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160E" w14:textId="77777777" w:rsidR="006260B1" w:rsidRPr="00BC27DE" w:rsidRDefault="00BC27DE" w:rsidP="00BC27DE">
      <w:pPr>
        <w:numPr>
          <w:ilvl w:val="0"/>
          <w:numId w:val="0"/>
        </w:numPr>
        <w:ind w:left="720"/>
        <w:jc w:val="center"/>
        <w:rPr>
          <w:sz w:val="36"/>
          <w:szCs w:val="36"/>
        </w:rPr>
      </w:pPr>
      <w:r w:rsidRPr="00BC27DE">
        <w:rPr>
          <w:sz w:val="36"/>
          <w:szCs w:val="36"/>
        </w:rPr>
        <w:t>ZAPISNIK</w:t>
      </w:r>
    </w:p>
    <w:p w14:paraId="786FF773" w14:textId="30B9492B" w:rsidR="001653E1" w:rsidRDefault="00BC27DE" w:rsidP="00BF12D5">
      <w:pPr>
        <w:numPr>
          <w:ilvl w:val="0"/>
          <w:numId w:val="0"/>
        </w:numPr>
        <w:ind w:left="720"/>
        <w:jc w:val="center"/>
      </w:pPr>
      <w:r>
        <w:t xml:space="preserve">Sa </w:t>
      </w:r>
      <w:r w:rsidR="00937848">
        <w:t>2</w:t>
      </w:r>
      <w:r>
        <w:t>.  sjednice Upravnog vijeća</w:t>
      </w:r>
    </w:p>
    <w:p w14:paraId="40B8AA5E" w14:textId="78A424C4" w:rsidR="001653E1" w:rsidRDefault="001653E1" w:rsidP="001653E1">
      <w:pPr>
        <w:numPr>
          <w:ilvl w:val="0"/>
          <w:numId w:val="0"/>
        </w:numPr>
        <w:spacing w:after="0" w:line="240" w:lineRule="auto"/>
        <w:ind w:left="720" w:hanging="360"/>
        <w:rPr>
          <w:b/>
          <w:sz w:val="24"/>
          <w:szCs w:val="24"/>
        </w:rPr>
      </w:pPr>
    </w:p>
    <w:p w14:paraId="783AE540" w14:textId="77777777" w:rsidR="00B25BFD" w:rsidRPr="007F12F1" w:rsidRDefault="00B25BFD" w:rsidP="00BC27DE">
      <w:pPr>
        <w:numPr>
          <w:ilvl w:val="0"/>
          <w:numId w:val="0"/>
        </w:numPr>
        <w:ind w:left="720"/>
        <w:jc w:val="center"/>
        <w:rPr>
          <w:szCs w:val="32"/>
        </w:rPr>
      </w:pPr>
    </w:p>
    <w:p w14:paraId="0679CC47" w14:textId="1CF7BBF7" w:rsidR="00BC27DE" w:rsidRPr="00FA53A9" w:rsidRDefault="0087288B" w:rsidP="00B25BFD">
      <w:pPr>
        <w:numPr>
          <w:ilvl w:val="0"/>
          <w:numId w:val="0"/>
        </w:numPr>
        <w:spacing w:line="240" w:lineRule="auto"/>
        <w:ind w:left="-284" w:hanging="567"/>
        <w:rPr>
          <w:sz w:val="28"/>
          <w:szCs w:val="28"/>
        </w:rPr>
      </w:pPr>
      <w:r w:rsidRPr="00FA53A9">
        <w:rPr>
          <w:sz w:val="28"/>
          <w:szCs w:val="28"/>
        </w:rPr>
        <w:t xml:space="preserve">Održana </w:t>
      </w:r>
      <w:r w:rsidR="005549FA">
        <w:rPr>
          <w:sz w:val="28"/>
          <w:szCs w:val="28"/>
        </w:rPr>
        <w:t>28</w:t>
      </w:r>
      <w:r w:rsidR="00E26105">
        <w:rPr>
          <w:sz w:val="28"/>
          <w:szCs w:val="28"/>
        </w:rPr>
        <w:t>.0</w:t>
      </w:r>
      <w:r w:rsidR="005549FA">
        <w:rPr>
          <w:sz w:val="28"/>
          <w:szCs w:val="28"/>
        </w:rPr>
        <w:t>8</w:t>
      </w:r>
      <w:r w:rsidR="00E26105">
        <w:rPr>
          <w:sz w:val="28"/>
          <w:szCs w:val="28"/>
        </w:rPr>
        <w:t>.202</w:t>
      </w:r>
      <w:r w:rsidR="001653E1">
        <w:rPr>
          <w:sz w:val="28"/>
          <w:szCs w:val="28"/>
        </w:rPr>
        <w:t>5</w:t>
      </w:r>
      <w:r w:rsidR="00E26105">
        <w:rPr>
          <w:sz w:val="28"/>
          <w:szCs w:val="28"/>
        </w:rPr>
        <w:t>.godine sa početkom u 1</w:t>
      </w:r>
      <w:r w:rsidR="005549FA">
        <w:rPr>
          <w:sz w:val="28"/>
          <w:szCs w:val="28"/>
        </w:rPr>
        <w:t>2</w:t>
      </w:r>
      <w:r w:rsidRPr="00FA53A9">
        <w:rPr>
          <w:sz w:val="28"/>
          <w:szCs w:val="28"/>
        </w:rPr>
        <w:t>.</w:t>
      </w:r>
      <w:r w:rsidR="005549FA">
        <w:rPr>
          <w:sz w:val="28"/>
          <w:szCs w:val="28"/>
        </w:rPr>
        <w:t>0</w:t>
      </w:r>
      <w:r w:rsidR="00BC27DE" w:rsidRPr="00FA53A9">
        <w:rPr>
          <w:sz w:val="28"/>
          <w:szCs w:val="28"/>
        </w:rPr>
        <w:t>0. sati u prostorijama vrtića.</w:t>
      </w:r>
    </w:p>
    <w:p w14:paraId="099E755F" w14:textId="77777777" w:rsidR="00BC27DE" w:rsidRPr="00FA53A9" w:rsidRDefault="00BC27DE" w:rsidP="00B25BFD">
      <w:pPr>
        <w:numPr>
          <w:ilvl w:val="0"/>
          <w:numId w:val="0"/>
        </w:numPr>
        <w:spacing w:line="240" w:lineRule="auto"/>
        <w:ind w:left="-284" w:hanging="567"/>
        <w:rPr>
          <w:sz w:val="28"/>
          <w:szCs w:val="28"/>
        </w:rPr>
      </w:pPr>
      <w:r w:rsidRPr="00FA53A9">
        <w:rPr>
          <w:sz w:val="28"/>
          <w:szCs w:val="28"/>
        </w:rPr>
        <w:t>Nazočni:</w:t>
      </w:r>
    </w:p>
    <w:p w14:paraId="6A8B299F" w14:textId="7E77063D" w:rsidR="0087288B" w:rsidRPr="00FA53A9" w:rsidRDefault="001653E1" w:rsidP="005549FA">
      <w:pPr>
        <w:numPr>
          <w:ilvl w:val="0"/>
          <w:numId w:val="0"/>
        </w:numPr>
        <w:spacing w:line="240" w:lineRule="auto"/>
        <w:ind w:left="-284" w:hanging="567"/>
        <w:rPr>
          <w:sz w:val="28"/>
          <w:szCs w:val="28"/>
        </w:rPr>
      </w:pPr>
      <w:r>
        <w:rPr>
          <w:b/>
          <w:sz w:val="28"/>
          <w:szCs w:val="28"/>
        </w:rPr>
        <w:t>Josip Štavalj</w:t>
      </w:r>
      <w:r w:rsidR="00BC27DE" w:rsidRPr="00FA53A9">
        <w:rPr>
          <w:sz w:val="28"/>
          <w:szCs w:val="28"/>
        </w:rPr>
        <w:t>– predsjednik Upravnog vijeća</w:t>
      </w:r>
    </w:p>
    <w:p w14:paraId="77C8BB5C" w14:textId="6B0B63FA" w:rsidR="00BC27DE" w:rsidRPr="00FA53A9" w:rsidRDefault="0087288B" w:rsidP="00B25BFD">
      <w:pPr>
        <w:numPr>
          <w:ilvl w:val="0"/>
          <w:numId w:val="0"/>
        </w:numPr>
        <w:spacing w:line="240" w:lineRule="auto"/>
        <w:ind w:left="-284" w:hanging="567"/>
        <w:rPr>
          <w:sz w:val="28"/>
          <w:szCs w:val="28"/>
        </w:rPr>
      </w:pPr>
      <w:r w:rsidRPr="00FA53A9">
        <w:rPr>
          <w:b/>
          <w:sz w:val="28"/>
          <w:szCs w:val="28"/>
        </w:rPr>
        <w:t>Da</w:t>
      </w:r>
      <w:r w:rsidR="001653E1">
        <w:rPr>
          <w:b/>
          <w:sz w:val="28"/>
          <w:szCs w:val="28"/>
        </w:rPr>
        <w:t>jana Štava</w:t>
      </w:r>
      <w:r w:rsidR="00F752CC">
        <w:rPr>
          <w:b/>
          <w:sz w:val="28"/>
          <w:szCs w:val="28"/>
        </w:rPr>
        <w:t>l</w:t>
      </w:r>
      <w:r w:rsidR="001653E1">
        <w:rPr>
          <w:b/>
          <w:sz w:val="28"/>
          <w:szCs w:val="28"/>
        </w:rPr>
        <w:t>j</w:t>
      </w:r>
      <w:r w:rsidR="00BC27DE" w:rsidRPr="00FA53A9">
        <w:rPr>
          <w:sz w:val="28"/>
          <w:szCs w:val="28"/>
        </w:rPr>
        <w:t xml:space="preserve"> – predstavnica roditelja</w:t>
      </w:r>
    </w:p>
    <w:p w14:paraId="6AC8A943" w14:textId="77777777" w:rsidR="00BC27DE" w:rsidRPr="00FA53A9" w:rsidRDefault="0087288B" w:rsidP="00B25BFD">
      <w:pPr>
        <w:numPr>
          <w:ilvl w:val="0"/>
          <w:numId w:val="0"/>
        </w:numPr>
        <w:spacing w:line="240" w:lineRule="auto"/>
        <w:ind w:left="-284" w:right="-567" w:hanging="567"/>
        <w:rPr>
          <w:sz w:val="28"/>
          <w:szCs w:val="28"/>
        </w:rPr>
      </w:pPr>
      <w:r w:rsidRPr="00FA53A9">
        <w:rPr>
          <w:b/>
          <w:sz w:val="28"/>
          <w:szCs w:val="28"/>
        </w:rPr>
        <w:t>Josipa Jancetić</w:t>
      </w:r>
      <w:r w:rsidR="00BC27DE" w:rsidRPr="00FA53A9">
        <w:rPr>
          <w:sz w:val="28"/>
          <w:szCs w:val="28"/>
        </w:rPr>
        <w:t xml:space="preserve"> – predstavnica odgojitelja</w:t>
      </w:r>
    </w:p>
    <w:p w14:paraId="2F125E76" w14:textId="77777777" w:rsidR="00BC27DE" w:rsidRPr="00FA53A9" w:rsidRDefault="00BC27DE" w:rsidP="0087288B">
      <w:pPr>
        <w:numPr>
          <w:ilvl w:val="0"/>
          <w:numId w:val="0"/>
        </w:numPr>
        <w:spacing w:line="240" w:lineRule="auto"/>
        <w:ind w:left="-284" w:right="-567" w:hanging="567"/>
        <w:rPr>
          <w:sz w:val="28"/>
          <w:szCs w:val="28"/>
        </w:rPr>
      </w:pPr>
    </w:p>
    <w:p w14:paraId="6EBE96BA" w14:textId="66F2A24F" w:rsidR="00BC27DE" w:rsidRDefault="00BC27DE" w:rsidP="00B25BFD">
      <w:pPr>
        <w:numPr>
          <w:ilvl w:val="0"/>
          <w:numId w:val="0"/>
        </w:numPr>
        <w:spacing w:line="240" w:lineRule="auto"/>
        <w:ind w:left="-284" w:right="-567" w:hanging="567"/>
        <w:rPr>
          <w:sz w:val="28"/>
          <w:szCs w:val="28"/>
        </w:rPr>
      </w:pPr>
      <w:r w:rsidRPr="00FA53A9">
        <w:rPr>
          <w:sz w:val="28"/>
          <w:szCs w:val="28"/>
        </w:rPr>
        <w:t>Pored članova vijeća sjednici je nazočna  ravnateljica vrtića Marija Duda</w:t>
      </w:r>
      <w:r w:rsidR="001653E1">
        <w:rPr>
          <w:sz w:val="28"/>
          <w:szCs w:val="28"/>
        </w:rPr>
        <w:t xml:space="preserve"> </w:t>
      </w:r>
      <w:r w:rsidR="005549FA">
        <w:rPr>
          <w:sz w:val="28"/>
          <w:szCs w:val="28"/>
        </w:rPr>
        <w:t>.</w:t>
      </w:r>
    </w:p>
    <w:p w14:paraId="2A2EB301" w14:textId="2CBBBE32" w:rsidR="00712505" w:rsidRDefault="00712505" w:rsidP="00B25BFD">
      <w:pPr>
        <w:numPr>
          <w:ilvl w:val="0"/>
          <w:numId w:val="0"/>
        </w:numPr>
        <w:spacing w:line="240" w:lineRule="auto"/>
        <w:ind w:left="-284" w:right="-567" w:hanging="567"/>
        <w:rPr>
          <w:sz w:val="28"/>
          <w:szCs w:val="28"/>
        </w:rPr>
      </w:pPr>
      <w:r w:rsidRPr="00BF12D5">
        <w:rPr>
          <w:b/>
          <w:bCs/>
          <w:sz w:val="28"/>
          <w:szCs w:val="28"/>
        </w:rPr>
        <w:t>Ljiljana Tomić</w:t>
      </w:r>
      <w:r>
        <w:rPr>
          <w:sz w:val="28"/>
          <w:szCs w:val="28"/>
        </w:rPr>
        <w:t xml:space="preserve"> – predstavnik osnivača- ispričala izostanak</w:t>
      </w:r>
    </w:p>
    <w:p w14:paraId="5D8B2C1F" w14:textId="47C73487" w:rsidR="005549FA" w:rsidRDefault="005549FA" w:rsidP="00B25BFD">
      <w:pPr>
        <w:numPr>
          <w:ilvl w:val="0"/>
          <w:numId w:val="0"/>
        </w:numPr>
        <w:spacing w:line="240" w:lineRule="auto"/>
        <w:ind w:left="-284" w:right="-567" w:hanging="567"/>
        <w:rPr>
          <w:sz w:val="28"/>
          <w:szCs w:val="28"/>
        </w:rPr>
      </w:pPr>
      <w:r>
        <w:rPr>
          <w:b/>
          <w:bCs/>
          <w:sz w:val="28"/>
          <w:szCs w:val="28"/>
        </w:rPr>
        <w:t>Tomislav Lukšić</w:t>
      </w:r>
      <w:r w:rsidRPr="005549FA">
        <w:rPr>
          <w:sz w:val="28"/>
          <w:szCs w:val="28"/>
        </w:rPr>
        <w:t>-</w:t>
      </w:r>
      <w:r>
        <w:rPr>
          <w:sz w:val="28"/>
          <w:szCs w:val="28"/>
        </w:rPr>
        <w:t xml:space="preserve"> predstavnik osnivača- ispričao izostanak</w:t>
      </w:r>
    </w:p>
    <w:p w14:paraId="734BAB2B" w14:textId="77777777" w:rsidR="005549FA" w:rsidRPr="00FA53A9" w:rsidRDefault="005549FA" w:rsidP="00B25BFD">
      <w:pPr>
        <w:numPr>
          <w:ilvl w:val="0"/>
          <w:numId w:val="0"/>
        </w:numPr>
        <w:spacing w:line="240" w:lineRule="auto"/>
        <w:ind w:left="-284" w:right="-567" w:hanging="567"/>
        <w:rPr>
          <w:sz w:val="28"/>
          <w:szCs w:val="28"/>
        </w:rPr>
      </w:pPr>
    </w:p>
    <w:p w14:paraId="20A950D0" w14:textId="3F0342D4" w:rsidR="00BC27DE" w:rsidRDefault="005549FA" w:rsidP="00B25BFD">
      <w:pPr>
        <w:numPr>
          <w:ilvl w:val="0"/>
          <w:numId w:val="0"/>
        </w:numPr>
        <w:spacing w:line="240" w:lineRule="auto"/>
        <w:ind w:left="-284" w:right="-567" w:hanging="567"/>
        <w:rPr>
          <w:sz w:val="28"/>
          <w:szCs w:val="28"/>
        </w:rPr>
      </w:pPr>
      <w:r>
        <w:rPr>
          <w:sz w:val="28"/>
          <w:szCs w:val="28"/>
        </w:rPr>
        <w:t xml:space="preserve">Predsjednik </w:t>
      </w:r>
      <w:r w:rsidR="00BC27DE" w:rsidRPr="00FA53A9">
        <w:rPr>
          <w:sz w:val="28"/>
          <w:szCs w:val="28"/>
        </w:rPr>
        <w:t xml:space="preserve"> pozdravlja sve nazočne i predlaže sljedeći dnevni red:</w:t>
      </w:r>
    </w:p>
    <w:p w14:paraId="42221727" w14:textId="26BDCC05" w:rsidR="001653E1" w:rsidRPr="0067357B" w:rsidRDefault="005549FA" w:rsidP="005549FA">
      <w:pPr>
        <w:pStyle w:val="Odlomakpopisa"/>
        <w:numPr>
          <w:ilvl w:val="0"/>
          <w:numId w:val="3"/>
        </w:num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Polugodišnje financijsko izvješće za period od 01.01.-30.06.2025. g</w:t>
      </w:r>
    </w:p>
    <w:p w14:paraId="30DEF88E" w14:textId="709D20BF" w:rsidR="001653E1" w:rsidRPr="0067357B" w:rsidRDefault="005549FA" w:rsidP="001653E1">
      <w:pPr>
        <w:pStyle w:val="Odlomakpopisa"/>
        <w:numPr>
          <w:ilvl w:val="0"/>
          <w:numId w:val="3"/>
        </w:num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Izvješće o realizaciji godišnjeg plana i programa za 2024.-2025. g.</w:t>
      </w:r>
    </w:p>
    <w:p w14:paraId="74F21AB4" w14:textId="29E95707" w:rsidR="001653E1" w:rsidRPr="0067357B" w:rsidRDefault="005549FA" w:rsidP="001653E1">
      <w:pPr>
        <w:pStyle w:val="Odlomakpopisa"/>
        <w:numPr>
          <w:ilvl w:val="0"/>
          <w:numId w:val="3"/>
        </w:num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Raspisivanje natječaja za  odgojitelja</w:t>
      </w:r>
      <w:r w:rsidR="00563B66">
        <w:rPr>
          <w:sz w:val="28"/>
          <w:szCs w:val="28"/>
        </w:rPr>
        <w:t xml:space="preserve"> </w:t>
      </w:r>
    </w:p>
    <w:p w14:paraId="21569D43" w14:textId="55FE9720" w:rsidR="00FA53A9" w:rsidRPr="00BF12D5" w:rsidRDefault="001653E1" w:rsidP="00BF12D5">
      <w:pPr>
        <w:pStyle w:val="Odlomakpopisa"/>
        <w:numPr>
          <w:ilvl w:val="0"/>
          <w:numId w:val="3"/>
        </w:numPr>
        <w:spacing w:after="0" w:line="480" w:lineRule="auto"/>
        <w:jc w:val="both"/>
        <w:rPr>
          <w:sz w:val="28"/>
          <w:szCs w:val="28"/>
        </w:rPr>
      </w:pPr>
      <w:r w:rsidRPr="0067357B">
        <w:rPr>
          <w:sz w:val="28"/>
          <w:szCs w:val="28"/>
        </w:rPr>
        <w:t>Različito</w:t>
      </w:r>
    </w:p>
    <w:p w14:paraId="63763571" w14:textId="51F683D0" w:rsidR="00FA53A9" w:rsidRDefault="004A74E2" w:rsidP="005549FA">
      <w:pPr>
        <w:pStyle w:val="Odlomakpopisa"/>
        <w:numPr>
          <w:ilvl w:val="0"/>
          <w:numId w:val="0"/>
        </w:numPr>
        <w:spacing w:line="240" w:lineRule="auto"/>
        <w:ind w:left="-349" w:right="-567"/>
        <w:rPr>
          <w:sz w:val="28"/>
          <w:szCs w:val="28"/>
        </w:rPr>
      </w:pPr>
      <w:r w:rsidRPr="00FA53A9">
        <w:rPr>
          <w:sz w:val="28"/>
          <w:szCs w:val="28"/>
        </w:rPr>
        <w:t xml:space="preserve">Ad.1. </w:t>
      </w:r>
      <w:r w:rsidR="005549FA">
        <w:rPr>
          <w:sz w:val="28"/>
          <w:szCs w:val="28"/>
        </w:rPr>
        <w:t xml:space="preserve">Članovi vijeća su u radnim materijalima dobili na uvid polugodišnji  financijski izvještaj  za period od 01.01.- 30.06.2025. Predsjednik pita nazočne da li imaju komentar ili primjedbu i daje izvješće na usvajanje. Izvješće je jednoglasno prihvaćeno bez </w:t>
      </w:r>
      <w:r w:rsidR="007F6969">
        <w:rPr>
          <w:sz w:val="28"/>
          <w:szCs w:val="28"/>
        </w:rPr>
        <w:t>primjedbi i rasprave.</w:t>
      </w:r>
      <w:r w:rsidR="006606F2">
        <w:rPr>
          <w:sz w:val="28"/>
          <w:szCs w:val="28"/>
        </w:rPr>
        <w:t xml:space="preserve"> Izvješće se šalje na Općinsko vijeće. </w:t>
      </w:r>
    </w:p>
    <w:p w14:paraId="48ED1414" w14:textId="77777777" w:rsidR="00FA53A9" w:rsidRDefault="00FA53A9" w:rsidP="004A74E2">
      <w:pPr>
        <w:pStyle w:val="Odlomakpopisa"/>
        <w:numPr>
          <w:ilvl w:val="0"/>
          <w:numId w:val="0"/>
        </w:numPr>
        <w:spacing w:line="240" w:lineRule="auto"/>
        <w:ind w:left="-349" w:right="-567"/>
        <w:rPr>
          <w:sz w:val="28"/>
          <w:szCs w:val="28"/>
        </w:rPr>
      </w:pPr>
    </w:p>
    <w:p w14:paraId="0E466818" w14:textId="29609455" w:rsidR="009F731C" w:rsidRDefault="00785F95" w:rsidP="007F696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Ad.2. Predsjednik daje riječ ravnateljici vrtića . </w:t>
      </w:r>
      <w:r w:rsidR="007F6969">
        <w:rPr>
          <w:sz w:val="28"/>
          <w:szCs w:val="28"/>
        </w:rPr>
        <w:t>Ravnateljica članove vijeća  upoznaje sa  realizacijom  godišnjeg plana i programa za 2024./2025. Ne čita cijelo izvješće (pošto su svi članovi dobili materijale na uvid) nego se osvrće na najznačajnije događaje u prošloj pedagoškoj godin</w:t>
      </w:r>
      <w:r w:rsidR="0042512B">
        <w:rPr>
          <w:sz w:val="28"/>
          <w:szCs w:val="28"/>
        </w:rPr>
        <w:t>i</w:t>
      </w:r>
      <w:r w:rsidR="007F6969">
        <w:rPr>
          <w:sz w:val="28"/>
          <w:szCs w:val="28"/>
        </w:rPr>
        <w:t xml:space="preserve">. To su organizacija po grupama, polaganje kamena temeljca za novi vrtić, suradnja sa vatrogascima, sa OŠ Josipa Kozarca, </w:t>
      </w:r>
    </w:p>
    <w:p w14:paraId="36643233" w14:textId="59653B51" w:rsidR="007F6969" w:rsidRDefault="007F6969" w:rsidP="007F696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lastRenderedPageBreak/>
        <w:t>odlazak na izlet u Petrinju, Dječja olimpijada u Sisku</w:t>
      </w:r>
      <w:r w:rsidR="00AF5199">
        <w:rPr>
          <w:sz w:val="28"/>
          <w:szCs w:val="28"/>
        </w:rPr>
        <w:t>, realizacija projekta „Ruksak (pun)kulture- posjet kazališta  „MaLoLu“ sa glazbenom predstavom.</w:t>
      </w:r>
    </w:p>
    <w:p w14:paraId="4E51BCEF" w14:textId="7C83F00F" w:rsidR="007F6969" w:rsidRDefault="007F6969" w:rsidP="007F696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Predsjednik pita nazočne da li imaju pitanja i otvara raspravu. Pošto nije bilo pitanja ni sugestija predsjednik daje na usvajanje Izvješće o realizaciji godišnjeg plana i programa rada za 2024./2025. g. Jednoglasno se prihvaća. </w:t>
      </w:r>
      <w:r w:rsidR="006606F2">
        <w:rPr>
          <w:sz w:val="28"/>
          <w:szCs w:val="28"/>
        </w:rPr>
        <w:t>Potpisano izvješće šalje se na ministarstvo obrazovanja   do 15.09.2025.g</w:t>
      </w:r>
    </w:p>
    <w:p w14:paraId="3A53F2AA" w14:textId="2E279748" w:rsidR="00563B66" w:rsidRDefault="00563B66" w:rsidP="007F696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Ad.3. Ravnateljica članove vijeća upoznaje sa novom organizacijom rada u skupinama . Predlaže da se raspiše natječaj za 1 odgajatelja na neodređeno vrijeme. Predstavnica odgajatelja Josipa Jancetić predlaže da se raspiše natječaj i za odgajatelja za realizaciju programa Predškole </w:t>
      </w:r>
      <w:r w:rsidR="00AF5199">
        <w:rPr>
          <w:sz w:val="28"/>
          <w:szCs w:val="28"/>
        </w:rPr>
        <w:t xml:space="preserve">na puno radno vrijeme za period od </w:t>
      </w:r>
      <w:r>
        <w:rPr>
          <w:sz w:val="28"/>
          <w:szCs w:val="28"/>
        </w:rPr>
        <w:t xml:space="preserve"> 8 mjeseci . </w:t>
      </w:r>
    </w:p>
    <w:p w14:paraId="3FDBF72C" w14:textId="792759AA" w:rsidR="00563B66" w:rsidRDefault="00563B66" w:rsidP="007F696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Članovi vijeća se slažu i odlučuju da se </w:t>
      </w:r>
      <w:r w:rsidR="00815706">
        <w:rPr>
          <w:sz w:val="28"/>
          <w:szCs w:val="28"/>
        </w:rPr>
        <w:t>tokom rujna mjeseca raspišu natječaji i da odgajateljice do listopada počnu sa radom.</w:t>
      </w:r>
    </w:p>
    <w:p w14:paraId="58781EBA" w14:textId="5A552031" w:rsidR="00815706" w:rsidRDefault="00815706" w:rsidP="007F696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Ad.4. </w:t>
      </w:r>
      <w:r w:rsidR="00F752CC">
        <w:rPr>
          <w:sz w:val="28"/>
          <w:szCs w:val="28"/>
        </w:rPr>
        <w:t>Predsjednik moli predstavnicu odgojitelja da zajedno sa ostalim odgajateljicama  sastave popis didaktičkih pomagala i potrošnog materijala koj</w:t>
      </w:r>
      <w:r w:rsidR="0042512B">
        <w:rPr>
          <w:sz w:val="28"/>
          <w:szCs w:val="28"/>
        </w:rPr>
        <w:t>i</w:t>
      </w:r>
      <w:r w:rsidR="00F752CC">
        <w:rPr>
          <w:sz w:val="28"/>
          <w:szCs w:val="28"/>
        </w:rPr>
        <w:t xml:space="preserve"> im je neophodan za početak godine , dostave ravnateljici i izvrše nabavu bez pomoći roditelja.  Također predsjednik predlaže</w:t>
      </w:r>
      <w:r w:rsidR="0042512B">
        <w:rPr>
          <w:sz w:val="28"/>
          <w:szCs w:val="28"/>
        </w:rPr>
        <w:t xml:space="preserve"> da u idućem planiranju Općinskog proračuna te se stavke povećaju i da na taj način izbjegnemo potražnju od roditelja. </w:t>
      </w:r>
    </w:p>
    <w:p w14:paraId="13919987" w14:textId="3B43F696" w:rsidR="00AC70E0" w:rsidRDefault="00AC70E0" w:rsidP="007F696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Članovi se slažu sa tim prijedlogom. </w:t>
      </w:r>
    </w:p>
    <w:p w14:paraId="305039D5" w14:textId="77777777" w:rsidR="007F6969" w:rsidRDefault="007F6969" w:rsidP="00FA53A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</w:p>
    <w:p w14:paraId="736B57CB" w14:textId="7EC44000" w:rsidR="007F6969" w:rsidRDefault="00AC70E0" w:rsidP="00FA53A9">
      <w:pPr>
        <w:numPr>
          <w:ilvl w:val="0"/>
          <w:numId w:val="0"/>
        </w:numPr>
        <w:spacing w:line="24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Sjednica je završena u 12.45 sati.</w:t>
      </w:r>
    </w:p>
    <w:p w14:paraId="49CE0AC5" w14:textId="77777777" w:rsidR="00701F3A" w:rsidRPr="00FA53A9" w:rsidRDefault="00701F3A" w:rsidP="0074450A">
      <w:pPr>
        <w:pStyle w:val="Odlomakpopisa"/>
        <w:numPr>
          <w:ilvl w:val="0"/>
          <w:numId w:val="0"/>
        </w:numPr>
        <w:spacing w:line="240" w:lineRule="auto"/>
        <w:ind w:left="-284" w:right="-567" w:firstLine="644"/>
        <w:jc w:val="both"/>
        <w:rPr>
          <w:sz w:val="28"/>
          <w:szCs w:val="28"/>
        </w:rPr>
      </w:pPr>
    </w:p>
    <w:p w14:paraId="007FF2B9" w14:textId="77777777" w:rsidR="007F12F1" w:rsidRPr="00FA53A9" w:rsidRDefault="007F12F1" w:rsidP="007F12F1">
      <w:pPr>
        <w:pStyle w:val="Odlomakpopisa"/>
        <w:numPr>
          <w:ilvl w:val="0"/>
          <w:numId w:val="0"/>
        </w:numPr>
        <w:spacing w:line="240" w:lineRule="auto"/>
        <w:ind w:left="-349" w:right="-567"/>
        <w:rPr>
          <w:sz w:val="28"/>
          <w:szCs w:val="28"/>
        </w:rPr>
      </w:pPr>
      <w:r w:rsidRPr="00FA53A9">
        <w:rPr>
          <w:sz w:val="28"/>
          <w:szCs w:val="28"/>
        </w:rPr>
        <w:t>Zapisničar:</w:t>
      </w:r>
    </w:p>
    <w:p w14:paraId="478F5DCD" w14:textId="525603CE" w:rsidR="007F12F1" w:rsidRPr="00FA53A9" w:rsidRDefault="00815706" w:rsidP="007F12F1">
      <w:pPr>
        <w:pStyle w:val="Odlomakpopisa"/>
        <w:numPr>
          <w:ilvl w:val="0"/>
          <w:numId w:val="0"/>
        </w:numPr>
        <w:spacing w:line="240" w:lineRule="auto"/>
        <w:ind w:left="-349" w:right="-567"/>
        <w:rPr>
          <w:sz w:val="28"/>
          <w:szCs w:val="28"/>
        </w:rPr>
      </w:pPr>
      <w:r>
        <w:rPr>
          <w:sz w:val="28"/>
          <w:szCs w:val="28"/>
        </w:rPr>
        <w:t>Dajana Štavalj</w:t>
      </w:r>
    </w:p>
    <w:p w14:paraId="620E5CF6" w14:textId="77777777" w:rsidR="00701F3A" w:rsidRPr="00FA53A9" w:rsidRDefault="00701F3A" w:rsidP="007F12F1">
      <w:pPr>
        <w:numPr>
          <w:ilvl w:val="0"/>
          <w:numId w:val="0"/>
        </w:numPr>
        <w:spacing w:line="240" w:lineRule="auto"/>
        <w:ind w:left="720" w:right="-567" w:hanging="360"/>
        <w:rPr>
          <w:sz w:val="28"/>
          <w:szCs w:val="28"/>
        </w:rPr>
      </w:pPr>
      <w:r w:rsidRPr="00FA53A9">
        <w:rPr>
          <w:sz w:val="28"/>
          <w:szCs w:val="28"/>
        </w:rPr>
        <w:t xml:space="preserve">                                                                                       </w:t>
      </w:r>
      <w:r w:rsidR="007F12F1" w:rsidRPr="00FA53A9">
        <w:rPr>
          <w:sz w:val="28"/>
          <w:szCs w:val="28"/>
        </w:rPr>
        <w:t xml:space="preserve">     </w:t>
      </w:r>
      <w:r w:rsidRPr="00FA53A9">
        <w:rPr>
          <w:sz w:val="28"/>
          <w:szCs w:val="28"/>
        </w:rPr>
        <w:t xml:space="preserve"> Predsjednik:</w:t>
      </w:r>
    </w:p>
    <w:p w14:paraId="5C11265A" w14:textId="522C8BEC" w:rsidR="00701F3A" w:rsidRPr="00FA53A9" w:rsidRDefault="0074450A" w:rsidP="0074450A">
      <w:pPr>
        <w:pStyle w:val="Odlomakpopisa"/>
        <w:numPr>
          <w:ilvl w:val="0"/>
          <w:numId w:val="0"/>
        </w:numPr>
        <w:spacing w:line="240" w:lineRule="auto"/>
        <w:ind w:left="-349" w:righ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690C3F">
        <w:rPr>
          <w:sz w:val="28"/>
          <w:szCs w:val="28"/>
        </w:rPr>
        <w:t>Josip Štavalj</w:t>
      </w:r>
    </w:p>
    <w:p w14:paraId="18F9347F" w14:textId="3FCDA769" w:rsidR="00BC27DE" w:rsidRPr="007F12F1" w:rsidRDefault="00BC27DE" w:rsidP="007F12F1">
      <w:pPr>
        <w:numPr>
          <w:ilvl w:val="0"/>
          <w:numId w:val="0"/>
        </w:numPr>
        <w:spacing w:line="240" w:lineRule="auto"/>
        <w:ind w:left="-709" w:right="-567"/>
        <w:jc w:val="right"/>
        <w:rPr>
          <w:szCs w:val="32"/>
        </w:rPr>
      </w:pPr>
    </w:p>
    <w:p w14:paraId="4046F15E" w14:textId="77777777" w:rsidR="0063435D" w:rsidRPr="007F12F1" w:rsidRDefault="0063435D">
      <w:pPr>
        <w:numPr>
          <w:ilvl w:val="0"/>
          <w:numId w:val="0"/>
        </w:numPr>
        <w:spacing w:line="240" w:lineRule="auto"/>
        <w:ind w:left="-709" w:right="-567"/>
        <w:jc w:val="right"/>
        <w:rPr>
          <w:szCs w:val="32"/>
        </w:rPr>
      </w:pPr>
    </w:p>
    <w:sectPr w:rsidR="0063435D" w:rsidRPr="007F1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A14E1"/>
    <w:multiLevelType w:val="hybridMultilevel"/>
    <w:tmpl w:val="89E8EF22"/>
    <w:lvl w:ilvl="0" w:tplc="98C6709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37A901DB"/>
    <w:multiLevelType w:val="hybridMultilevel"/>
    <w:tmpl w:val="474CC5AA"/>
    <w:lvl w:ilvl="0" w:tplc="B86ECEA0">
      <w:start w:val="1"/>
      <w:numFmt w:val="decimal"/>
      <w:pStyle w:val="Nor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06BA8"/>
    <w:multiLevelType w:val="hybridMultilevel"/>
    <w:tmpl w:val="CF6C14D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362D78"/>
    <w:multiLevelType w:val="hybridMultilevel"/>
    <w:tmpl w:val="E56CF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976643456">
    <w:abstractNumId w:val="1"/>
  </w:num>
  <w:num w:numId="2" w16cid:durableId="2006392826">
    <w:abstractNumId w:val="0"/>
  </w:num>
  <w:num w:numId="3" w16cid:durableId="1634601789">
    <w:abstractNumId w:val="2"/>
  </w:num>
  <w:num w:numId="4" w16cid:durableId="252856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DE"/>
    <w:rsid w:val="000D5011"/>
    <w:rsid w:val="001653E1"/>
    <w:rsid w:val="0017205C"/>
    <w:rsid w:val="001D5139"/>
    <w:rsid w:val="00201D70"/>
    <w:rsid w:val="00223C53"/>
    <w:rsid w:val="002E2C8F"/>
    <w:rsid w:val="003C65D0"/>
    <w:rsid w:val="0042512B"/>
    <w:rsid w:val="004A74E2"/>
    <w:rsid w:val="005549FA"/>
    <w:rsid w:val="00563B66"/>
    <w:rsid w:val="005E1DA7"/>
    <w:rsid w:val="006260B1"/>
    <w:rsid w:val="0063435D"/>
    <w:rsid w:val="006606F2"/>
    <w:rsid w:val="0067357B"/>
    <w:rsid w:val="00690C3F"/>
    <w:rsid w:val="00701F3A"/>
    <w:rsid w:val="00712505"/>
    <w:rsid w:val="0072601D"/>
    <w:rsid w:val="0074450A"/>
    <w:rsid w:val="00785F95"/>
    <w:rsid w:val="007F12F1"/>
    <w:rsid w:val="007F6969"/>
    <w:rsid w:val="00815706"/>
    <w:rsid w:val="0087288B"/>
    <w:rsid w:val="00930248"/>
    <w:rsid w:val="00937848"/>
    <w:rsid w:val="00951212"/>
    <w:rsid w:val="009F58BD"/>
    <w:rsid w:val="009F731C"/>
    <w:rsid w:val="00AC70E0"/>
    <w:rsid w:val="00AF5199"/>
    <w:rsid w:val="00B25BFD"/>
    <w:rsid w:val="00B642AF"/>
    <w:rsid w:val="00BC27DE"/>
    <w:rsid w:val="00BF12D5"/>
    <w:rsid w:val="00C05744"/>
    <w:rsid w:val="00CA218D"/>
    <w:rsid w:val="00DE0711"/>
    <w:rsid w:val="00E26105"/>
    <w:rsid w:val="00EE1A60"/>
    <w:rsid w:val="00F07366"/>
    <w:rsid w:val="00F70C86"/>
    <w:rsid w:val="00F71900"/>
    <w:rsid w:val="00F752CC"/>
    <w:rsid w:val="00FA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7324"/>
  <w15:chartTrackingRefBased/>
  <w15:docId w15:val="{7CE6CCD7-44ED-450D-BCAE-9CEA0481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BD"/>
    <w:pPr>
      <w:numPr>
        <w:numId w:val="1"/>
      </w:numPr>
    </w:pPr>
    <w:rPr>
      <w:rFonts w:ascii="Times New Roman" w:hAnsi="Times New Roman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27DE"/>
    <w:pPr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1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Iskrica</dc:creator>
  <cp:keywords/>
  <dc:description/>
  <cp:lastModifiedBy>Vrtic Lipovljani</cp:lastModifiedBy>
  <cp:revision>23</cp:revision>
  <cp:lastPrinted>2021-09-27T12:27:00Z</cp:lastPrinted>
  <dcterms:created xsi:type="dcterms:W3CDTF">2017-09-01T13:38:00Z</dcterms:created>
  <dcterms:modified xsi:type="dcterms:W3CDTF">2025-08-28T12:48:00Z</dcterms:modified>
</cp:coreProperties>
</file>