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+*yqw*yuE*lro*Cjq*ugc*dwc*oyD*zFb*jkr*xCc*zew*-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+*eDs*ors*lyd*lyd*lyd*rqi*lxa*nwl*xjE*Aoj*zfE*-</w:t>
            </w:r>
            <w:r>
              <w:rPr>
                <w:rFonts w:ascii="PDF417x" w:hAnsi="PDF417x"/>
                <w:sz w:val="24"/>
                <w:szCs w:val="24"/>
              </w:rPr>
              <w:br/>
              <w:t>+*ftw*lDi*mab*xCj*mbj*swl*qEE*nCk*law*rrn*onA*-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+*ftA*vBu*yEn*wec*bxr*uDC*Dbu*zan*ugE*ybh*uws*-</w:t>
            </w:r>
            <w:r>
              <w:rPr>
                <w:rFonts w:ascii="PDF417x" w:hAnsi="PDF417x"/>
                <w:sz w:val="24"/>
                <w:szCs w:val="24"/>
              </w:rPr>
              <w:br/>
              <w:t>+*xjq*mEz*vyo*BxE*chy*ejA*dBw*lmj*jgg*rpk*uzq*-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22172908" w14:textId="2F9E6103" w:rsidR="00C90263" w:rsidRDefault="00C90263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OPĆINSKO VIJEĆE 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363-02/25-01/9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660C9378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0263">
        <w:rPr>
          <w:rFonts w:ascii="Calibri" w:eastAsia="Times New Roman" w:hAnsi="Calibri" w:cs="Calibri"/>
          <w:noProof w:val="0"/>
          <w:lang w:eastAsia="hr-HR"/>
        </w:rPr>
        <w:t xml:space="preserve">     </w:t>
      </w:r>
      <w:r w:rsidR="000154BA">
        <w:rPr>
          <w:rFonts w:ascii="Calibri" w:eastAsia="Times New Roman" w:hAnsi="Calibri" w:cs="Calibri"/>
          <w:noProof w:val="0"/>
          <w:lang w:eastAsia="hr-HR"/>
        </w:rPr>
        <w:t>15.</w:t>
      </w:r>
      <w:r w:rsidR="00C90263">
        <w:rPr>
          <w:rFonts w:ascii="Calibri" w:eastAsia="Times New Roman" w:hAnsi="Calibri" w:cs="Calibri"/>
          <w:noProof w:val="0"/>
          <w:lang w:eastAsia="hr-HR"/>
        </w:rPr>
        <w:t xml:space="preserve"> 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12.2025.</w:t>
      </w:r>
    </w:p>
    <w:p w14:paraId="21200C07" w14:textId="77777777" w:rsidR="00D707B3" w:rsidRDefault="00D707B3" w:rsidP="00D707B3"/>
    <w:p w14:paraId="422F82B9" w14:textId="66F657C6" w:rsid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 xml:space="preserve">Na temelju članka 67. stavka 1. Zakona o komunalnom gospodarstvu (Narodne novine br. 68/18, 110/18, 32/20) i članka 26. Statuta Općine Lipovljani (Službeni vjesnik, 14/21), Općinsko vijeće Općine Lipovljani, na </w:t>
      </w:r>
      <w:r w:rsidR="000154BA">
        <w:rPr>
          <w:rFonts w:cstheme="minorHAnsi"/>
        </w:rPr>
        <w:t>5.</w:t>
      </w:r>
      <w:r w:rsidRPr="00C90263">
        <w:rPr>
          <w:rFonts w:cstheme="minorHAnsi"/>
        </w:rPr>
        <w:t xml:space="preserve"> sjednici održanoj dana  </w:t>
      </w:r>
      <w:r w:rsidR="000154BA">
        <w:rPr>
          <w:rFonts w:cstheme="minorHAnsi"/>
        </w:rPr>
        <w:t>15.</w:t>
      </w:r>
      <w:r w:rsidRPr="00C90263">
        <w:rPr>
          <w:rFonts w:cstheme="minorHAnsi"/>
        </w:rPr>
        <w:t xml:space="preserve">  prosinca 2025. godine donosi</w:t>
      </w:r>
    </w:p>
    <w:p w14:paraId="7E57B707" w14:textId="77777777" w:rsidR="00C90263" w:rsidRPr="00C90263" w:rsidRDefault="00C90263" w:rsidP="00C90263">
      <w:pPr>
        <w:jc w:val="both"/>
        <w:rPr>
          <w:rFonts w:cstheme="minorHAnsi"/>
        </w:rPr>
      </w:pPr>
    </w:p>
    <w:p w14:paraId="33B6D4C4" w14:textId="77777777" w:rsidR="00C90263" w:rsidRPr="00C90263" w:rsidRDefault="00C90263" w:rsidP="00C90263">
      <w:pPr>
        <w:jc w:val="center"/>
        <w:rPr>
          <w:rFonts w:cstheme="minorHAnsi"/>
          <w:b/>
        </w:rPr>
      </w:pPr>
      <w:r w:rsidRPr="00C90263">
        <w:rPr>
          <w:rFonts w:cstheme="minorHAnsi"/>
          <w:b/>
        </w:rPr>
        <w:t>PROGRAM</w:t>
      </w:r>
    </w:p>
    <w:p w14:paraId="080D29B7" w14:textId="77777777" w:rsidR="00C90263" w:rsidRDefault="00C90263" w:rsidP="00C90263">
      <w:pPr>
        <w:jc w:val="center"/>
        <w:rPr>
          <w:rFonts w:cstheme="minorHAnsi"/>
          <w:b/>
        </w:rPr>
      </w:pPr>
      <w:r w:rsidRPr="00C90263">
        <w:rPr>
          <w:rFonts w:cstheme="minorHAnsi"/>
          <w:b/>
        </w:rPr>
        <w:t>GRAĐENJA KOMUNALNE INFRASTRUKTURE  ZA 2026. GODINU</w:t>
      </w:r>
    </w:p>
    <w:p w14:paraId="0219C6BE" w14:textId="77777777" w:rsidR="00C90263" w:rsidRPr="00C90263" w:rsidRDefault="00C90263" w:rsidP="00C90263">
      <w:pPr>
        <w:jc w:val="center"/>
        <w:rPr>
          <w:rFonts w:cstheme="minorHAnsi"/>
          <w:b/>
        </w:rPr>
      </w:pPr>
    </w:p>
    <w:p w14:paraId="7C060208" w14:textId="77777777" w:rsidR="00C90263" w:rsidRDefault="00C90263" w:rsidP="00C90263">
      <w:pPr>
        <w:jc w:val="center"/>
        <w:rPr>
          <w:rFonts w:cstheme="minorHAnsi"/>
        </w:rPr>
      </w:pPr>
      <w:r w:rsidRPr="00C90263">
        <w:rPr>
          <w:rFonts w:cstheme="minorHAnsi"/>
        </w:rPr>
        <w:t>Članak 1.</w:t>
      </w:r>
    </w:p>
    <w:p w14:paraId="7CE7D398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0D88E1B9" w14:textId="77777777" w:rsidR="00C90263" w:rsidRP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Program građenja komunalne infrastrukture na području Općine Lipovljani  u 2026. godini izrađuje se i donosi na temelju potreba uređenja zemljišta planiranog prostornim planom vodeći računa o troškovima građenja infrastrukture te financijskim mogućnostima i predvidivim izvorima prihoda financiranja njezina građenja.</w:t>
      </w:r>
    </w:p>
    <w:p w14:paraId="57483093" w14:textId="77777777" w:rsidR="00C90263" w:rsidRP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Ovim Programom određuje se:</w:t>
      </w:r>
    </w:p>
    <w:p w14:paraId="077C645A" w14:textId="77777777" w:rsidR="00C90263" w:rsidRPr="00C90263" w:rsidRDefault="00C90263" w:rsidP="00C90263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C90263">
        <w:rPr>
          <w:rFonts w:cstheme="minorHAnsi"/>
        </w:rPr>
        <w:t>građevine komunalne infrastrukture koje će se graditi u uređenim dijelova građevinskog područja</w:t>
      </w:r>
    </w:p>
    <w:p w14:paraId="4A228838" w14:textId="77777777" w:rsidR="00C90263" w:rsidRPr="00C90263" w:rsidRDefault="00C90263" w:rsidP="00C90263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C90263">
        <w:rPr>
          <w:rFonts w:cstheme="minorHAnsi"/>
        </w:rPr>
        <w:t>postojeće građevine komunalne infrastrukture koje će se rekonstruirati</w:t>
      </w:r>
    </w:p>
    <w:p w14:paraId="29D096AD" w14:textId="77777777" w:rsidR="00C90263" w:rsidRP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Građevine komunalne infrastrukture su:</w:t>
      </w:r>
    </w:p>
    <w:p w14:paraId="42312584" w14:textId="77777777" w:rsidR="00C90263" w:rsidRPr="00C90263" w:rsidRDefault="00C90263" w:rsidP="00C9026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C90263">
        <w:rPr>
          <w:rFonts w:cstheme="minorHAnsi"/>
        </w:rPr>
        <w:t>nerazvrstane ceste,</w:t>
      </w:r>
    </w:p>
    <w:p w14:paraId="72791B68" w14:textId="77777777" w:rsidR="00C90263" w:rsidRPr="00C90263" w:rsidRDefault="00C90263" w:rsidP="00C9026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C90263">
        <w:rPr>
          <w:rFonts w:cstheme="minorHAnsi"/>
        </w:rPr>
        <w:t xml:space="preserve">javne prometne površine na kojima nije dopušten promet motornim vozilima, </w:t>
      </w:r>
    </w:p>
    <w:p w14:paraId="2B1D588C" w14:textId="77777777" w:rsidR="00C90263" w:rsidRPr="00C90263" w:rsidRDefault="00C90263" w:rsidP="00C9026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C90263">
        <w:rPr>
          <w:rFonts w:cstheme="minorHAnsi"/>
        </w:rPr>
        <w:t xml:space="preserve">groblja </w:t>
      </w:r>
    </w:p>
    <w:p w14:paraId="1FDABEC4" w14:textId="77777777" w:rsidR="00C90263" w:rsidRPr="00C90263" w:rsidRDefault="00C90263" w:rsidP="00C9026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C90263">
        <w:rPr>
          <w:rFonts w:cstheme="minorHAnsi"/>
        </w:rPr>
        <w:t>javna rasvjeta</w:t>
      </w:r>
    </w:p>
    <w:p w14:paraId="25D518C1" w14:textId="77777777" w:rsidR="00C90263" w:rsidRPr="00C90263" w:rsidRDefault="00C90263" w:rsidP="00C90263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C90263">
        <w:rPr>
          <w:rFonts w:cstheme="minorHAnsi"/>
        </w:rPr>
        <w:t>javna tržnica na malo</w:t>
      </w:r>
    </w:p>
    <w:p w14:paraId="7B237CC0" w14:textId="77777777" w:rsidR="00C90263" w:rsidRP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Ovaj program sadrži procjenu troškova građenja određene komunalne infrastrukture s naznakom izvora financiranja.</w:t>
      </w:r>
    </w:p>
    <w:p w14:paraId="1B75CD62" w14:textId="77777777" w:rsidR="00C90263" w:rsidRPr="00C90263" w:rsidRDefault="00C90263" w:rsidP="00C90263">
      <w:pPr>
        <w:jc w:val="center"/>
        <w:rPr>
          <w:rFonts w:cstheme="minorHAnsi"/>
          <w:bCs/>
        </w:rPr>
      </w:pPr>
      <w:r w:rsidRPr="00C90263">
        <w:rPr>
          <w:rFonts w:cstheme="minorHAnsi"/>
          <w:bCs/>
        </w:rPr>
        <w:t>Članak 2.</w:t>
      </w:r>
    </w:p>
    <w:p w14:paraId="1154F75B" w14:textId="77777777" w:rsidR="00C90263" w:rsidRPr="00C90263" w:rsidRDefault="00C90263" w:rsidP="00C90263">
      <w:pPr>
        <w:rPr>
          <w:rFonts w:cstheme="minorHAnsi"/>
        </w:rPr>
      </w:pPr>
      <w:r w:rsidRPr="00C90263">
        <w:rPr>
          <w:rFonts w:cstheme="minorHAnsi"/>
        </w:rPr>
        <w:t>Sadržaj programa prikazan je po zonama i vrsti komunalne infrastrukture:</w:t>
      </w:r>
    </w:p>
    <w:p w14:paraId="03A20DDE" w14:textId="77777777" w:rsidR="00C90263" w:rsidRPr="00C90263" w:rsidRDefault="00C90263" w:rsidP="00C90263">
      <w:pPr>
        <w:rPr>
          <w:rFonts w:cstheme="minorHAnsi"/>
        </w:rPr>
      </w:pPr>
    </w:p>
    <w:p w14:paraId="445A4157" w14:textId="77777777" w:rsidR="00C90263" w:rsidRPr="00C90263" w:rsidRDefault="00C90263" w:rsidP="00C90263">
      <w:pPr>
        <w:rPr>
          <w:rFonts w:cstheme="minorHAnsi"/>
        </w:rPr>
      </w:pPr>
    </w:p>
    <w:p w14:paraId="5589858A" w14:textId="77777777" w:rsidR="00C90263" w:rsidRPr="00C90263" w:rsidRDefault="00C90263" w:rsidP="00C90263">
      <w:pPr>
        <w:rPr>
          <w:rFonts w:cstheme="minorHAnsi"/>
        </w:rPr>
      </w:pPr>
      <w:r w:rsidRPr="00C90263">
        <w:rPr>
          <w:rFonts w:cstheme="minorHAnsi"/>
        </w:rPr>
        <w:t xml:space="preserve">1. </w:t>
      </w:r>
      <w:r w:rsidRPr="00C90263">
        <w:rPr>
          <w:rFonts w:cstheme="minorHAnsi"/>
          <w:b/>
        </w:rPr>
        <w:t>GRAĐEVINE KOMUNALNE INFRASTRUKTURE KOJE ĆE SE GRADITI U UREĐENIM  DIJELOVIMA GRAĐEVINSKOG PODRUČJA</w:t>
      </w:r>
    </w:p>
    <w:p w14:paraId="17D4DE4B" w14:textId="77777777" w:rsidR="00C90263" w:rsidRPr="000154BA" w:rsidRDefault="00C90263" w:rsidP="00C90263">
      <w:pPr>
        <w:rPr>
          <w:rFonts w:cstheme="minorHAnsi"/>
          <w:b/>
          <w:bCs/>
        </w:rPr>
      </w:pPr>
      <w:bookmarkStart w:id="1" w:name="_Hlk152852606"/>
      <w:r w:rsidRPr="000154BA">
        <w:rPr>
          <w:rFonts w:cstheme="minorHAnsi"/>
          <w:b/>
          <w:bCs/>
        </w:rPr>
        <w:t>CESTE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0154BA" w:rsidRPr="000154BA" w14:paraId="02A15C30" w14:textId="77777777" w:rsidTr="004E5744">
        <w:tc>
          <w:tcPr>
            <w:tcW w:w="1560" w:type="dxa"/>
          </w:tcPr>
          <w:p w14:paraId="5C60B0F2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04711B9E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023D3EDD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>Procjena troškova građenja</w:t>
            </w:r>
          </w:p>
        </w:tc>
      </w:tr>
      <w:tr w:rsidR="000154BA" w:rsidRPr="000154BA" w14:paraId="2FA610AE" w14:textId="77777777" w:rsidTr="004E5744">
        <w:tc>
          <w:tcPr>
            <w:tcW w:w="1560" w:type="dxa"/>
          </w:tcPr>
          <w:p w14:paraId="035A3DE3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>2.</w:t>
            </w:r>
          </w:p>
        </w:tc>
        <w:tc>
          <w:tcPr>
            <w:tcW w:w="7791" w:type="dxa"/>
            <w:gridSpan w:val="2"/>
          </w:tcPr>
          <w:p w14:paraId="3804EA87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>Izgradnja novog mosta u Piljenicama</w:t>
            </w:r>
          </w:p>
        </w:tc>
      </w:tr>
      <w:tr w:rsidR="000154BA" w:rsidRPr="000154BA" w14:paraId="6908DCDF" w14:textId="77777777" w:rsidTr="004E5744">
        <w:tc>
          <w:tcPr>
            <w:tcW w:w="1560" w:type="dxa"/>
          </w:tcPr>
          <w:p w14:paraId="10DAA274" w14:textId="77777777" w:rsidR="00C90263" w:rsidRPr="000154BA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2E96FB4E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 xml:space="preserve">Izgradnja </w:t>
            </w:r>
          </w:p>
        </w:tc>
        <w:tc>
          <w:tcPr>
            <w:tcW w:w="3021" w:type="dxa"/>
          </w:tcPr>
          <w:p w14:paraId="7133BDE5" w14:textId="77777777" w:rsidR="00C90263" w:rsidRPr="000154BA" w:rsidRDefault="00C90263" w:rsidP="004E5744">
            <w:pPr>
              <w:jc w:val="right"/>
              <w:rPr>
                <w:rFonts w:cstheme="minorHAnsi"/>
              </w:rPr>
            </w:pPr>
            <w:r w:rsidRPr="000154BA">
              <w:rPr>
                <w:rFonts w:cstheme="minorHAnsi"/>
              </w:rPr>
              <w:t>195.000,00</w:t>
            </w:r>
          </w:p>
        </w:tc>
      </w:tr>
      <w:tr w:rsidR="000154BA" w:rsidRPr="000154BA" w14:paraId="444836F9" w14:textId="77777777" w:rsidTr="004E5744">
        <w:tc>
          <w:tcPr>
            <w:tcW w:w="1560" w:type="dxa"/>
          </w:tcPr>
          <w:p w14:paraId="140E3965" w14:textId="77777777" w:rsidR="00C90263" w:rsidRPr="000154BA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00BC9E21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>Stručni nadzor</w:t>
            </w:r>
          </w:p>
        </w:tc>
        <w:tc>
          <w:tcPr>
            <w:tcW w:w="3021" w:type="dxa"/>
          </w:tcPr>
          <w:p w14:paraId="5F0B0192" w14:textId="77777777" w:rsidR="00C90263" w:rsidRPr="000154BA" w:rsidRDefault="00C90263" w:rsidP="004E5744">
            <w:pPr>
              <w:jc w:val="right"/>
              <w:rPr>
                <w:rFonts w:cstheme="minorHAnsi"/>
              </w:rPr>
            </w:pPr>
            <w:r w:rsidRPr="000154BA">
              <w:rPr>
                <w:rFonts w:cstheme="minorHAnsi"/>
              </w:rPr>
              <w:t>5.000,00</w:t>
            </w:r>
          </w:p>
        </w:tc>
      </w:tr>
      <w:tr w:rsidR="000154BA" w:rsidRPr="000154BA" w14:paraId="1CC4658C" w14:textId="77777777" w:rsidTr="004E5744">
        <w:tc>
          <w:tcPr>
            <w:tcW w:w="1560" w:type="dxa"/>
            <w:tcBorders>
              <w:bottom w:val="single" w:sz="4" w:space="0" w:color="auto"/>
            </w:tcBorders>
          </w:tcPr>
          <w:p w14:paraId="2171DA35" w14:textId="77777777" w:rsidR="00C90263" w:rsidRPr="000154BA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7CCDE60" w14:textId="77777777" w:rsidR="00C90263" w:rsidRPr="000154BA" w:rsidRDefault="00C90263" w:rsidP="004E5744">
            <w:pPr>
              <w:jc w:val="right"/>
              <w:rPr>
                <w:rFonts w:cstheme="minorHAnsi"/>
                <w:b/>
              </w:rPr>
            </w:pPr>
            <w:r w:rsidRPr="000154BA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97BC869" w14:textId="77777777" w:rsidR="00C90263" w:rsidRPr="000154BA" w:rsidRDefault="00C90263" w:rsidP="004E5744">
            <w:pPr>
              <w:jc w:val="right"/>
              <w:rPr>
                <w:rFonts w:cstheme="minorHAnsi"/>
                <w:b/>
              </w:rPr>
            </w:pPr>
            <w:r w:rsidRPr="000154BA">
              <w:rPr>
                <w:rFonts w:cstheme="minorHAnsi"/>
                <w:b/>
              </w:rPr>
              <w:t>200.000,00 EUR</w:t>
            </w:r>
          </w:p>
        </w:tc>
      </w:tr>
      <w:tr w:rsidR="000154BA" w:rsidRPr="000154BA" w14:paraId="13613D46" w14:textId="77777777" w:rsidTr="004E5744">
        <w:tc>
          <w:tcPr>
            <w:tcW w:w="9351" w:type="dxa"/>
            <w:gridSpan w:val="3"/>
          </w:tcPr>
          <w:p w14:paraId="35787A03" w14:textId="77777777" w:rsidR="00C90263" w:rsidRPr="000154BA" w:rsidRDefault="00C90263" w:rsidP="004E5744">
            <w:pPr>
              <w:rPr>
                <w:rFonts w:cstheme="minorHAnsi"/>
              </w:rPr>
            </w:pPr>
            <w:r w:rsidRPr="000154BA">
              <w:rPr>
                <w:rFonts w:cstheme="minorHAnsi"/>
              </w:rPr>
              <w:t>Izvori financiranja:</w:t>
            </w:r>
          </w:p>
          <w:p w14:paraId="69ED89DF" w14:textId="77777777" w:rsidR="00C90263" w:rsidRPr="000154BA" w:rsidRDefault="00C90263" w:rsidP="004E5744">
            <w:pPr>
              <w:ind w:left="360"/>
              <w:rPr>
                <w:rFonts w:cstheme="minorHAnsi"/>
              </w:rPr>
            </w:pPr>
            <w:r w:rsidRPr="000154BA">
              <w:rPr>
                <w:rFonts w:cstheme="minorHAnsi"/>
              </w:rPr>
              <w:t>1. Prihodi od šumskog doprinosa                                            200.000,00</w:t>
            </w:r>
          </w:p>
          <w:p w14:paraId="58CF2679" w14:textId="77777777" w:rsidR="00C90263" w:rsidRPr="000154BA" w:rsidRDefault="00C90263" w:rsidP="004E5744">
            <w:pPr>
              <w:ind w:left="360"/>
              <w:rPr>
                <w:rFonts w:cstheme="minorHAnsi"/>
              </w:rPr>
            </w:pPr>
            <w:r w:rsidRPr="000154BA">
              <w:rPr>
                <w:rFonts w:cstheme="minorHAnsi"/>
              </w:rPr>
              <w:t xml:space="preserve">     UKUPNO                                                                            </w:t>
            </w:r>
            <w:r w:rsidRPr="000154BA">
              <w:rPr>
                <w:rFonts w:cstheme="minorHAnsi"/>
                <w:b/>
                <w:bCs/>
              </w:rPr>
              <w:t>200.000,00 EUR</w:t>
            </w:r>
          </w:p>
          <w:p w14:paraId="1E03D078" w14:textId="77777777" w:rsidR="00C90263" w:rsidRPr="000154BA" w:rsidRDefault="00C90263" w:rsidP="004E5744">
            <w:pPr>
              <w:rPr>
                <w:rFonts w:cstheme="minorHAnsi"/>
              </w:rPr>
            </w:pPr>
          </w:p>
        </w:tc>
      </w:tr>
      <w:bookmarkEnd w:id="1"/>
    </w:tbl>
    <w:p w14:paraId="178689AC" w14:textId="77777777" w:rsidR="00C90263" w:rsidRDefault="00C90263" w:rsidP="00C90263">
      <w:pPr>
        <w:rPr>
          <w:rFonts w:cstheme="minorHAnsi"/>
          <w:b/>
        </w:rPr>
      </w:pPr>
    </w:p>
    <w:p w14:paraId="315B2FDE" w14:textId="77777777" w:rsidR="00C90263" w:rsidRDefault="00C90263" w:rsidP="00C90263">
      <w:pPr>
        <w:rPr>
          <w:rFonts w:cstheme="minorHAnsi"/>
          <w:b/>
        </w:rPr>
      </w:pPr>
    </w:p>
    <w:p w14:paraId="1795ED2E" w14:textId="77777777" w:rsidR="00C90263" w:rsidRDefault="00C90263" w:rsidP="00C90263">
      <w:pPr>
        <w:rPr>
          <w:rFonts w:cstheme="minorHAnsi"/>
          <w:b/>
        </w:rPr>
      </w:pPr>
    </w:p>
    <w:p w14:paraId="654F239F" w14:textId="77777777" w:rsidR="00C90263" w:rsidRDefault="00C90263" w:rsidP="00C90263">
      <w:pPr>
        <w:rPr>
          <w:rFonts w:cstheme="minorHAnsi"/>
          <w:b/>
        </w:rPr>
      </w:pPr>
    </w:p>
    <w:p w14:paraId="14786A51" w14:textId="6DB8CAF6" w:rsidR="00C90263" w:rsidRDefault="00C90263" w:rsidP="00C90263">
      <w:pPr>
        <w:rPr>
          <w:rFonts w:cstheme="minorHAnsi"/>
          <w:b/>
        </w:rPr>
      </w:pPr>
      <w:r w:rsidRPr="00C90263">
        <w:rPr>
          <w:rFonts w:cstheme="minorHAnsi"/>
          <w:b/>
        </w:rPr>
        <w:t>2.POSTOJEĆE GRAĐEVINE KOMUNALNE INFRASTRUKTURE KOJE ĆE SE REKONSTRUIRATI</w:t>
      </w:r>
    </w:p>
    <w:p w14:paraId="6B1EC63D" w14:textId="77777777" w:rsidR="00C90263" w:rsidRPr="00C90263" w:rsidRDefault="00C90263" w:rsidP="00C90263">
      <w:pPr>
        <w:rPr>
          <w:rFonts w:cstheme="minorHAnsi"/>
          <w:b/>
        </w:rPr>
      </w:pPr>
    </w:p>
    <w:p w14:paraId="6A936EA1" w14:textId="77777777" w:rsidR="00C90263" w:rsidRPr="00C90263" w:rsidRDefault="00C90263" w:rsidP="00C90263">
      <w:pPr>
        <w:rPr>
          <w:rFonts w:cstheme="minorHAnsi"/>
          <w:b/>
          <w:bCs/>
        </w:rPr>
      </w:pPr>
      <w:bookmarkStart w:id="2" w:name="_Hlk152595661"/>
      <w:r w:rsidRPr="00C90263">
        <w:rPr>
          <w:rFonts w:cstheme="minorHAnsi"/>
          <w:b/>
          <w:bCs/>
        </w:rPr>
        <w:t>NERAZVRSTANE CESTE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90263" w:rsidRPr="00C90263" w14:paraId="25F8CD4C" w14:textId="77777777" w:rsidTr="004E5744">
        <w:tc>
          <w:tcPr>
            <w:tcW w:w="1560" w:type="dxa"/>
          </w:tcPr>
          <w:p w14:paraId="35080216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0F44D98A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5F5A4AEA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Procjena troškova građenja</w:t>
            </w:r>
          </w:p>
        </w:tc>
      </w:tr>
      <w:tr w:rsidR="00C90263" w:rsidRPr="00C90263" w14:paraId="0AB7A50F" w14:textId="77777777" w:rsidTr="004E5744">
        <w:tc>
          <w:tcPr>
            <w:tcW w:w="1560" w:type="dxa"/>
          </w:tcPr>
          <w:p w14:paraId="54E8B1BA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7DF71398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Modernizacija Ul. A.Šenoe NCLIP10 </w:t>
            </w:r>
          </w:p>
        </w:tc>
      </w:tr>
      <w:tr w:rsidR="00C90263" w:rsidRPr="00C90263" w14:paraId="3506A027" w14:textId="77777777" w:rsidTr="004E5744">
        <w:tc>
          <w:tcPr>
            <w:tcW w:w="1560" w:type="dxa"/>
          </w:tcPr>
          <w:p w14:paraId="4243E739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20A4714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Gradnja </w:t>
            </w:r>
          </w:p>
        </w:tc>
        <w:tc>
          <w:tcPr>
            <w:tcW w:w="3021" w:type="dxa"/>
          </w:tcPr>
          <w:p w14:paraId="1F55AE26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58.000,00</w:t>
            </w:r>
          </w:p>
        </w:tc>
      </w:tr>
      <w:tr w:rsidR="00C90263" w:rsidRPr="00C90263" w14:paraId="0F09BB78" w14:textId="77777777" w:rsidTr="004E5744">
        <w:tc>
          <w:tcPr>
            <w:tcW w:w="1560" w:type="dxa"/>
          </w:tcPr>
          <w:p w14:paraId="5A3AC26C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1B41834D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Nadzor </w:t>
            </w:r>
          </w:p>
        </w:tc>
        <w:tc>
          <w:tcPr>
            <w:tcW w:w="3021" w:type="dxa"/>
          </w:tcPr>
          <w:p w14:paraId="3B56E130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2.000,00</w:t>
            </w:r>
          </w:p>
        </w:tc>
      </w:tr>
      <w:tr w:rsidR="00C90263" w:rsidRPr="00C90263" w14:paraId="3DD58591" w14:textId="77777777" w:rsidTr="004E5744">
        <w:tc>
          <w:tcPr>
            <w:tcW w:w="1560" w:type="dxa"/>
          </w:tcPr>
          <w:p w14:paraId="03699395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044F7C52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UKUPNO</w:t>
            </w:r>
          </w:p>
        </w:tc>
        <w:tc>
          <w:tcPr>
            <w:tcW w:w="3021" w:type="dxa"/>
          </w:tcPr>
          <w:p w14:paraId="78610A50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60.000,00</w:t>
            </w:r>
          </w:p>
        </w:tc>
      </w:tr>
      <w:tr w:rsidR="00C90263" w:rsidRPr="00C90263" w14:paraId="004ABD97" w14:textId="77777777" w:rsidTr="004E5744">
        <w:trPr>
          <w:trHeight w:val="652"/>
        </w:trPr>
        <w:tc>
          <w:tcPr>
            <w:tcW w:w="9351" w:type="dxa"/>
            <w:gridSpan w:val="3"/>
          </w:tcPr>
          <w:p w14:paraId="4371D1BC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Izvori financiranja:</w:t>
            </w:r>
          </w:p>
          <w:p w14:paraId="0087ECC5" w14:textId="31D94D9E" w:rsidR="00C90263" w:rsidRPr="00C90263" w:rsidRDefault="00C90263" w:rsidP="00C902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C90263">
              <w:rPr>
                <w:rFonts w:cstheme="minorHAnsi"/>
              </w:rPr>
              <w:t>Opći prihodi i primici                                                      10.000,00</w:t>
            </w:r>
          </w:p>
          <w:p w14:paraId="79930260" w14:textId="5C513133" w:rsidR="00C90263" w:rsidRPr="00C90263" w:rsidRDefault="00C90263" w:rsidP="00C902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C90263">
              <w:rPr>
                <w:rFonts w:cstheme="minorHAnsi"/>
              </w:rPr>
              <w:t>Kapitalne pomoći iz državnog proračuna                   50.000,00</w:t>
            </w:r>
          </w:p>
          <w:p w14:paraId="17CF21A7" w14:textId="2973D8CE" w:rsidR="00C90263" w:rsidRPr="00C90263" w:rsidRDefault="00C90263" w:rsidP="004E5744">
            <w:pPr>
              <w:pStyle w:val="Odlomakpopisa"/>
              <w:rPr>
                <w:rFonts w:cstheme="minorHAnsi"/>
                <w:b/>
                <w:bCs/>
              </w:rPr>
            </w:pPr>
            <w:r w:rsidRPr="00C90263">
              <w:rPr>
                <w:rFonts w:cstheme="minorHAnsi"/>
                <w:b/>
                <w:bCs/>
              </w:rPr>
              <w:t>UKUPNO                                                                         60.000,00 EUR</w:t>
            </w:r>
          </w:p>
        </w:tc>
      </w:tr>
      <w:bookmarkEnd w:id="2"/>
    </w:tbl>
    <w:p w14:paraId="4E580CFE" w14:textId="77777777" w:rsidR="00C90263" w:rsidRPr="00C90263" w:rsidRDefault="00C90263" w:rsidP="00C90263">
      <w:pPr>
        <w:rPr>
          <w:rFonts w:cstheme="minorHAnsi"/>
          <w:b/>
          <w:bCs/>
        </w:rPr>
      </w:pPr>
    </w:p>
    <w:p w14:paraId="22F73C86" w14:textId="77777777" w:rsidR="00C90263" w:rsidRPr="00C90263" w:rsidRDefault="00C90263" w:rsidP="00C90263">
      <w:pPr>
        <w:rPr>
          <w:rFonts w:cstheme="minorHAnsi"/>
          <w:b/>
          <w:bCs/>
        </w:rPr>
      </w:pPr>
      <w:r w:rsidRPr="00C90263">
        <w:rPr>
          <w:rFonts w:cstheme="minorHAnsi"/>
          <w:b/>
          <w:bCs/>
        </w:rPr>
        <w:t>JAVNE POVRŠINE NA KOJIMA NIJE DOPUŠTEN PROMET MOTORNIM VOZILIMA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90263" w:rsidRPr="00C90263" w14:paraId="5C5AC613" w14:textId="77777777" w:rsidTr="004E5744">
        <w:tc>
          <w:tcPr>
            <w:tcW w:w="1560" w:type="dxa"/>
          </w:tcPr>
          <w:p w14:paraId="01D9B727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1853F7D0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68569338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Procjena troškova građenja</w:t>
            </w:r>
          </w:p>
        </w:tc>
      </w:tr>
      <w:tr w:rsidR="00C90263" w:rsidRPr="00C90263" w14:paraId="7699B688" w14:textId="77777777" w:rsidTr="004E5744">
        <w:tc>
          <w:tcPr>
            <w:tcW w:w="1560" w:type="dxa"/>
          </w:tcPr>
          <w:p w14:paraId="216DB4F9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08C487C8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Izgradnja nogostupa u ulici Zagrebačkoj ulicu</w:t>
            </w:r>
          </w:p>
        </w:tc>
      </w:tr>
      <w:tr w:rsidR="00C90263" w:rsidRPr="00C90263" w14:paraId="1947AF4A" w14:textId="77777777" w:rsidTr="004E5744">
        <w:tc>
          <w:tcPr>
            <w:tcW w:w="1560" w:type="dxa"/>
          </w:tcPr>
          <w:p w14:paraId="01FC6610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4AE42198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Izgradnja </w:t>
            </w:r>
          </w:p>
        </w:tc>
        <w:tc>
          <w:tcPr>
            <w:tcW w:w="3021" w:type="dxa"/>
          </w:tcPr>
          <w:p w14:paraId="2CE99D63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145.000,00</w:t>
            </w:r>
          </w:p>
        </w:tc>
      </w:tr>
      <w:tr w:rsidR="00C90263" w:rsidRPr="00C90263" w14:paraId="2637F8C2" w14:textId="77777777" w:rsidTr="004E5744">
        <w:tc>
          <w:tcPr>
            <w:tcW w:w="1560" w:type="dxa"/>
          </w:tcPr>
          <w:p w14:paraId="6E1C78EE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55583480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Nadzor </w:t>
            </w:r>
          </w:p>
        </w:tc>
        <w:tc>
          <w:tcPr>
            <w:tcW w:w="3021" w:type="dxa"/>
          </w:tcPr>
          <w:p w14:paraId="33E2FE06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5.000,00</w:t>
            </w:r>
          </w:p>
        </w:tc>
      </w:tr>
      <w:tr w:rsidR="00C90263" w:rsidRPr="00C90263" w14:paraId="04685379" w14:textId="77777777" w:rsidTr="004E5744">
        <w:tc>
          <w:tcPr>
            <w:tcW w:w="1560" w:type="dxa"/>
            <w:tcBorders>
              <w:bottom w:val="single" w:sz="4" w:space="0" w:color="auto"/>
            </w:tcBorders>
          </w:tcPr>
          <w:p w14:paraId="4C4EF661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C4EC128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UKUPNO: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454CDCF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150.000,00 EUR</w:t>
            </w:r>
          </w:p>
        </w:tc>
      </w:tr>
      <w:tr w:rsidR="00C90263" w:rsidRPr="00C90263" w14:paraId="293A981F" w14:textId="77777777" w:rsidTr="004E5744">
        <w:tc>
          <w:tcPr>
            <w:tcW w:w="9351" w:type="dxa"/>
            <w:gridSpan w:val="3"/>
          </w:tcPr>
          <w:p w14:paraId="3156F132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Izvori financiranja:</w:t>
            </w:r>
          </w:p>
          <w:p w14:paraId="1AD6BC06" w14:textId="77777777" w:rsidR="00C90263" w:rsidRPr="00C90263" w:rsidRDefault="00C90263" w:rsidP="00C90263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 Kapitalne pomoći iz državnog proračuna                       46.400,00</w:t>
            </w:r>
          </w:p>
          <w:p w14:paraId="300DA76E" w14:textId="5C6B48DA" w:rsidR="00C90263" w:rsidRPr="00C90263" w:rsidRDefault="00C90263" w:rsidP="00C90263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C90263">
              <w:rPr>
                <w:rFonts w:cstheme="minorHAnsi"/>
              </w:rPr>
              <w:t>Opći prihodi i primici                                                          34.647,00</w:t>
            </w:r>
          </w:p>
          <w:p w14:paraId="16DCE36E" w14:textId="1B2810C8" w:rsidR="00C90263" w:rsidRPr="00C90263" w:rsidRDefault="00C90263" w:rsidP="00C902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C90263">
              <w:rPr>
                <w:rFonts w:cstheme="minorHAnsi"/>
              </w:rPr>
              <w:t>Šumski doprinos                                                                  68.953,00</w:t>
            </w:r>
          </w:p>
          <w:p w14:paraId="330DBCD7" w14:textId="77777777" w:rsidR="00C90263" w:rsidRPr="00C90263" w:rsidRDefault="00C90263" w:rsidP="004E5744">
            <w:pPr>
              <w:rPr>
                <w:rFonts w:cstheme="minorHAnsi"/>
                <w:b/>
              </w:rPr>
            </w:pPr>
            <w:r w:rsidRPr="00C90263">
              <w:rPr>
                <w:rFonts w:cstheme="minorHAnsi"/>
              </w:rPr>
              <w:t xml:space="preserve">           </w:t>
            </w:r>
            <w:r w:rsidRPr="00C90263">
              <w:rPr>
                <w:rFonts w:cstheme="minorHAnsi"/>
                <w:b/>
              </w:rPr>
              <w:t>UKUPNO                                                                               150.000,00 EUR</w:t>
            </w:r>
          </w:p>
          <w:p w14:paraId="311261B1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</w:tr>
    </w:tbl>
    <w:p w14:paraId="47EAA86A" w14:textId="77777777" w:rsidR="00C90263" w:rsidRPr="00C90263" w:rsidRDefault="00C90263" w:rsidP="00C90263">
      <w:pPr>
        <w:rPr>
          <w:rFonts w:cstheme="minorHAnsi"/>
          <w:b/>
          <w:bCs/>
        </w:rPr>
      </w:pPr>
    </w:p>
    <w:p w14:paraId="104BCB78" w14:textId="77777777" w:rsidR="00C90263" w:rsidRPr="00C90263" w:rsidRDefault="00C90263" w:rsidP="00C90263">
      <w:pPr>
        <w:rPr>
          <w:rFonts w:cstheme="minorHAnsi"/>
          <w:b/>
          <w:bCs/>
        </w:rPr>
      </w:pPr>
      <w:r w:rsidRPr="00C90263">
        <w:rPr>
          <w:rFonts w:cstheme="minorHAnsi"/>
          <w:b/>
          <w:bCs/>
        </w:rPr>
        <w:t>GROBLJA</w:t>
      </w:r>
    </w:p>
    <w:tbl>
      <w:tblPr>
        <w:tblStyle w:val="Reetkatablice"/>
        <w:tblW w:w="93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4770"/>
        <w:gridCol w:w="3021"/>
      </w:tblGrid>
      <w:tr w:rsidR="00C90263" w:rsidRPr="00C90263" w14:paraId="6F7F5669" w14:textId="77777777" w:rsidTr="004E5744">
        <w:tc>
          <w:tcPr>
            <w:tcW w:w="1560" w:type="dxa"/>
          </w:tcPr>
          <w:p w14:paraId="46C96FB8" w14:textId="77777777" w:rsidR="00C90263" w:rsidRPr="00C90263" w:rsidRDefault="00C90263" w:rsidP="004E5744">
            <w:pPr>
              <w:rPr>
                <w:rFonts w:cstheme="minorHAnsi"/>
              </w:rPr>
            </w:pPr>
            <w:bookmarkStart w:id="3" w:name="_Hlk152757133"/>
            <w:r w:rsidRPr="00C90263">
              <w:rPr>
                <w:rFonts w:cstheme="minorHAnsi"/>
              </w:rPr>
              <w:t xml:space="preserve">Redni broj </w:t>
            </w:r>
          </w:p>
        </w:tc>
        <w:tc>
          <w:tcPr>
            <w:tcW w:w="4770" w:type="dxa"/>
          </w:tcPr>
          <w:p w14:paraId="38CFB75E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Opis poslova</w:t>
            </w:r>
          </w:p>
        </w:tc>
        <w:tc>
          <w:tcPr>
            <w:tcW w:w="3021" w:type="dxa"/>
          </w:tcPr>
          <w:p w14:paraId="13BA5C9B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Procjena troškova građenja</w:t>
            </w:r>
          </w:p>
        </w:tc>
      </w:tr>
      <w:tr w:rsidR="00C90263" w:rsidRPr="00C90263" w14:paraId="5A12CB46" w14:textId="77777777" w:rsidTr="004E5744">
        <w:tc>
          <w:tcPr>
            <w:tcW w:w="1560" w:type="dxa"/>
          </w:tcPr>
          <w:p w14:paraId="0322EB84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1.</w:t>
            </w:r>
          </w:p>
        </w:tc>
        <w:tc>
          <w:tcPr>
            <w:tcW w:w="7791" w:type="dxa"/>
            <w:gridSpan w:val="2"/>
          </w:tcPr>
          <w:p w14:paraId="6DB1D3AF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Groblje Lipovljani </w:t>
            </w:r>
          </w:p>
        </w:tc>
      </w:tr>
      <w:tr w:rsidR="00C90263" w:rsidRPr="00C90263" w14:paraId="700CEDC9" w14:textId="77777777" w:rsidTr="004E5744">
        <w:tc>
          <w:tcPr>
            <w:tcW w:w="1560" w:type="dxa"/>
          </w:tcPr>
          <w:p w14:paraId="1E0D2029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789795AA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Izgradnja staza na mjesnom groblju Lipovljani   </w:t>
            </w:r>
          </w:p>
        </w:tc>
        <w:tc>
          <w:tcPr>
            <w:tcW w:w="3021" w:type="dxa"/>
          </w:tcPr>
          <w:p w14:paraId="6A55939D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30.000,00</w:t>
            </w:r>
          </w:p>
        </w:tc>
      </w:tr>
      <w:tr w:rsidR="00C90263" w:rsidRPr="00C90263" w14:paraId="45184D49" w14:textId="77777777" w:rsidTr="004E5744">
        <w:tc>
          <w:tcPr>
            <w:tcW w:w="1560" w:type="dxa"/>
          </w:tcPr>
          <w:p w14:paraId="3B0B2C9C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  <w:tc>
          <w:tcPr>
            <w:tcW w:w="4770" w:type="dxa"/>
          </w:tcPr>
          <w:p w14:paraId="36BB286D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UKUPNO</w:t>
            </w:r>
          </w:p>
        </w:tc>
        <w:tc>
          <w:tcPr>
            <w:tcW w:w="3021" w:type="dxa"/>
          </w:tcPr>
          <w:p w14:paraId="450AA993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30.000,00</w:t>
            </w:r>
          </w:p>
        </w:tc>
      </w:tr>
      <w:tr w:rsidR="00C90263" w:rsidRPr="00C90263" w14:paraId="3A1B159C" w14:textId="77777777" w:rsidTr="004E5744">
        <w:tc>
          <w:tcPr>
            <w:tcW w:w="9351" w:type="dxa"/>
            <w:gridSpan w:val="3"/>
          </w:tcPr>
          <w:p w14:paraId="5059BE0A" w14:textId="77777777" w:rsidR="00C90263" w:rsidRPr="00C90263" w:rsidRDefault="00C90263" w:rsidP="004E5744">
            <w:pPr>
              <w:rPr>
                <w:rFonts w:cstheme="minorHAnsi"/>
              </w:rPr>
            </w:pPr>
            <w:r w:rsidRPr="00C90263">
              <w:rPr>
                <w:rFonts w:cstheme="minorHAnsi"/>
              </w:rPr>
              <w:t>Izvori financiranja:</w:t>
            </w:r>
          </w:p>
          <w:p w14:paraId="1DDC5B47" w14:textId="2483B3A7" w:rsidR="00C90263" w:rsidRPr="00C90263" w:rsidRDefault="00C90263" w:rsidP="00C9026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C90263">
              <w:rPr>
                <w:rFonts w:cstheme="minorHAnsi"/>
              </w:rPr>
              <w:t>Šumski doprinos                                                                30.000,00</w:t>
            </w:r>
          </w:p>
          <w:p w14:paraId="29A67DDF" w14:textId="4DC569AC" w:rsidR="00C90263" w:rsidRPr="00C90263" w:rsidRDefault="00C90263" w:rsidP="004E5744">
            <w:pPr>
              <w:pStyle w:val="Odlomakpopisa"/>
              <w:rPr>
                <w:rFonts w:cstheme="minorHAnsi"/>
                <w:b/>
              </w:rPr>
            </w:pPr>
            <w:r w:rsidRPr="00C90263">
              <w:rPr>
                <w:rFonts w:cstheme="minorHAnsi"/>
              </w:rPr>
              <w:t xml:space="preserve">       </w:t>
            </w:r>
            <w:r w:rsidRPr="00C90263">
              <w:rPr>
                <w:rFonts w:cstheme="minorHAnsi"/>
                <w:b/>
              </w:rPr>
              <w:t>UKUPNO                                                                      30.000,00 EUR</w:t>
            </w:r>
          </w:p>
          <w:p w14:paraId="7337ADFF" w14:textId="77777777" w:rsidR="00C90263" w:rsidRPr="00C90263" w:rsidRDefault="00C90263" w:rsidP="004E5744">
            <w:pPr>
              <w:rPr>
                <w:rFonts w:cstheme="minorHAnsi"/>
              </w:rPr>
            </w:pPr>
          </w:p>
        </w:tc>
      </w:tr>
      <w:bookmarkEnd w:id="3"/>
    </w:tbl>
    <w:p w14:paraId="3C18D2D2" w14:textId="77777777" w:rsidR="00C90263" w:rsidRPr="00C90263" w:rsidRDefault="00C90263" w:rsidP="00C90263">
      <w:pPr>
        <w:rPr>
          <w:rFonts w:cstheme="minorHAnsi"/>
        </w:rPr>
      </w:pPr>
    </w:p>
    <w:p w14:paraId="008C85A4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29EFA2D8" w14:textId="77777777" w:rsidR="00C90263" w:rsidRPr="00C90263" w:rsidRDefault="00C90263" w:rsidP="00C90263">
      <w:pPr>
        <w:jc w:val="center"/>
        <w:rPr>
          <w:rFonts w:cstheme="minorHAnsi"/>
        </w:rPr>
      </w:pPr>
      <w:r w:rsidRPr="00C90263">
        <w:rPr>
          <w:rFonts w:cstheme="minorHAnsi"/>
        </w:rPr>
        <w:t>Članak 3.</w:t>
      </w:r>
    </w:p>
    <w:p w14:paraId="69471022" w14:textId="77777777" w:rsid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Potrebna sredstva za ostvarivanje Programa građenja komunalne infrastrukture za 2026. godinu raspoređuju se na slijedeće  izvore financiranja:</w:t>
      </w:r>
    </w:p>
    <w:p w14:paraId="0F9161A6" w14:textId="77777777" w:rsidR="00C90263" w:rsidRPr="00C90263" w:rsidRDefault="00C90263" w:rsidP="00C90263">
      <w:pPr>
        <w:jc w:val="both"/>
        <w:rPr>
          <w:rFonts w:cstheme="minorHAnsi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6521"/>
        <w:gridCol w:w="2830"/>
      </w:tblGrid>
      <w:tr w:rsidR="00C90263" w:rsidRPr="00C90263" w14:paraId="75902769" w14:textId="77777777" w:rsidTr="004E5744">
        <w:tc>
          <w:tcPr>
            <w:tcW w:w="6521" w:type="dxa"/>
          </w:tcPr>
          <w:p w14:paraId="6642E19F" w14:textId="77777777" w:rsidR="00C90263" w:rsidRPr="00C90263" w:rsidRDefault="00C90263" w:rsidP="004E5744">
            <w:pPr>
              <w:jc w:val="both"/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kapitalne pomoći iz državnog proračuna </w:t>
            </w:r>
          </w:p>
        </w:tc>
        <w:tc>
          <w:tcPr>
            <w:tcW w:w="2830" w:type="dxa"/>
          </w:tcPr>
          <w:p w14:paraId="2ED67D42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96.400,00</w:t>
            </w:r>
          </w:p>
        </w:tc>
      </w:tr>
      <w:tr w:rsidR="00C90263" w:rsidRPr="00C90263" w14:paraId="24FC870C" w14:textId="77777777" w:rsidTr="004E5744">
        <w:tc>
          <w:tcPr>
            <w:tcW w:w="6521" w:type="dxa"/>
          </w:tcPr>
          <w:p w14:paraId="3644F090" w14:textId="77777777" w:rsidR="00C90263" w:rsidRPr="00C90263" w:rsidRDefault="00C90263" w:rsidP="004E5744">
            <w:pPr>
              <w:jc w:val="both"/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Šumski doprinos </w:t>
            </w:r>
          </w:p>
        </w:tc>
        <w:tc>
          <w:tcPr>
            <w:tcW w:w="2830" w:type="dxa"/>
          </w:tcPr>
          <w:p w14:paraId="0DCDA340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298.953,00</w:t>
            </w:r>
          </w:p>
        </w:tc>
      </w:tr>
      <w:tr w:rsidR="00C90263" w:rsidRPr="00C90263" w14:paraId="62ED52A1" w14:textId="77777777" w:rsidTr="004E5744">
        <w:tc>
          <w:tcPr>
            <w:tcW w:w="6521" w:type="dxa"/>
          </w:tcPr>
          <w:p w14:paraId="06D5A510" w14:textId="77777777" w:rsidR="00C90263" w:rsidRPr="00C90263" w:rsidRDefault="00C90263" w:rsidP="004E5744">
            <w:pPr>
              <w:jc w:val="both"/>
              <w:rPr>
                <w:rFonts w:cstheme="minorHAnsi"/>
              </w:rPr>
            </w:pPr>
            <w:r w:rsidRPr="00C90263">
              <w:rPr>
                <w:rFonts w:cstheme="minorHAnsi"/>
              </w:rPr>
              <w:t xml:space="preserve">Opći prihodi i primici </w:t>
            </w:r>
          </w:p>
        </w:tc>
        <w:tc>
          <w:tcPr>
            <w:tcW w:w="2830" w:type="dxa"/>
          </w:tcPr>
          <w:p w14:paraId="4D2A1826" w14:textId="77777777" w:rsidR="00C90263" w:rsidRPr="00C90263" w:rsidRDefault="00C90263" w:rsidP="004E5744">
            <w:pPr>
              <w:jc w:val="right"/>
              <w:rPr>
                <w:rFonts w:cstheme="minorHAnsi"/>
              </w:rPr>
            </w:pPr>
            <w:r w:rsidRPr="00C90263">
              <w:rPr>
                <w:rFonts w:cstheme="minorHAnsi"/>
              </w:rPr>
              <w:t>44.657,00</w:t>
            </w:r>
          </w:p>
        </w:tc>
      </w:tr>
      <w:tr w:rsidR="00C90263" w:rsidRPr="00C90263" w14:paraId="1FBB060D" w14:textId="77777777" w:rsidTr="004E5744">
        <w:tc>
          <w:tcPr>
            <w:tcW w:w="6521" w:type="dxa"/>
          </w:tcPr>
          <w:p w14:paraId="4587C8C0" w14:textId="77777777" w:rsidR="00C90263" w:rsidRPr="00C90263" w:rsidRDefault="00C90263" w:rsidP="004E5744">
            <w:pPr>
              <w:jc w:val="both"/>
              <w:rPr>
                <w:rFonts w:cstheme="minorHAnsi"/>
                <w:b/>
              </w:rPr>
            </w:pPr>
          </w:p>
          <w:p w14:paraId="052D3490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>SVEUKUPNO</w:t>
            </w:r>
          </w:p>
        </w:tc>
        <w:tc>
          <w:tcPr>
            <w:tcW w:w="2830" w:type="dxa"/>
          </w:tcPr>
          <w:p w14:paraId="32461E61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</w:p>
          <w:p w14:paraId="47082D34" w14:textId="77777777" w:rsidR="00C90263" w:rsidRPr="00C90263" w:rsidRDefault="00C90263" w:rsidP="004E5744">
            <w:pPr>
              <w:jc w:val="right"/>
              <w:rPr>
                <w:rFonts w:cstheme="minorHAnsi"/>
                <w:b/>
              </w:rPr>
            </w:pPr>
            <w:r w:rsidRPr="00C90263">
              <w:rPr>
                <w:rFonts w:cstheme="minorHAnsi"/>
                <w:b/>
              </w:rPr>
              <w:t xml:space="preserve"> 440.000,00 EUR</w:t>
            </w:r>
          </w:p>
        </w:tc>
      </w:tr>
    </w:tbl>
    <w:p w14:paraId="64E3D240" w14:textId="77777777" w:rsidR="00C90263" w:rsidRPr="00C90263" w:rsidRDefault="00C90263" w:rsidP="00C90263">
      <w:pPr>
        <w:rPr>
          <w:rFonts w:cstheme="minorHAnsi"/>
        </w:rPr>
      </w:pPr>
    </w:p>
    <w:p w14:paraId="47F235AC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0FE87F67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05189B7F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7D0E051B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3D016A87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6846B9BA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236E2D51" w14:textId="77777777" w:rsidR="00C90263" w:rsidRPr="00C90263" w:rsidRDefault="00C90263" w:rsidP="00C90263">
      <w:pPr>
        <w:jc w:val="center"/>
        <w:rPr>
          <w:rFonts w:cstheme="minorHAnsi"/>
        </w:rPr>
      </w:pPr>
    </w:p>
    <w:p w14:paraId="1305BD91" w14:textId="7C4FFB72" w:rsidR="00C90263" w:rsidRPr="00C90263" w:rsidRDefault="00C90263" w:rsidP="00C90263">
      <w:pPr>
        <w:jc w:val="center"/>
        <w:rPr>
          <w:rFonts w:cstheme="minorHAnsi"/>
        </w:rPr>
      </w:pPr>
      <w:r w:rsidRPr="00C90263">
        <w:rPr>
          <w:rFonts w:cstheme="minorHAnsi"/>
        </w:rPr>
        <w:t>Članak 4.</w:t>
      </w:r>
    </w:p>
    <w:p w14:paraId="5E460EC2" w14:textId="77777777" w:rsid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Vrijednost pojedinih radova u ovom programu utvrđena je na temelju postojećih cijena građenja objekata i uređenja komunalne infrastrukture na području Općine Lipovljani.</w:t>
      </w:r>
    </w:p>
    <w:p w14:paraId="105041F0" w14:textId="77777777" w:rsidR="00C90263" w:rsidRPr="00C90263" w:rsidRDefault="00C90263" w:rsidP="00C90263">
      <w:pPr>
        <w:jc w:val="both"/>
        <w:rPr>
          <w:rFonts w:cstheme="minorHAnsi"/>
        </w:rPr>
      </w:pPr>
    </w:p>
    <w:p w14:paraId="40B11353" w14:textId="77777777" w:rsid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Konačna vrijednost svakog pojedinog projekta utvrditi će se na temelju stvarnih troškova, ovisno o uvjetima rješavanja imovinsko-pravnih odnosa, projektiranja, nadzora i izvođenja radova.</w:t>
      </w:r>
    </w:p>
    <w:p w14:paraId="4138ABA4" w14:textId="77777777" w:rsidR="00C90263" w:rsidRPr="00C90263" w:rsidRDefault="00C90263" w:rsidP="00C90263">
      <w:pPr>
        <w:jc w:val="both"/>
        <w:rPr>
          <w:rFonts w:cstheme="minorHAnsi"/>
        </w:rPr>
      </w:pPr>
    </w:p>
    <w:p w14:paraId="643F31BD" w14:textId="77777777" w:rsid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>Prioritete provođenje radova ovog programa utvrditi će Općinski načelnik. Općinski načelnik dužan je Općinskom Vijeću Općine Lipovljani  podnijet izviješće o izvršenju ovoga programa istodobno s podnošenjem izviješća o izvršenju Proračuna Općine Lipovljani za 2026. godinu.</w:t>
      </w:r>
    </w:p>
    <w:p w14:paraId="60686EEE" w14:textId="77777777" w:rsidR="00C90263" w:rsidRPr="00C90263" w:rsidRDefault="00C90263" w:rsidP="00C90263">
      <w:pPr>
        <w:jc w:val="both"/>
        <w:rPr>
          <w:rFonts w:cstheme="minorHAnsi"/>
        </w:rPr>
      </w:pPr>
    </w:p>
    <w:p w14:paraId="676410A6" w14:textId="77777777" w:rsidR="00C90263" w:rsidRPr="00C90263" w:rsidRDefault="00C90263" w:rsidP="00C90263">
      <w:pPr>
        <w:jc w:val="center"/>
        <w:rPr>
          <w:rFonts w:cstheme="minorHAnsi"/>
        </w:rPr>
      </w:pPr>
      <w:r w:rsidRPr="00C90263">
        <w:rPr>
          <w:rFonts w:cstheme="minorHAnsi"/>
        </w:rPr>
        <w:t>Članak 5.</w:t>
      </w:r>
    </w:p>
    <w:p w14:paraId="04DFAD37" w14:textId="77777777" w:rsidR="00C90263" w:rsidRPr="00C90263" w:rsidRDefault="00C90263" w:rsidP="00C90263">
      <w:pPr>
        <w:jc w:val="both"/>
        <w:rPr>
          <w:rFonts w:cstheme="minorHAnsi"/>
        </w:rPr>
      </w:pPr>
      <w:r w:rsidRPr="00C90263">
        <w:rPr>
          <w:rFonts w:cstheme="minorHAnsi"/>
        </w:rPr>
        <w:t xml:space="preserve">Ovaj Program će se objaviti  u Službenom vjesniku, a stupa na snagu 01. siječnja 2026. godine. </w:t>
      </w:r>
    </w:p>
    <w:p w14:paraId="1404C297" w14:textId="77777777" w:rsidR="00C90263" w:rsidRPr="00C90263" w:rsidRDefault="00C90263" w:rsidP="00C90263">
      <w:pPr>
        <w:jc w:val="both"/>
        <w:rPr>
          <w:rFonts w:cstheme="minorHAnsi"/>
        </w:rPr>
      </w:pPr>
    </w:p>
    <w:p w14:paraId="15A9E9C2" w14:textId="77777777" w:rsidR="00C90263" w:rsidRPr="00C90263" w:rsidRDefault="00C90263" w:rsidP="00C90263">
      <w:pPr>
        <w:jc w:val="both"/>
        <w:rPr>
          <w:rFonts w:cstheme="minorHAnsi"/>
        </w:rPr>
      </w:pPr>
    </w:p>
    <w:p w14:paraId="53408CE5" w14:textId="4E09F136" w:rsidR="008A562A" w:rsidRDefault="00D707B3" w:rsidP="00862163">
      <w:pPr>
        <w:jc w:val="right"/>
        <w:rPr>
          <w:rFonts w:cstheme="minorHAnsi"/>
        </w:rPr>
      </w:pPr>
      <w:r w:rsidRPr="00C90263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62163">
        <w:rPr>
          <w:rFonts w:cstheme="minorHAnsi"/>
        </w:rPr>
        <w:t>Potpredsjednica</w:t>
      </w:r>
    </w:p>
    <w:p w14:paraId="79CDB994" w14:textId="77777777" w:rsidR="00862163" w:rsidRDefault="00862163" w:rsidP="00862163">
      <w:pPr>
        <w:jc w:val="right"/>
        <w:rPr>
          <w:rFonts w:cstheme="minorHAnsi"/>
        </w:rPr>
      </w:pPr>
    </w:p>
    <w:p w14:paraId="37F3F62C" w14:textId="4BB501DF" w:rsidR="00862163" w:rsidRPr="00C90263" w:rsidRDefault="00862163" w:rsidP="00862163">
      <w:pPr>
        <w:jc w:val="right"/>
        <w:rPr>
          <w:rFonts w:cstheme="minorHAnsi"/>
          <w:b/>
        </w:rPr>
      </w:pPr>
      <w:r>
        <w:rPr>
          <w:rFonts w:cstheme="minorHAnsi"/>
        </w:rPr>
        <w:t>Ljiljana Tomić</w:t>
      </w:r>
    </w:p>
    <w:sectPr w:rsidR="00862163" w:rsidRPr="00C902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D10"/>
    <w:multiLevelType w:val="hybridMultilevel"/>
    <w:tmpl w:val="248092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6AB4"/>
    <w:multiLevelType w:val="hybridMultilevel"/>
    <w:tmpl w:val="A352F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4172F"/>
    <w:multiLevelType w:val="multilevel"/>
    <w:tmpl w:val="4544172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2FC3"/>
    <w:multiLevelType w:val="hybridMultilevel"/>
    <w:tmpl w:val="A7E8D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D08DC"/>
    <w:multiLevelType w:val="hybridMultilevel"/>
    <w:tmpl w:val="F64A2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13198">
    <w:abstractNumId w:val="2"/>
  </w:num>
  <w:num w:numId="2" w16cid:durableId="665666690">
    <w:abstractNumId w:val="0"/>
  </w:num>
  <w:num w:numId="3" w16cid:durableId="375544346">
    <w:abstractNumId w:val="3"/>
  </w:num>
  <w:num w:numId="4" w16cid:durableId="1656448105">
    <w:abstractNumId w:val="1"/>
  </w:num>
  <w:num w:numId="5" w16cid:durableId="1131824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54BA"/>
    <w:rsid w:val="00275B0C"/>
    <w:rsid w:val="00347D72"/>
    <w:rsid w:val="003F65C1"/>
    <w:rsid w:val="004F7347"/>
    <w:rsid w:val="00693AB1"/>
    <w:rsid w:val="00862163"/>
    <w:rsid w:val="00894046"/>
    <w:rsid w:val="008A562A"/>
    <w:rsid w:val="008C5FE5"/>
    <w:rsid w:val="009B7A12"/>
    <w:rsid w:val="009C7C19"/>
    <w:rsid w:val="00A836D0"/>
    <w:rsid w:val="00AC35DA"/>
    <w:rsid w:val="00B92D0F"/>
    <w:rsid w:val="00C106A2"/>
    <w:rsid w:val="00C90263"/>
    <w:rsid w:val="00C9578C"/>
    <w:rsid w:val="00D707B3"/>
    <w:rsid w:val="00E0451B"/>
    <w:rsid w:val="00E55405"/>
    <w:rsid w:val="00F54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90263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Ljubica A</cp:lastModifiedBy>
  <cp:revision>4</cp:revision>
  <cp:lastPrinted>2025-12-16T08:23:00Z</cp:lastPrinted>
  <dcterms:created xsi:type="dcterms:W3CDTF">2025-12-16T07:59:00Z</dcterms:created>
  <dcterms:modified xsi:type="dcterms:W3CDTF">2025-12-16T08:23:00Z</dcterms:modified>
</cp:coreProperties>
</file>