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+*yqw*oBt*xra*yEn*xaa*lrl*hzg*xdA*ytC*uyb*zew*-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+*eDs*cEy*ors*lyd*lyd*Fly*prw*rCw*rwh*agy*zfE*-</w:t>
            </w:r>
            <w:r>
              <w:rPr>
                <w:rFonts w:ascii="PDF417x" w:hAnsi="PDF417x"/>
                <w:sz w:val="24"/>
                <w:szCs w:val="24"/>
              </w:rPr>
              <w:br/>
              <w:t>+*ftw*woy*wub*vto*yzd*vEg*yyq*oai*ldk*wyl*onA*-</w:t>
            </w:r>
            <w:r>
              <w:rPr>
                <w:rFonts w:ascii="PDF417x" w:hAnsi="PDF417x"/>
                <w:sz w:val="24"/>
                <w:szCs w:val="24"/>
              </w:rPr>
              <w:br/>
              <w:t>+*ftA*ydr*vbB*idy*iEz*mBt*vja*yxv*who*CDt*uws*-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+*xjq*rci*jEE*hns*DtB*Crk*rci*jDr*iab*cns*uzq*-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29875DB" w14:textId="296D6C57" w:rsidR="00664B3F" w:rsidRDefault="00664B3F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024-03/25-01/11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1B656454" w:rsid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664B3F">
        <w:rPr>
          <w:rFonts w:ascii="Calibri" w:eastAsia="Times New Roman" w:hAnsi="Calibri" w:cs="Calibri"/>
          <w:noProof w:val="0"/>
          <w:lang w:eastAsia="hr-HR"/>
        </w:rPr>
        <w:t>Lipovljani</w:t>
      </w:r>
      <w:r w:rsidR="00C9578C" w:rsidRPr="00664B3F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6716D8">
        <w:rPr>
          <w:rFonts w:ascii="Calibri" w:eastAsia="Times New Roman" w:hAnsi="Calibri" w:cs="Calibri"/>
          <w:noProof w:val="0"/>
          <w:lang w:eastAsia="hr-HR"/>
        </w:rPr>
        <w:t>09</w:t>
      </w:r>
      <w:r w:rsidR="00B92D0F" w:rsidRPr="00664B3F">
        <w:rPr>
          <w:rFonts w:ascii="Calibri" w:eastAsia="Times New Roman" w:hAnsi="Calibri" w:cs="Calibri"/>
          <w:noProof w:val="0"/>
          <w:lang w:eastAsia="hr-HR"/>
        </w:rPr>
        <w:t>.1</w:t>
      </w:r>
      <w:r w:rsidR="006716D8">
        <w:rPr>
          <w:rFonts w:ascii="Calibri" w:eastAsia="Times New Roman" w:hAnsi="Calibri" w:cs="Calibri"/>
          <w:noProof w:val="0"/>
          <w:lang w:eastAsia="hr-HR"/>
        </w:rPr>
        <w:t>2</w:t>
      </w:r>
      <w:r w:rsidR="00B92D0F" w:rsidRPr="00664B3F">
        <w:rPr>
          <w:rFonts w:ascii="Calibri" w:eastAsia="Times New Roman" w:hAnsi="Calibri" w:cs="Calibri"/>
          <w:noProof w:val="0"/>
          <w:lang w:eastAsia="hr-HR"/>
        </w:rPr>
        <w:t>.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2025.</w:t>
      </w:r>
    </w:p>
    <w:p w14:paraId="2C08CAAD" w14:textId="77777777" w:rsidR="00664B3F" w:rsidRDefault="00664B3F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FFF5BA" w14:textId="77777777" w:rsidR="00664B3F" w:rsidRDefault="00664B3F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B9CED32" w14:textId="77777777" w:rsidR="00664B3F" w:rsidRPr="00664B3F" w:rsidRDefault="00664B3F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1044D646" w14:textId="77777777" w:rsidR="00664B3F" w:rsidRPr="00664B3F" w:rsidRDefault="00664B3F" w:rsidP="00664B3F">
      <w:pPr>
        <w:ind w:firstLine="708"/>
        <w:jc w:val="both"/>
        <w:rPr>
          <w:rFonts w:eastAsia="Times New Roman" w:cstheme="minorHAnsi"/>
          <w:noProof w:val="0"/>
          <w:lang w:eastAsia="hr-HR"/>
        </w:rPr>
      </w:pPr>
      <w:bookmarkStart w:id="1" w:name="_Hlk184214911"/>
      <w:r w:rsidRPr="00664B3F">
        <w:rPr>
          <w:rFonts w:eastAsia="Times New Roman" w:cstheme="minorHAnsi"/>
          <w:noProof w:val="0"/>
          <w:lang w:eastAsia="hr-HR"/>
        </w:rPr>
        <w:t xml:space="preserve">Na temelju članka 34. Statuta Općine Lipovljani (Službeni vjesnik, broj: 14/21) i članka  29., 54. i 55.  Poslovnika o radu Općinskog vijeća Općine Lipovljani (Službeni vjesnik, broj: 36/21),  predsjednik Općinskog vijeća Općine Lipovljani  </w:t>
      </w:r>
    </w:p>
    <w:p w14:paraId="3BDCEEE9" w14:textId="77777777" w:rsidR="00664B3F" w:rsidRPr="00664B3F" w:rsidRDefault="00664B3F" w:rsidP="00664B3F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25C622F5" w14:textId="77777777" w:rsidR="00664B3F" w:rsidRPr="00664B3F" w:rsidRDefault="00664B3F" w:rsidP="00664B3F">
      <w:pPr>
        <w:jc w:val="center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 S A Z I V A</w:t>
      </w:r>
    </w:p>
    <w:p w14:paraId="3D37E154" w14:textId="77777777" w:rsidR="00664B3F" w:rsidRPr="00664B3F" w:rsidRDefault="00664B3F" w:rsidP="00664B3F">
      <w:pPr>
        <w:jc w:val="center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   </w:t>
      </w:r>
    </w:p>
    <w:p w14:paraId="23CC2291" w14:textId="64CE7D4F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5. sjednicu Općinskog vijeća Općine Lipovljani koja će se održati </w:t>
      </w:r>
      <w:r w:rsidR="00EB073B">
        <w:rPr>
          <w:rFonts w:eastAsia="Times New Roman" w:cstheme="minorHAnsi"/>
          <w:noProof w:val="0"/>
          <w:lang w:eastAsia="hr-HR"/>
        </w:rPr>
        <w:t>15</w:t>
      </w:r>
      <w:r w:rsidRPr="00664B3F">
        <w:rPr>
          <w:rFonts w:eastAsia="Times New Roman" w:cstheme="minorHAnsi"/>
          <w:noProof w:val="0"/>
          <w:lang w:eastAsia="hr-HR"/>
        </w:rPr>
        <w:t xml:space="preserve">. prosinca 2025. godine s početkom u </w:t>
      </w:r>
      <w:r w:rsidRPr="006716D8">
        <w:rPr>
          <w:rFonts w:eastAsia="Times New Roman" w:cstheme="minorHAnsi"/>
          <w:noProof w:val="0"/>
          <w:lang w:eastAsia="hr-HR"/>
        </w:rPr>
        <w:t>18,00</w:t>
      </w:r>
      <w:r w:rsidRPr="00664B3F">
        <w:rPr>
          <w:rFonts w:eastAsia="Times New Roman" w:cstheme="minorHAnsi"/>
          <w:noProof w:val="0"/>
          <w:lang w:eastAsia="hr-HR"/>
        </w:rPr>
        <w:t xml:space="preserve"> sati u općinskoj vijećnici.</w:t>
      </w:r>
    </w:p>
    <w:p w14:paraId="6956E05A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</w:p>
    <w:p w14:paraId="44E9C811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Za sjednicu predlažem sljedeći                                                  </w:t>
      </w:r>
    </w:p>
    <w:p w14:paraId="57AD192E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</w:p>
    <w:p w14:paraId="26ABCDDB" w14:textId="77777777" w:rsidR="00664B3F" w:rsidRPr="00664B3F" w:rsidRDefault="00664B3F" w:rsidP="00664B3F">
      <w:pPr>
        <w:jc w:val="center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D N E V N I   RED</w:t>
      </w:r>
    </w:p>
    <w:p w14:paraId="280523BA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</w:p>
    <w:p w14:paraId="68384FE3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Usvajanje zapisnika s 4. sjednice Općinskog vijeća Općine Lipovljani od 12. studenog 2025. godine,  </w:t>
      </w:r>
    </w:p>
    <w:p w14:paraId="535DB5F1" w14:textId="77777777" w:rsidR="00664B3F" w:rsidRPr="00664B3F" w:rsidRDefault="00664B3F" w:rsidP="00664B3F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4D19CFC4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Izvješće Mandatnog povjerenstva,</w:t>
      </w:r>
    </w:p>
    <w:p w14:paraId="72447DA6" w14:textId="77777777" w:rsidR="00664B3F" w:rsidRPr="00664B3F" w:rsidRDefault="00664B3F" w:rsidP="00664B3F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48953547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Polaganje prisege zamjenika vijećnika Općinskog vijeća Općine Lipovljani, </w:t>
      </w:r>
    </w:p>
    <w:p w14:paraId="1F29B4E5" w14:textId="77777777" w:rsidR="00664B3F" w:rsidRPr="00664B3F" w:rsidRDefault="00664B3F" w:rsidP="00664B3F">
      <w:pPr>
        <w:rPr>
          <w:rFonts w:eastAsia="Times New Roman" w:cstheme="minorHAnsi"/>
          <w:noProof w:val="0"/>
          <w:lang w:eastAsia="hr-HR"/>
        </w:rPr>
      </w:pPr>
    </w:p>
    <w:p w14:paraId="1E0D6F57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Općinskog proračuna Općine Lipovljani za 2026. godinu i Projekcija Općinskog proračuna Općine Lipovljani za 2027.-2028. godinu s obrazloženjem,</w:t>
      </w:r>
    </w:p>
    <w:p w14:paraId="04750E49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19B1CA68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Odluke o izvršavanju Općinskog proračuna Općine Lipovljani za 2026. godinu,</w:t>
      </w:r>
    </w:p>
    <w:p w14:paraId="54AEC0FC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4F2E6F25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Programa građenja komunalne infrastrukture za 2026. godinu,</w:t>
      </w:r>
    </w:p>
    <w:p w14:paraId="436AB1FD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6F3AFEB0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Programa održavanja komunalne infrastrukture u 2026. godini,</w:t>
      </w:r>
    </w:p>
    <w:p w14:paraId="4549A697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</w:p>
    <w:p w14:paraId="3588C40D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Programa socijalne skrbi Općine Lipovljani za 2026. godinu,</w:t>
      </w:r>
    </w:p>
    <w:p w14:paraId="5AD5EE5A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5C25E569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Prijedlog Programa javnih potreba u obrazovanju i odgoju Općine Lipovljani za 2026. godinu,  </w:t>
      </w:r>
    </w:p>
    <w:p w14:paraId="34DECA82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620B9D23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Programa javnih potreba u kulturi za 2026. godinu,</w:t>
      </w:r>
    </w:p>
    <w:p w14:paraId="72984597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56B2B80D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Programa javnih potreba u sportu Općine Lipovljani za 2026. godinu,</w:t>
      </w:r>
    </w:p>
    <w:p w14:paraId="214BB0DA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6FCC64C6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Programa korištenja naknada za zadržavanje nezakonito izgrađenih zgrada u prostoru za 2026. godinu,</w:t>
      </w:r>
    </w:p>
    <w:p w14:paraId="0F42E802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14CB53BF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lastRenderedPageBreak/>
        <w:t>Prijedlog Programa sufinanciranja novog zapošljavanja u 2026. godini na području Općine Lipovljani,</w:t>
      </w:r>
    </w:p>
    <w:p w14:paraId="575870A5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76E654DC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Prijedlog Programa potpora za poticanje razvoja turizma na području Općine Lipovljani u 2026. godini, </w:t>
      </w:r>
    </w:p>
    <w:p w14:paraId="7D5283D7" w14:textId="77777777" w:rsidR="00664B3F" w:rsidRPr="00664B3F" w:rsidRDefault="00664B3F" w:rsidP="00664B3F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6198BC20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 xml:space="preserve">Prijedlog Programa potpora poljoprivredi na području Općine Lipovljani za razdoblje 2026.-2030. godine, </w:t>
      </w:r>
    </w:p>
    <w:p w14:paraId="3B75FC8E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3866A0C3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Odluke o sufinanciranju kupnje i gradnje prve nekretnine za stanovanje na području Općine Lipovljani u 2026. godini,</w:t>
      </w:r>
    </w:p>
    <w:p w14:paraId="54323620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</w:p>
    <w:p w14:paraId="255348F0" w14:textId="77777777" w:rsidR="00664B3F" w:rsidRPr="00664B3F" w:rsidRDefault="00664B3F" w:rsidP="00664B3F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Odluke o izmjenama i dopunama Odluke o načinu pružanja javne usluge sakupljanja komunalnog otpada na području Općine Lipovljani,</w:t>
      </w:r>
    </w:p>
    <w:p w14:paraId="0721D477" w14:textId="77777777" w:rsidR="00664B3F" w:rsidRPr="00664B3F" w:rsidRDefault="00664B3F" w:rsidP="00664B3F">
      <w:pPr>
        <w:rPr>
          <w:rFonts w:eastAsia="Times New Roman" w:cstheme="minorHAnsi"/>
          <w:noProof w:val="0"/>
          <w:lang w:eastAsia="hr-HR"/>
        </w:rPr>
      </w:pPr>
    </w:p>
    <w:p w14:paraId="28CA2BC7" w14:textId="008227CA" w:rsidR="00EB073B" w:rsidRDefault="00664B3F" w:rsidP="00EB073B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Prijedlog Odluke o dodjeli javnih priznanja</w:t>
      </w:r>
      <w:r w:rsidR="00EB073B">
        <w:rPr>
          <w:rFonts w:eastAsia="Times New Roman" w:cstheme="minorHAnsi"/>
          <w:noProof w:val="0"/>
          <w:lang w:eastAsia="hr-HR"/>
        </w:rPr>
        <w:t>,</w:t>
      </w:r>
    </w:p>
    <w:p w14:paraId="6F566EF3" w14:textId="30E20122" w:rsidR="00EB073B" w:rsidRDefault="00EB073B" w:rsidP="00EB073B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10A8A581" w14:textId="601B28FA" w:rsidR="00EB073B" w:rsidRPr="00EB073B" w:rsidRDefault="00EB073B" w:rsidP="00EB073B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Prijedlog Odluke o donošenju Plana upravljanja destinacijom 2025.-2029. Općina Lipovljani.</w:t>
      </w:r>
    </w:p>
    <w:p w14:paraId="3D5A63BA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4FB0ADC9" w14:textId="77777777" w:rsidR="00664B3F" w:rsidRPr="00664B3F" w:rsidRDefault="00664B3F" w:rsidP="00664B3F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4807E258" w14:textId="77777777" w:rsidR="00664B3F" w:rsidRPr="00664B3F" w:rsidRDefault="00664B3F" w:rsidP="00664B3F">
      <w:pPr>
        <w:rPr>
          <w:rFonts w:eastAsia="Times New Roman" w:cstheme="minorHAnsi"/>
          <w:noProof w:val="0"/>
          <w:lang w:eastAsia="hr-HR"/>
        </w:rPr>
      </w:pPr>
    </w:p>
    <w:p w14:paraId="71831A24" w14:textId="77777777" w:rsidR="00664B3F" w:rsidRPr="00664B3F" w:rsidRDefault="00664B3F" w:rsidP="00664B3F">
      <w:pPr>
        <w:rPr>
          <w:rFonts w:eastAsia="Times New Roman" w:cstheme="minorHAnsi"/>
          <w:noProof w:val="0"/>
          <w:lang w:eastAsia="hr-HR"/>
        </w:rPr>
      </w:pPr>
    </w:p>
    <w:p w14:paraId="4D8EBE8E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>Mole se pozvani da se odazovu na sjednicu, a eventualni izostanak da opravdaju na telefon 044/ 676-933.</w:t>
      </w:r>
    </w:p>
    <w:p w14:paraId="78312194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</w:p>
    <w:p w14:paraId="0FE21C5C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</w:p>
    <w:p w14:paraId="7066B6FB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</w:p>
    <w:p w14:paraId="2F86B8EA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  <w:t xml:space="preserve">     Predsjednik</w:t>
      </w:r>
    </w:p>
    <w:p w14:paraId="5E70BB0E" w14:textId="77777777" w:rsidR="00664B3F" w:rsidRPr="00664B3F" w:rsidRDefault="00664B3F" w:rsidP="00664B3F">
      <w:pPr>
        <w:jc w:val="both"/>
        <w:rPr>
          <w:rFonts w:eastAsia="Times New Roman" w:cstheme="minorHAnsi"/>
          <w:noProof w:val="0"/>
          <w:lang w:eastAsia="hr-HR"/>
        </w:rPr>
      </w:pP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</w:r>
      <w:r w:rsidRPr="00664B3F">
        <w:rPr>
          <w:rFonts w:eastAsia="Times New Roman" w:cstheme="minorHAnsi"/>
          <w:noProof w:val="0"/>
          <w:lang w:eastAsia="hr-HR"/>
        </w:rPr>
        <w:tab/>
        <w:t xml:space="preserve">      Tomislav Lukšić, dipl. ing. šum., v.r.</w:t>
      </w:r>
      <w:bookmarkEnd w:id="1"/>
    </w:p>
    <w:p w14:paraId="03092108" w14:textId="77777777" w:rsidR="00664B3F" w:rsidRPr="00664B3F" w:rsidRDefault="00664B3F" w:rsidP="00B92D0F">
      <w:pPr>
        <w:rPr>
          <w:rFonts w:eastAsia="Times New Roman" w:cstheme="minorHAnsi"/>
          <w:noProof w:val="0"/>
          <w:color w:val="000000"/>
          <w:lang w:eastAsia="hr-HR"/>
        </w:rPr>
      </w:pPr>
    </w:p>
    <w:p w14:paraId="6288A7D1" w14:textId="77777777" w:rsidR="00B92D0F" w:rsidRPr="00664B3F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1BD4E6FF" w14:textId="77777777" w:rsidR="00D707B3" w:rsidRPr="00664B3F" w:rsidRDefault="00D707B3" w:rsidP="00D707B3">
      <w:pPr>
        <w:rPr>
          <w:rFonts w:cstheme="minorHAnsi"/>
        </w:rPr>
      </w:pPr>
    </w:p>
    <w:p w14:paraId="51AE9230" w14:textId="77777777" w:rsidR="00D707B3" w:rsidRPr="00664B3F" w:rsidRDefault="00D707B3" w:rsidP="00D707B3">
      <w:pPr>
        <w:jc w:val="right"/>
        <w:rPr>
          <w:rFonts w:eastAsia="Times New Roman" w:cstheme="minorHAns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F67EE11" w14:textId="0408CB38" w:rsidR="00D707B3" w:rsidRPr="00664B3F" w:rsidRDefault="00693AB1" w:rsidP="00664B3F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66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40C6"/>
    <w:multiLevelType w:val="hybridMultilevel"/>
    <w:tmpl w:val="951E0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664B3F"/>
    <w:rsid w:val="006716D8"/>
    <w:rsid w:val="00693AB1"/>
    <w:rsid w:val="0083772E"/>
    <w:rsid w:val="008A562A"/>
    <w:rsid w:val="008C5FE5"/>
    <w:rsid w:val="009B7A12"/>
    <w:rsid w:val="00A836D0"/>
    <w:rsid w:val="00AC35DA"/>
    <w:rsid w:val="00B1707C"/>
    <w:rsid w:val="00B92D0F"/>
    <w:rsid w:val="00C9578C"/>
    <w:rsid w:val="00D707B3"/>
    <w:rsid w:val="00D92674"/>
    <w:rsid w:val="00E0451B"/>
    <w:rsid w:val="00E55405"/>
    <w:rsid w:val="00EB0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6</cp:revision>
  <cp:lastPrinted>2025-12-10T10:44:00Z</cp:lastPrinted>
  <dcterms:created xsi:type="dcterms:W3CDTF">2023-03-07T08:10:00Z</dcterms:created>
  <dcterms:modified xsi:type="dcterms:W3CDTF">2025-12-10T10:44:00Z</dcterms:modified>
</cp:coreProperties>
</file>