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+*yqw*hzg*ycf*mDv*xag*ycf*BBx*gFz*CzD*fsE*zew*-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+*eDs*cEy*ors*lyd*lyd*iEs*jdA*iAn*wfu*lyF*zfE*-</w:t>
            </w:r>
            <w:r>
              <w:rPr>
                <w:rFonts w:ascii="PDF417x" w:hAnsi="PDF417x"/>
                <w:sz w:val="24"/>
                <w:szCs w:val="24"/>
              </w:rPr>
              <w:br/>
              <w:t>+*ftw*qga*Aqa*ncE*hyy*Eii*ask*ask*AlB*uvs*onA*-</w:t>
            </w:r>
            <w:r>
              <w:rPr>
                <w:rFonts w:ascii="PDF417x" w:hAnsi="PDF417x"/>
                <w:sz w:val="24"/>
                <w:szCs w:val="24"/>
              </w:rPr>
              <w:br/>
              <w:t>+*ftA*wke*ytC*Avx*hza*kkx*oDv*tji*wko*qbm*uws*-</w:t>
            </w:r>
            <w:r>
              <w:rPr>
                <w:rFonts w:ascii="PDF417x" w:hAnsi="PDF417x"/>
                <w:sz w:val="24"/>
                <w:szCs w:val="24"/>
              </w:rPr>
              <w:br/>
              <w:t>+*xjq*ykx*tzd*qky*als*jsx*mFy*vtb*nBj*Chy*uzq*-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097C12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</w:p>
    <w:p w14:paraId="3ECC8667" w14:textId="0BB3CCD9" w:rsidR="00E0451B" w:rsidRPr="00097C12" w:rsidRDefault="00E0451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SISAČKO-MOSLAVAČKA ŽUPANIJA</w:t>
      </w:r>
    </w:p>
    <w:p w14:paraId="54DC1281" w14:textId="66C22298" w:rsidR="00E0451B" w:rsidRPr="00097C12" w:rsidRDefault="00E0451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OPĆINA LIPOVLJANI</w:t>
      </w:r>
    </w:p>
    <w:p w14:paraId="3379EE20" w14:textId="6D7E09F8" w:rsidR="00B92D0F" w:rsidRPr="00097C12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B11731" w14:textId="77C2F2BF" w:rsidR="00B92D0F" w:rsidRPr="00097C12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97C1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97C1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97C1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97C1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602-01/25-01/14</w:t>
      </w:r>
      <w:r w:rsidR="008C5FE5" w:rsidRPr="00097C1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097C12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97C1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2176-13-25-1</w:t>
      </w:r>
    </w:p>
    <w:p w14:paraId="4445648A" w14:textId="4155094A" w:rsidR="00B92D0F" w:rsidRPr="00097C12" w:rsidRDefault="00E0451B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Lipovljan</w:t>
      </w:r>
      <w:r w:rsidR="004F7347"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="00C9578C"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655865" w:rsidRPr="0065586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</w:t>
      </w:r>
      <w:r w:rsidR="00C0790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8</w:t>
      </w:r>
      <w:r w:rsidR="00B92D0F" w:rsidRPr="0065586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</w:t>
      </w:r>
      <w:r w:rsidR="00655865" w:rsidRPr="0065586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  <w:r w:rsidR="00B92D0F" w:rsidRPr="0065586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0BD7F619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4. Pravilnika o stipendiranju studenata Općine Lipovljani (Službeni vjesnik, broj: 79/24), Općinski načelnik Općine Lipovljani  raspisuje</w:t>
      </w:r>
    </w:p>
    <w:p w14:paraId="7708D606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907A62F" w14:textId="77777777" w:rsidR="00097C12" w:rsidRPr="00097C12" w:rsidRDefault="00097C12" w:rsidP="00097C12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7F123F" w14:textId="77777777" w:rsidR="00097C12" w:rsidRPr="00097C12" w:rsidRDefault="00097C12" w:rsidP="00097C1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eastAsia="hr-HR"/>
        </w:rPr>
      </w:pPr>
      <w:r w:rsidRPr="00097C12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eastAsia="hr-HR"/>
        </w:rPr>
        <w:t>N A T J E Č A J</w:t>
      </w:r>
    </w:p>
    <w:p w14:paraId="16EBC512" w14:textId="77777777" w:rsidR="00097C12" w:rsidRPr="00097C12" w:rsidRDefault="00097C12" w:rsidP="00097C1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eastAsia="hr-HR"/>
        </w:rPr>
      </w:pPr>
      <w:r w:rsidRPr="00097C12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eastAsia="hr-HR"/>
        </w:rPr>
        <w:t>za dodjelu stipendija studentima na području Općine Lipovljani</w:t>
      </w:r>
    </w:p>
    <w:p w14:paraId="6DF3F045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25571C4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Predmet ovoga natječaja je dodjela stipendija studentima s područja Općine Lipovljani. </w:t>
      </w:r>
    </w:p>
    <w:p w14:paraId="62FA38DA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463FC6E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Raspisuje se natječaj za dodjelu stipendija sukladno Pravilniku o stipendiranju studenata Općine Lipovljani.</w:t>
      </w:r>
    </w:p>
    <w:p w14:paraId="7AD7DDC0" w14:textId="77777777" w:rsidR="00097C12" w:rsidRPr="00097C12" w:rsidRDefault="00097C12" w:rsidP="00097C12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6630E21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Dodjeljuje se</w:t>
      </w:r>
      <w:r w:rsidRPr="00097C1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šest </w:t>
      </w: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stipendija redovnim studentima.</w:t>
      </w:r>
    </w:p>
    <w:p w14:paraId="6121D9BC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AAE1A7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Pravo sudjelovanja na natječaju imaju redovni studenti  koji ispunjavaju sljedeće uvjete:</w:t>
      </w:r>
    </w:p>
    <w:p w14:paraId="389FB423" w14:textId="77777777" w:rsidR="00097C12" w:rsidRPr="00097C12" w:rsidRDefault="00097C12" w:rsidP="00097C12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da su državljani Republike Hrvatske,</w:t>
      </w:r>
    </w:p>
    <w:p w14:paraId="61CE6ED7" w14:textId="77777777" w:rsidR="00097C12" w:rsidRPr="00097C12" w:rsidRDefault="00097C12" w:rsidP="00097C12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da imaju prebivalište na području Općine Lipovljani najmanje deset godina,</w:t>
      </w:r>
    </w:p>
    <w:p w14:paraId="477F1CED" w14:textId="77777777" w:rsidR="00097C12" w:rsidRPr="00097C12" w:rsidRDefault="00097C12" w:rsidP="00097C12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da stipendiju ne primaju po nekom drugom osnovu.</w:t>
      </w:r>
    </w:p>
    <w:p w14:paraId="72857C5F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6014545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Stipendija se dodjeljuje za razdoblje trajanja jedne akademske godine, odnosno za deset mjeseci, a mjesečno iznosi 92,91 €.</w:t>
      </w:r>
    </w:p>
    <w:p w14:paraId="79CB2C2C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26A9876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Postupak dodjele stipendije, kriteriji za dodjelu stipendije, kao i prava i obveze korisnika stipendije utvrđeni su Pravilnikom o stipendiranju studenata Općine Lipovljani (Službeni vjesnik, 79/24). </w:t>
      </w:r>
    </w:p>
    <w:p w14:paraId="4E679FBD" w14:textId="77777777" w:rsidR="00097C12" w:rsidRPr="00097C12" w:rsidRDefault="00097C12" w:rsidP="00097C12">
      <w:pPr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867EA54" w14:textId="2A57DADA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highlight w:val="yellow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Prijave na natječaj dostavljaju se  u roku od 1</w:t>
      </w:r>
      <w:r w:rsidR="0065586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0</w:t>
      </w: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dana od dana objave natječaja u dnevnom tisku i na web stranici Općine Lipovljani. Prijave se dostavljaju putem online servisa ePrijave na sljedećoj poveznici: </w:t>
      </w:r>
      <w:hyperlink r:id="rId7" w:tgtFrame="_blank" w:history="1">
        <w:r w:rsidR="00B619E4" w:rsidRPr="00B619E4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https://eprijave.lipovljani.hr</w:t>
        </w:r>
      </w:hyperlink>
      <w:r w:rsidR="00B619E4" w:rsidRPr="00B619E4">
        <w:rPr>
          <w:rFonts w:ascii="Arial" w:hAnsi="Arial" w:cs="Arial"/>
          <w:color w:val="000000"/>
          <w:shd w:val="clear" w:color="auto" w:fill="FFFFFF"/>
        </w:rPr>
        <w:t> </w:t>
      </w:r>
    </w:p>
    <w:p w14:paraId="45959319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Prijave dostavljene izvan roka neće se uzimati u razmatranje.</w:t>
      </w:r>
    </w:p>
    <w:p w14:paraId="16390638" w14:textId="77777777" w:rsidR="00097C12" w:rsidRPr="00097C12" w:rsidRDefault="00097C12" w:rsidP="00097C12">
      <w:pPr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4B0478B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Uz prijavu za natječaj potrebno je priložiti:</w:t>
      </w:r>
    </w:p>
    <w:p w14:paraId="19B577FD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1C8EC3D" w14:textId="77777777" w:rsidR="00097C12" w:rsidRPr="00097C12" w:rsidRDefault="00097C12" w:rsidP="00097C1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potvrdu visokoobrazovne institucije o redovitom upisu u školsku/akademsku godinu 2025./2026.;</w:t>
      </w:r>
    </w:p>
    <w:p w14:paraId="741BDD5D" w14:textId="77777777" w:rsidR="00097C12" w:rsidRPr="00097C12" w:rsidRDefault="00097C12" w:rsidP="00097C1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uvjerenje o prebivalištu studenta iz kojeg će biti vidljivo da je prebivalište studenta najmanje deset godina na području Općine Lipovljani;</w:t>
      </w:r>
    </w:p>
    <w:p w14:paraId="6C0826A1" w14:textId="77777777" w:rsidR="00097C12" w:rsidRPr="00097C12" w:rsidRDefault="00097C12" w:rsidP="00097C1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dokaz o hrvatskom državljanstvu - presliku domovnice ili osobne iskaznice;</w:t>
      </w:r>
    </w:p>
    <w:p w14:paraId="0FBED36C" w14:textId="77777777" w:rsidR="00097C12" w:rsidRPr="00097C12" w:rsidRDefault="00097C12" w:rsidP="00097C1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prosjek neto plaća za prvih osam mjeseci tekuće kalendarske godine za svakog zaposlenog člana kućanstva;</w:t>
      </w:r>
    </w:p>
    <w:p w14:paraId="26C17D20" w14:textId="77777777" w:rsidR="00097C12" w:rsidRPr="00097C12" w:rsidRDefault="00097C12" w:rsidP="00097C1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potvrdu nadležne porezne uprave o visini dohotka za sve članove zajedničkog kućanstva za prvih osam mjeseci tekuće kalendarske godine;</w:t>
      </w:r>
    </w:p>
    <w:p w14:paraId="67E9F283" w14:textId="77777777" w:rsidR="00097C12" w:rsidRPr="00097C12" w:rsidRDefault="00097C12" w:rsidP="00097C1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izjavu o broju članova zajedničkog kućanstva ovjerenu kod javnog bilježnika;</w:t>
      </w:r>
    </w:p>
    <w:p w14:paraId="15098D25" w14:textId="77777777" w:rsidR="00097C12" w:rsidRPr="00097C12" w:rsidRDefault="00097C12" w:rsidP="00097C1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studenta prve godine studija - preslik svjedodžbe četvrtog razreda srednje škole; </w:t>
      </w:r>
    </w:p>
    <w:p w14:paraId="2A787A17" w14:textId="77777777" w:rsidR="00097C12" w:rsidRPr="00097C12" w:rsidRDefault="00097C12" w:rsidP="00097C1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studenta od druge godine studija i dalje - prijepis ocjena položenih ispita u prethodnoj godini obrazovanja;</w:t>
      </w:r>
    </w:p>
    <w:p w14:paraId="6AF0A04A" w14:textId="77777777" w:rsidR="00097C12" w:rsidRPr="00097C12" w:rsidRDefault="00097C12" w:rsidP="00097C1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studenta kojemu je jedan/oba roditelja umro kao dokaz priložiti smrtni list roditelja odnosno rodni list studenta ili potvrdu nadležnog tijela o nestaloj osobi;</w:t>
      </w:r>
    </w:p>
    <w:p w14:paraId="2C423237" w14:textId="77777777" w:rsidR="00097C12" w:rsidRPr="00097C12" w:rsidRDefault="00097C12" w:rsidP="00097C1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nezaposlene - potvrdu Hrvatskog zavoda za zapošljavanje o nezaposlenosti jednog/oba roditelja.</w:t>
      </w:r>
    </w:p>
    <w:p w14:paraId="028D4139" w14:textId="77777777" w:rsidR="00097C12" w:rsidRPr="00097C12" w:rsidRDefault="00097C12" w:rsidP="00097C12">
      <w:pPr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00BE800" w14:textId="77777777" w:rsidR="00097C12" w:rsidRPr="00097C12" w:rsidRDefault="00097C12" w:rsidP="00097C12">
      <w:pPr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3CFF5A2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Odluku o dodjeli stipendija donosi Općinski načelnik Općine Lipovljani, a svi sudionici natječaja bit će obaviješteni  o izboru korisnika stipendije u roku od 15 dana od dana donošenja Odluke o izboru.</w:t>
      </w:r>
    </w:p>
    <w:p w14:paraId="3C0F2A14" w14:textId="77777777" w:rsidR="00097C12" w:rsidRPr="00097C12" w:rsidRDefault="00097C12" w:rsidP="00097C12">
      <w:pPr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2CCE0F31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sve dodatne informacije u vezi ovog natječaja zainteresirani se mogu obratiti             Jedinstvenom upravnom odjelu Općine Lipovljani  u radnom vremenu od 7,30 do 15,30 sati, na adresi Trg hrvatskih branitelja 3 ili na telefon </w:t>
      </w:r>
      <w:r w:rsidRPr="0065586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044/676 – 933.</w:t>
      </w:r>
    </w:p>
    <w:p w14:paraId="7829A10A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013FF74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A3C0B0A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</w:t>
      </w:r>
    </w:p>
    <w:p w14:paraId="7C8048E2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OPĆINSKI NAČELNIK</w:t>
      </w:r>
    </w:p>
    <w:p w14:paraId="60790687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097C1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                               Nikola Horvat</w:t>
      </w:r>
    </w:p>
    <w:p w14:paraId="1DFC4FC6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38D1387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6330F84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FE6FCF6" w14:textId="77777777" w:rsidR="00097C12" w:rsidRPr="00097C12" w:rsidRDefault="00097C12" w:rsidP="00097C1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4C9CD1F0" w14:textId="77777777" w:rsidR="001F39BD" w:rsidRDefault="001F39BD" w:rsidP="00D707B3"/>
    <w:p w14:paraId="1A815E95" w14:textId="77777777" w:rsidR="001F39BD" w:rsidRDefault="001F39BD" w:rsidP="00D707B3"/>
    <w:p w14:paraId="221094BE" w14:textId="77777777" w:rsidR="001F39BD" w:rsidRDefault="001F39BD" w:rsidP="00D707B3"/>
    <w:p w14:paraId="0331F322" w14:textId="77777777" w:rsidR="001F39BD" w:rsidRDefault="001F39BD" w:rsidP="00D707B3"/>
    <w:p w14:paraId="6628D459" w14:textId="77777777" w:rsidR="001F39BD" w:rsidRDefault="001F39BD" w:rsidP="00D707B3">
      <w:pPr>
        <w:rPr>
          <w:b/>
          <w:bCs/>
          <w:i/>
          <w:iCs/>
          <w:color w:val="4F81BD" w:themeColor="accent1"/>
        </w:rPr>
      </w:pPr>
    </w:p>
    <w:p w14:paraId="460D8D8D" w14:textId="11CC5014" w:rsidR="001F39BD" w:rsidRPr="001F39BD" w:rsidRDefault="001F39BD" w:rsidP="00D707B3">
      <w:pPr>
        <w:rPr>
          <w:b/>
          <w:bCs/>
          <w:i/>
          <w:iCs/>
          <w:color w:val="4F81BD" w:themeColor="accent1"/>
        </w:rPr>
      </w:pPr>
      <w:r w:rsidRPr="001F39BD">
        <w:rPr>
          <w:b/>
          <w:bCs/>
          <w:i/>
          <w:iCs/>
          <w:color w:val="4F81BD" w:themeColor="accent1"/>
        </w:rPr>
        <w:t>Prijave se podnose do 18.12.2025. godine</w:t>
      </w:r>
    </w:p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09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495B"/>
    <w:multiLevelType w:val="hybridMultilevel"/>
    <w:tmpl w:val="C00C2A5E"/>
    <w:lvl w:ilvl="0" w:tplc="C1F8C2E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5213D49"/>
    <w:multiLevelType w:val="hybridMultilevel"/>
    <w:tmpl w:val="B6380A74"/>
    <w:lvl w:ilvl="0" w:tplc="CA9074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21730">
    <w:abstractNumId w:val="1"/>
  </w:num>
  <w:num w:numId="2" w16cid:durableId="129355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97C12"/>
    <w:rsid w:val="001F39BD"/>
    <w:rsid w:val="00275B0C"/>
    <w:rsid w:val="00334FB8"/>
    <w:rsid w:val="00347D72"/>
    <w:rsid w:val="003C3AD1"/>
    <w:rsid w:val="003F65C1"/>
    <w:rsid w:val="0045473A"/>
    <w:rsid w:val="004F7347"/>
    <w:rsid w:val="00655865"/>
    <w:rsid w:val="00693AB1"/>
    <w:rsid w:val="008A562A"/>
    <w:rsid w:val="008C5FE5"/>
    <w:rsid w:val="009B7A12"/>
    <w:rsid w:val="00A836D0"/>
    <w:rsid w:val="00AC35DA"/>
    <w:rsid w:val="00B619E4"/>
    <w:rsid w:val="00B92D0F"/>
    <w:rsid w:val="00C0790E"/>
    <w:rsid w:val="00C95069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rijave.lipovljani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9</cp:revision>
  <cp:lastPrinted>2025-12-05T11:35:00Z</cp:lastPrinted>
  <dcterms:created xsi:type="dcterms:W3CDTF">2023-03-07T08:10:00Z</dcterms:created>
  <dcterms:modified xsi:type="dcterms:W3CDTF">2025-12-08T10:14:00Z</dcterms:modified>
</cp:coreProperties>
</file>