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+*yqw*oBt*vrl*wDh*xag*ycf*BBx*gFz*Czr*xCc*zew*-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+*eDs*ors*lyd*lyd*lyd*ibj*roD*bgb*jAo*zFv*zfE*-</w:t>
            </w:r>
            <w:r>
              <w:rPr>
                <w:rFonts w:ascii="PDF417x" w:hAnsi="PDF417x"/>
                <w:sz w:val="24"/>
                <w:szCs w:val="24"/>
              </w:rPr>
              <w:br/>
              <w:t>+*ftw*nBc*ohs*tog*gwg*mlk*BEE*Dno*xxc*lqD*onA*-</w:t>
            </w:r>
            <w:r>
              <w:rPr>
                <w:rFonts w:ascii="PDF417x" w:hAnsi="PDF417x"/>
                <w:sz w:val="24"/>
                <w:szCs w:val="24"/>
              </w:rPr>
              <w:br/>
              <w:t>+*ftA*vlx*lDo*nxj*lAx*mbq*yea*zim*wkd*nxj*uws*-</w:t>
            </w:r>
            <w:r>
              <w:rPr>
                <w:rFonts w:ascii="PDF417x" w:hAnsi="PDF417x"/>
                <w:sz w:val="24"/>
                <w:szCs w:val="24"/>
              </w:rPr>
              <w:br/>
              <w:t>+*xjq*bto*urw*yEx*jiw*mly*qgz*jvm*iBg*aEw*uzq*-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061-01/25-01/2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68618C23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</w:t>
      </w:r>
      <w:r w:rsidR="00AC0621">
        <w:rPr>
          <w:rFonts w:ascii="Calibri" w:eastAsia="Times New Roman" w:hAnsi="Calibri" w:cs="Calibri"/>
          <w:noProof w:val="0"/>
          <w:color w:val="000000"/>
          <w:lang w:eastAsia="hr-HR"/>
        </w:rPr>
        <w:t>6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.11.2025.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0E109703" w14:textId="77777777" w:rsidR="00CA0FB0" w:rsidRPr="00CA0FB0" w:rsidRDefault="00CA0FB0" w:rsidP="00CA0FB0">
      <w:pPr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 xml:space="preserve">Na temelju članka 9. Odluke o javnim priznanjima Općine Lipovljani (Službeni vjesnik, broj: 2/12), Općinski načelnik Općine Lipovljani objavljuje </w:t>
      </w:r>
    </w:p>
    <w:p w14:paraId="2D7E18CB" w14:textId="77777777" w:rsidR="00CA0FB0" w:rsidRPr="00CA0FB0" w:rsidRDefault="00CA0FB0" w:rsidP="00CA0FB0">
      <w:pPr>
        <w:rPr>
          <w:rFonts w:eastAsia="Times New Roman" w:cstheme="minorHAnsi"/>
          <w:noProof w:val="0"/>
          <w:lang w:eastAsia="hr-HR"/>
        </w:rPr>
      </w:pPr>
    </w:p>
    <w:p w14:paraId="598A0141" w14:textId="77777777" w:rsidR="00CA0FB0" w:rsidRPr="00CA0FB0" w:rsidRDefault="00CA0FB0" w:rsidP="00CA0FB0">
      <w:pPr>
        <w:rPr>
          <w:rFonts w:eastAsia="Times New Roman" w:cstheme="minorHAnsi"/>
          <w:noProof w:val="0"/>
          <w:lang w:eastAsia="hr-HR"/>
        </w:rPr>
      </w:pPr>
    </w:p>
    <w:p w14:paraId="1E5F0ED4" w14:textId="77777777" w:rsidR="00CA0FB0" w:rsidRPr="00CA0FB0" w:rsidRDefault="00CA0FB0" w:rsidP="00CA0FB0">
      <w:pPr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CA0FB0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JAVNI POZIV ZA PREDLAGANJE KANDIDATA ZA DODJELU JAVNIH PRIZNANJA</w:t>
      </w:r>
    </w:p>
    <w:p w14:paraId="3FC8AA4A" w14:textId="77777777" w:rsidR="00CA0FB0" w:rsidRPr="00CA0FB0" w:rsidRDefault="00CA0FB0" w:rsidP="00CA0FB0">
      <w:pPr>
        <w:jc w:val="center"/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</w:pPr>
      <w:r w:rsidRPr="00CA0FB0">
        <w:rPr>
          <w:rFonts w:eastAsia="Times New Roman" w:cstheme="minorHAnsi"/>
          <w:b/>
          <w:bCs/>
          <w:noProof w:val="0"/>
          <w:sz w:val="24"/>
          <w:szCs w:val="24"/>
          <w:lang w:eastAsia="hr-HR"/>
        </w:rPr>
        <w:t>OPĆINE LIPOVLJANI U 2026. GODINI</w:t>
      </w:r>
    </w:p>
    <w:p w14:paraId="1039B978" w14:textId="77777777" w:rsidR="00CA0FB0" w:rsidRPr="00CA0FB0" w:rsidRDefault="00CA0FB0" w:rsidP="00CA0FB0">
      <w:pPr>
        <w:rPr>
          <w:rFonts w:eastAsia="Times New Roman" w:cstheme="minorHAnsi"/>
          <w:noProof w:val="0"/>
          <w:lang w:eastAsia="hr-HR"/>
        </w:rPr>
      </w:pPr>
    </w:p>
    <w:p w14:paraId="118CE93E" w14:textId="77777777" w:rsidR="00CA0FB0" w:rsidRPr="00CA0FB0" w:rsidRDefault="00CA0FB0" w:rsidP="00CA0FB0">
      <w:pPr>
        <w:rPr>
          <w:rFonts w:eastAsia="Times New Roman" w:cstheme="minorHAnsi"/>
          <w:noProof w:val="0"/>
          <w:lang w:eastAsia="hr-HR"/>
        </w:rPr>
      </w:pPr>
    </w:p>
    <w:p w14:paraId="65DCAF49" w14:textId="77777777" w:rsidR="00CA0FB0" w:rsidRPr="00CA0FB0" w:rsidRDefault="00CA0FB0" w:rsidP="00CA0FB0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Pozivaju se sve fizičke i pravne osobe s područja Općine Lipovljani na predlaganje kandidata za dodjelu javnih priznanja Općine Lipovljani.</w:t>
      </w:r>
    </w:p>
    <w:p w14:paraId="5E3D7376" w14:textId="77777777" w:rsidR="00CA0FB0" w:rsidRPr="00CA0FB0" w:rsidRDefault="00CA0FB0" w:rsidP="00CA0FB0">
      <w:pPr>
        <w:ind w:left="360"/>
        <w:jc w:val="both"/>
        <w:rPr>
          <w:rFonts w:eastAsia="Times New Roman" w:cstheme="minorHAnsi"/>
          <w:noProof w:val="0"/>
          <w:lang w:eastAsia="hr-HR"/>
        </w:rPr>
      </w:pPr>
    </w:p>
    <w:p w14:paraId="76835DF1" w14:textId="77777777" w:rsidR="00CA0FB0" w:rsidRPr="00CA0FB0" w:rsidRDefault="00CA0FB0" w:rsidP="00CA0FB0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Javna priznanja mogu se dodjeljivati građanima Općine Lipovljani i drugim osobama, udrugama, ustanovama, poduzećima i drugim pravnim osobama te vjerskim zajednicama za istaknute uspjehe u radu i djelovanju kojima osobito pridonose razvoju i boljitku Općine Lipovljani ili pojedinih njenih djelatnosti.</w:t>
      </w:r>
    </w:p>
    <w:p w14:paraId="28B7CBDB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2E145A37" w14:textId="77777777" w:rsidR="00CA0FB0" w:rsidRPr="00CA0FB0" w:rsidRDefault="00CA0FB0" w:rsidP="00CA0FB0">
      <w:pPr>
        <w:numPr>
          <w:ilvl w:val="0"/>
          <w:numId w:val="1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Javna priznanja koja se mogu predlagati temeljem ovoga poziva su:</w:t>
      </w:r>
    </w:p>
    <w:p w14:paraId="5DD5B8A9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6B1A0C93" w14:textId="77777777" w:rsidR="00CA0FB0" w:rsidRPr="00CA0FB0" w:rsidRDefault="00CA0FB0" w:rsidP="00CA0FB0">
      <w:pPr>
        <w:numPr>
          <w:ilvl w:val="1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proglašenje počasnim građaninom/građankom Općine Lipovljani,</w:t>
      </w:r>
    </w:p>
    <w:p w14:paraId="616153CB" w14:textId="77777777" w:rsidR="00CA0FB0" w:rsidRPr="00CA0FB0" w:rsidRDefault="00CA0FB0" w:rsidP="00CA0FB0">
      <w:pPr>
        <w:numPr>
          <w:ilvl w:val="1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nagrada za životno djelo,</w:t>
      </w:r>
    </w:p>
    <w:p w14:paraId="6DD87E44" w14:textId="77777777" w:rsidR="00CA0FB0" w:rsidRPr="00CA0FB0" w:rsidRDefault="00CA0FB0" w:rsidP="00CA0FB0">
      <w:pPr>
        <w:numPr>
          <w:ilvl w:val="1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plaketa Općine Lipovljani,</w:t>
      </w:r>
    </w:p>
    <w:p w14:paraId="2570E9A5" w14:textId="77777777" w:rsidR="00CA0FB0" w:rsidRPr="00CA0FB0" w:rsidRDefault="00CA0FB0" w:rsidP="00CA0FB0">
      <w:pPr>
        <w:numPr>
          <w:ilvl w:val="1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nagrada Općine Lipovljani,</w:t>
      </w:r>
    </w:p>
    <w:p w14:paraId="77C02AFE" w14:textId="77777777" w:rsidR="00CA0FB0" w:rsidRPr="00CA0FB0" w:rsidRDefault="00CA0FB0" w:rsidP="00CA0FB0">
      <w:pPr>
        <w:numPr>
          <w:ilvl w:val="1"/>
          <w:numId w:val="3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zahvalnice Općine Lipovljani.</w:t>
      </w:r>
    </w:p>
    <w:p w14:paraId="223E3A20" w14:textId="77777777" w:rsidR="00CA0FB0" w:rsidRPr="00CA0FB0" w:rsidRDefault="00CA0FB0" w:rsidP="00CA0FB0">
      <w:pPr>
        <w:ind w:left="720"/>
        <w:jc w:val="both"/>
        <w:rPr>
          <w:rFonts w:eastAsia="Times New Roman" w:cstheme="minorHAnsi"/>
          <w:noProof w:val="0"/>
          <w:lang w:eastAsia="hr-HR"/>
        </w:rPr>
      </w:pPr>
    </w:p>
    <w:p w14:paraId="4848AE2C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Počasnim građaninom/građankom može se proglasiti:</w:t>
      </w:r>
    </w:p>
    <w:p w14:paraId="274EB1F1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110D29DE" w14:textId="77777777" w:rsidR="00CA0FB0" w:rsidRPr="00CA0FB0" w:rsidRDefault="00CA0FB0" w:rsidP="00CA0FB0">
      <w:pPr>
        <w:numPr>
          <w:ilvl w:val="0"/>
          <w:numId w:val="2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osoba posebno zaslužna za promicanje vrijednosti demokratskog društva, povijesnih događaja i tradicija, položaja i ugleda Općine Lipovljani u zemlji i inozemstvu,</w:t>
      </w:r>
    </w:p>
    <w:p w14:paraId="410BEFC8" w14:textId="77777777" w:rsidR="00CA0FB0" w:rsidRPr="00CA0FB0" w:rsidRDefault="00CA0FB0" w:rsidP="00CA0FB0">
      <w:pPr>
        <w:numPr>
          <w:ilvl w:val="0"/>
          <w:numId w:val="2"/>
        </w:num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dužnosnik ili državnik Republike Hrvatske i druge države, član međunarodne organizacije iz Republike Hrvatske i druge države ili njihovih tijela posebno zaslužan za promicanje vrijednosti Općine Lipovljani i samobitnosti na općeprihvaćenim načelima suvremenog svijeta.</w:t>
      </w:r>
    </w:p>
    <w:p w14:paraId="01FAA619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07C2C9C7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Nagrada za životno djelo je javno priznanje koje se dodjeljuje za cjelovito djelo koje je pojedinac ostvario tijekom svog radnog vijeka i koje predstavlja izuzetan i osobno vrijedan doprinos razvoju Općine Lipovljani iz područja kulture, gospodarstva, znanosti, odgoja i obrazovanja, športa, zdravstva i zaštite okoliša.</w:t>
      </w:r>
    </w:p>
    <w:p w14:paraId="56C38FB7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276D47B3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Plaketa Općine Lipovljani dodjeljuje se građanima Općine Lipovljani i drugim osobama, udrugama, drugim lokalnim zajednicama, ustanovama i trgovačkim društvima prigodom njihovih obljetnica, prigodom značajnih događaja u zemlji i u općini, za uspjehe u poslovanju, za zasluge za razvoj općine, unapređenje kvalitete življenja u općini, za promicanje ugleda općine Lipovljani u zemlji i svijetu.</w:t>
      </w:r>
    </w:p>
    <w:p w14:paraId="26645B9F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731BA213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lastRenderedPageBreak/>
        <w:t>Nagrada Općine Lipovljani dodjeljuje se osobama na području Općine Lipovljani, trgovačkim društvima, ustanovama, vjerskim zajednicama, udrugama građana i drugim pravnim osobama za najviše zasluge u teoretskom i praktičnom radu u unapređenju gospodarstva, znanosti, zdravstva, kulture, zaštite okoliša, športa, tehničke kulture i drugih javnih djelatnosti koje su od značaja za Općinu Lipovljani.</w:t>
      </w:r>
    </w:p>
    <w:p w14:paraId="06259F67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6C60E67E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Zahvalnica Općine Lipovljani dodjeljuje se u pisanom obliku građanima Općine Lipovljani i drugim osobama na području Općine Lipovljani, općinskom načelniku, njegovom zamjeniku, vijećnicima Općinskog vijeća, poduzećima, ustanovama, vjerskim zajednicama, udrugama građana i drugim pravnim osobama za zasluge u promicanju znanosti, gospodarstva, prosvjete, kulture, športa, zdravstva, socijalne skrbi, politike humanitarnog djelovanja te svih drugih područja društvenog života u Općini Lipovljani.</w:t>
      </w:r>
    </w:p>
    <w:p w14:paraId="5C7752D4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68B16DF3" w14:textId="4290FF68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Pismeni Prijedlozi s obrazloženjem dostavljaju se Općinskom načelniku Općine Lipovljani</w:t>
      </w:r>
      <w:r>
        <w:rPr>
          <w:rFonts w:eastAsia="Times New Roman" w:cstheme="minorHAnsi"/>
          <w:noProof w:val="0"/>
          <w:lang w:eastAsia="hr-HR"/>
        </w:rPr>
        <w:t xml:space="preserve"> </w:t>
      </w:r>
      <w:r w:rsidRPr="00CA0FB0">
        <w:rPr>
          <w:rFonts w:eastAsia="Times New Roman" w:cstheme="minorHAnsi"/>
          <w:noProof w:val="0"/>
          <w:lang w:eastAsia="hr-HR"/>
        </w:rPr>
        <w:t>(Trg hrvatskih branitelja 3, Lipovljani) u roku od 14 dana od dana objave Javnog poziva na internet stranici i oglasnoj ploči Općine Lipovljani.</w:t>
      </w:r>
    </w:p>
    <w:p w14:paraId="79D3E26F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50A2B063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Pisani prijedlozi moraju sadržavati: podatke o podnositelju inicijative/prijedloga, životopis odnosno podatke o pravnoj osobi koja se predlaže za javno priznanje, obrazloženje zasluga zbog kojih se predlaže dodjela javnog priznanja, odnosno područje javne djelatnosti na koju se prijedlog za javno priznanje odnosi i naziv javnog priznanja koje se predlaže.</w:t>
      </w:r>
    </w:p>
    <w:p w14:paraId="0C55ADBE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4DF71B74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Odluku o dodjeli Javnih priznanja na prijedlog Općinskog načelnika donosi Općinsko vijeće Općine Lipovljani.</w:t>
      </w:r>
    </w:p>
    <w:p w14:paraId="1BE50B48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3CEE9057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>Sve informacije se mogu dobiti na telefon 044/676-933.</w:t>
      </w:r>
    </w:p>
    <w:p w14:paraId="27242283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304CCB51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0D20A018" w14:textId="77777777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</w:p>
    <w:p w14:paraId="37AA7F01" w14:textId="2E177B85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</w:t>
      </w:r>
      <w:r w:rsidRPr="00CA0FB0">
        <w:rPr>
          <w:rFonts w:eastAsia="Times New Roman" w:cstheme="minorHAnsi"/>
          <w:noProof w:val="0"/>
          <w:lang w:eastAsia="hr-HR"/>
        </w:rPr>
        <w:t>Općinski načelnik</w:t>
      </w:r>
    </w:p>
    <w:p w14:paraId="22D70B61" w14:textId="1AF8B9AD" w:rsidR="00CA0FB0" w:rsidRPr="00CA0FB0" w:rsidRDefault="00CA0FB0" w:rsidP="00CA0FB0">
      <w:pPr>
        <w:jc w:val="both"/>
        <w:rPr>
          <w:rFonts w:eastAsia="Times New Roman" w:cstheme="minorHAnsi"/>
          <w:noProof w:val="0"/>
          <w:lang w:eastAsia="hr-HR"/>
        </w:rPr>
      </w:pPr>
      <w:r w:rsidRPr="00CA0FB0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</w:t>
      </w:r>
      <w:r w:rsidRPr="00CA0FB0">
        <w:rPr>
          <w:rFonts w:eastAsia="Times New Roman" w:cstheme="minorHAnsi"/>
          <w:noProof w:val="0"/>
          <w:lang w:eastAsia="hr-HR"/>
        </w:rPr>
        <w:t xml:space="preserve">    Nikola Horvat</w:t>
      </w:r>
    </w:p>
    <w:p w14:paraId="2EDC3CB1" w14:textId="77777777" w:rsidR="00CA0FB0" w:rsidRPr="00CA0FB0" w:rsidRDefault="00CA0FB0" w:rsidP="00CA0FB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72E8CE5" w14:textId="0FE0071C" w:rsidR="00D707B3" w:rsidRDefault="00D707B3" w:rsidP="00D707B3"/>
    <w:p w14:paraId="6C41B3FD" w14:textId="77777777" w:rsidR="00AC0621" w:rsidRDefault="00AC0621" w:rsidP="00D707B3"/>
    <w:p w14:paraId="18F1B852" w14:textId="77777777" w:rsidR="00AC0621" w:rsidRDefault="00AC0621" w:rsidP="00D707B3"/>
    <w:p w14:paraId="7B85816F" w14:textId="77777777" w:rsidR="00AC0621" w:rsidRDefault="00AC0621" w:rsidP="00D707B3"/>
    <w:p w14:paraId="226B38F9" w14:textId="77777777" w:rsidR="00AC0621" w:rsidRDefault="00AC0621" w:rsidP="00D707B3"/>
    <w:p w14:paraId="60CD408D" w14:textId="77777777" w:rsidR="00AC0621" w:rsidRDefault="00AC0621" w:rsidP="00D707B3"/>
    <w:p w14:paraId="5054C9D4" w14:textId="77777777" w:rsidR="00AC0621" w:rsidRDefault="00AC0621" w:rsidP="00D707B3"/>
    <w:p w14:paraId="3F4BD203" w14:textId="77777777" w:rsidR="00AC0621" w:rsidRDefault="00AC0621" w:rsidP="00D707B3"/>
    <w:p w14:paraId="4074F5F0" w14:textId="77777777" w:rsidR="00AC0621" w:rsidRDefault="00AC0621" w:rsidP="00D707B3"/>
    <w:p w14:paraId="7B00C2A7" w14:textId="77777777" w:rsidR="00AC0621" w:rsidRDefault="00AC0621" w:rsidP="00D707B3"/>
    <w:p w14:paraId="7A144674" w14:textId="77777777" w:rsidR="00AC0621" w:rsidRDefault="00AC0621" w:rsidP="00D707B3"/>
    <w:p w14:paraId="0179C69E" w14:textId="77777777" w:rsidR="00AC0621" w:rsidRDefault="00AC0621" w:rsidP="00D707B3"/>
    <w:p w14:paraId="256A5054" w14:textId="77777777" w:rsidR="00AC0621" w:rsidRDefault="00AC0621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4D34971" w14:textId="77777777" w:rsidR="00AC0621" w:rsidRDefault="00AC0621" w:rsidP="00AC06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8F9192" w14:textId="77777777" w:rsidR="00AC0621" w:rsidRPr="00AC0621" w:rsidRDefault="00AC0621" w:rsidP="00AC06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B54127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(predlagatelj)</w:t>
      </w:r>
    </w:p>
    <w:p w14:paraId="3C914B7C" w14:textId="77777777" w:rsidR="00AC0621" w:rsidRPr="00AC0621" w:rsidRDefault="00AC0621" w:rsidP="00AC0621">
      <w:pPr>
        <w:pBdr>
          <w:bottom w:val="single" w:sz="12" w:space="1" w:color="auto"/>
        </w:pBd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D09B77A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8D09E95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6609D1C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P R I J E D L O G</w:t>
      </w:r>
    </w:p>
    <w:p w14:paraId="637812FC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07D4942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Za dodjelu javnih priznanja Općine Lipovljani</w:t>
      </w:r>
    </w:p>
    <w:p w14:paraId="3170182F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(ZA PRAVNE OSOBE)</w:t>
      </w:r>
    </w:p>
    <w:p w14:paraId="345C872F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CBAF42F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B368E50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1.   Naziv institucije:   ________________________________________</w:t>
      </w:r>
    </w:p>
    <w:p w14:paraId="46FE415E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31E96BB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2. Osnovna djelatnost: _______________________________________</w:t>
      </w:r>
    </w:p>
    <w:p w14:paraId="678946C4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86CCE4F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3. Adresa: _________________________________________________</w:t>
      </w:r>
    </w:p>
    <w:p w14:paraId="21335EE7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ACC9238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4. Datum osnivanja: _________________________________________</w:t>
      </w:r>
    </w:p>
    <w:p w14:paraId="25124111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856F108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5.Odgovorna osoba:_________________________________________</w:t>
      </w:r>
    </w:p>
    <w:p w14:paraId="4A69A12A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1589941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6. Do sada dodijeljena priznanja i godina dodjele: ______________________________</w:t>
      </w:r>
    </w:p>
    <w:p w14:paraId="4EFC3A04" w14:textId="77777777" w:rsidR="00AC0621" w:rsidRPr="00AC0621" w:rsidRDefault="00AC0621" w:rsidP="00AC0621">
      <w:pPr>
        <w:pBdr>
          <w:bottom w:val="single" w:sz="12" w:space="1" w:color="auto"/>
        </w:pBd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D4A7868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CF9F629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7. Vrsta priznanja koje se predlaže _______________________________________________</w:t>
      </w:r>
    </w:p>
    <w:p w14:paraId="4C656E91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A4F8B43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8. OBRAZLOŽENJE PRIJEDLOGA:</w:t>
      </w:r>
    </w:p>
    <w:p w14:paraId="089E7A5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2C7E56C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9B9323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0C7EA28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06EBE4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38650AF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2D2077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E753B6A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27553F5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A22C0FD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2525B70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C8AB3FF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0283573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LIPOVLJANI,  _____________________ 2025. GODINE</w:t>
      </w:r>
    </w:p>
    <w:p w14:paraId="4197415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2B261CC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05EBBFA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D5E6319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____________________________________</w:t>
      </w:r>
    </w:p>
    <w:p w14:paraId="290CAAE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    ( potpis predlagatelja)</w:t>
      </w:r>
    </w:p>
    <w:p w14:paraId="2C85702E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62D50CE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381BC3C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31F3BFE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( predlagatelj)</w:t>
      </w:r>
    </w:p>
    <w:p w14:paraId="604D2BDB" w14:textId="77777777" w:rsidR="00AC0621" w:rsidRPr="00AC0621" w:rsidRDefault="00AC0621" w:rsidP="00AC0621">
      <w:pPr>
        <w:pBdr>
          <w:bottom w:val="single" w:sz="12" w:space="1" w:color="auto"/>
        </w:pBd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B984D53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CDB2EAF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F9ADEFE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P R I J E D L O G</w:t>
      </w:r>
    </w:p>
    <w:p w14:paraId="63699402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45FF37B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Za dodjelu javnih priznanja Općine Lipovljani</w:t>
      </w:r>
    </w:p>
    <w:p w14:paraId="500C9EF5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(ZA FIZIČKE OSOBE)</w:t>
      </w:r>
    </w:p>
    <w:p w14:paraId="0F3AFEB7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54A608F" w14:textId="77777777" w:rsidR="00AC0621" w:rsidRPr="00AC0621" w:rsidRDefault="00AC0621" w:rsidP="00AC0621">
      <w:pPr>
        <w:jc w:val="center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16742FC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1.   Ime i prezime:   ________________________________________</w:t>
      </w:r>
    </w:p>
    <w:p w14:paraId="2181B31D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7C112DD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2.   Datum rođenja: _______________________________________</w:t>
      </w:r>
    </w:p>
    <w:p w14:paraId="14FD6C06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925DD72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3.   Mjesto i država rođenja _________________________________________________</w:t>
      </w:r>
    </w:p>
    <w:p w14:paraId="1CAD5241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0395A69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4.    Adresa stanovanja: _________________________________________</w:t>
      </w:r>
    </w:p>
    <w:p w14:paraId="734E3CF7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B85D33B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5.    Narodnost i državljanstvo:_________________________________________</w:t>
      </w:r>
    </w:p>
    <w:p w14:paraId="78054FE1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ED65595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6.   Zanimanje i završena školska sprema : ______________________________</w:t>
      </w:r>
    </w:p>
    <w:p w14:paraId="7F9E363A" w14:textId="77777777" w:rsidR="00AC0621" w:rsidRPr="00AC0621" w:rsidRDefault="00AC0621" w:rsidP="00AC0621">
      <w:pPr>
        <w:pBdr>
          <w:bottom w:val="single" w:sz="12" w:space="1" w:color="auto"/>
        </w:pBd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3934E12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527043E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7.   Do sada dodijeljena priznanja _______________________________________________</w:t>
      </w:r>
    </w:p>
    <w:p w14:paraId="74DABA87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0632BE90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8.   Vrsta priznanja koje se predlaže:</w:t>
      </w:r>
    </w:p>
    <w:p w14:paraId="63C554FB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45A03A4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___________________________________________________________________________</w:t>
      </w:r>
    </w:p>
    <w:p w14:paraId="2C4A77FB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3FE9A403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8. OBRAZLOŽENJE PRIJEDLOGA:</w:t>
      </w:r>
    </w:p>
    <w:p w14:paraId="0145DA0A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FCA6807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305CFCD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101C935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C90D902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BE20B00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9CCE0B5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3D55433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A0BF734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48175517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>LIPOVLJANI,  _____________________ 2025. GODINE</w:t>
      </w:r>
    </w:p>
    <w:p w14:paraId="42282CF8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1A52093A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838B575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____________________________________</w:t>
      </w:r>
    </w:p>
    <w:p w14:paraId="12963CF9" w14:textId="77777777" w:rsidR="00AC0621" w:rsidRPr="00AC0621" w:rsidRDefault="00AC0621" w:rsidP="00AC0621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AC0621">
        <w:rPr>
          <w:rFonts w:eastAsia="Times New Roman" w:cstheme="minorHAnsi"/>
          <w:noProof w:val="0"/>
          <w:sz w:val="24"/>
          <w:szCs w:val="24"/>
          <w:lang w:eastAsia="hr-HR"/>
        </w:rPr>
        <w:t xml:space="preserve">                                                                           (potpis predlagatelja)</w:t>
      </w:r>
    </w:p>
    <w:p w14:paraId="53408CE5" w14:textId="12261E34" w:rsidR="008A562A" w:rsidRPr="00AC0621" w:rsidRDefault="00D707B3">
      <w:pPr>
        <w:rPr>
          <w:rFonts w:cstheme="minorHAnsi"/>
          <w:b/>
          <w:sz w:val="24"/>
          <w:szCs w:val="24"/>
        </w:rPr>
      </w:pPr>
      <w:r w:rsidRPr="00AC0621">
        <w:rPr>
          <w:rFonts w:cstheme="minorHAnsi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94118BC">
                <wp:simplePos x="0" y="0"/>
                <wp:positionH relativeFrom="page">
                  <wp:posOffset>104775</wp:posOffset>
                </wp:positionH>
                <wp:positionV relativeFrom="page">
                  <wp:posOffset>9744075</wp:posOffset>
                </wp:positionV>
                <wp:extent cx="771525" cy="53848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767.25pt;width:60.75pt;height:42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AC0621" w:rsidSect="00CA0FB0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ABE"/>
    <w:multiLevelType w:val="hybridMultilevel"/>
    <w:tmpl w:val="BCEA0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466DA"/>
    <w:multiLevelType w:val="hybridMultilevel"/>
    <w:tmpl w:val="226AC8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27CE5"/>
    <w:multiLevelType w:val="hybridMultilevel"/>
    <w:tmpl w:val="F05444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6275463">
    <w:abstractNumId w:val="2"/>
  </w:num>
  <w:num w:numId="2" w16cid:durableId="2129885221">
    <w:abstractNumId w:val="0"/>
  </w:num>
  <w:num w:numId="3" w16cid:durableId="198904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F7347"/>
    <w:rsid w:val="00693AB1"/>
    <w:rsid w:val="00746EC9"/>
    <w:rsid w:val="008A562A"/>
    <w:rsid w:val="008C5FE5"/>
    <w:rsid w:val="009B7A12"/>
    <w:rsid w:val="00A35DE6"/>
    <w:rsid w:val="00A836D0"/>
    <w:rsid w:val="00AC0621"/>
    <w:rsid w:val="00AC35DA"/>
    <w:rsid w:val="00B92D0F"/>
    <w:rsid w:val="00C9578C"/>
    <w:rsid w:val="00CA0FB0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6</cp:revision>
  <cp:lastPrinted>2025-11-06T11:40:00Z</cp:lastPrinted>
  <dcterms:created xsi:type="dcterms:W3CDTF">2023-03-07T08:10:00Z</dcterms:created>
  <dcterms:modified xsi:type="dcterms:W3CDTF">2025-11-06T11:40:00Z</dcterms:modified>
</cp:coreProperties>
</file>