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+*eDs*ors*lyd*lyd*lyd*vsr*hlw*bqa*iBg*bri*zfE*-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+*ftw*CCB*tnb*vvC*swv*xsf*cEk*jDt*vvB*koa*onA*-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+*ftA*owE*sch*ytB*shu*xAv*tbr*wFq*Cbm*bhz*uws*-</w:t>
            </w:r>
            <w:r>
              <w:rPr>
                <w:rFonts w:ascii="PDF417x" w:hAnsi="PDF417x"/>
                <w:sz w:val="24"/>
                <w:szCs w:val="24"/>
              </w:rPr>
              <w:br/>
              <w:t>+*xjq*zcu*Dmg*Clw*iDb*Awf*Aui*dAy*jaD*jDr*uzq*-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5E65AAAD" w14:textId="37A55013" w:rsidR="00FA7012" w:rsidRDefault="00FA701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1A33F02" w14:textId="23528745" w:rsidR="00FA7012" w:rsidRDefault="00FA701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MANDATNO POVJERENSTVO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4B13522" w14:textId="77777777" w:rsidR="00FA7012" w:rsidRPr="00FA7012" w:rsidRDefault="00FA7012" w:rsidP="00FA7012">
      <w:pPr>
        <w:spacing w:after="160" w:line="259" w:lineRule="auto"/>
        <w:jc w:val="both"/>
        <w:rPr>
          <w:rFonts w:eastAsia="Calibri" w:cstheme="minorHAnsi"/>
          <w:noProof w:val="0"/>
        </w:rPr>
      </w:pPr>
      <w:bookmarkStart w:id="1" w:name="_Hlk168915207"/>
      <w:r w:rsidRPr="00FA7012">
        <w:rPr>
          <w:rFonts w:eastAsia="Calibri" w:cstheme="minorHAnsi"/>
          <w:noProof w:val="0"/>
        </w:rPr>
        <w:t>Na temelju članka 2. stavka 6. Poslovnika o radu Općinskog vijeća Općine Lipovljani (Službeni vjesnik, broj: 36/21), Mandatno povjerenstvo Općine Lipovljani podnosi</w:t>
      </w:r>
    </w:p>
    <w:p w14:paraId="6D502567" w14:textId="77777777" w:rsidR="00FA7012" w:rsidRPr="00FA7012" w:rsidRDefault="00FA7012" w:rsidP="00FA7012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36B7C845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FA7012">
        <w:rPr>
          <w:rFonts w:eastAsia="Calibri" w:cstheme="minorHAnsi"/>
          <w:b/>
          <w:bCs/>
          <w:noProof w:val="0"/>
        </w:rPr>
        <w:t xml:space="preserve">IZVJEŠĆE </w:t>
      </w:r>
    </w:p>
    <w:p w14:paraId="438ACF9D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FA7012">
        <w:rPr>
          <w:rFonts w:eastAsia="Calibri" w:cstheme="minorHAnsi"/>
          <w:b/>
          <w:bCs/>
          <w:noProof w:val="0"/>
        </w:rPr>
        <w:t>o stavljanju u mirovanje mandata vijećnika Općinskog vijeća Općine Lipovljani i ispunjenu uvjeta za početak mandata zamjenika vijećnika</w:t>
      </w:r>
    </w:p>
    <w:p w14:paraId="3F4B9DFD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52F8D896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>I.</w:t>
      </w:r>
    </w:p>
    <w:p w14:paraId="2F99DEFD" w14:textId="77777777" w:rsidR="00FA7012" w:rsidRPr="00FA7012" w:rsidRDefault="00FA7012" w:rsidP="00FA7012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>Mandatno povjerenstvo izvješćuje Općinsko vijeće:</w:t>
      </w:r>
    </w:p>
    <w:p w14:paraId="2058BB64" w14:textId="70AE8CBD" w:rsidR="00FA7012" w:rsidRPr="00FA7012" w:rsidRDefault="00FA7012" w:rsidP="00FA7012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 xml:space="preserve">Matija </w:t>
      </w:r>
      <w:proofErr w:type="spellStart"/>
      <w:r w:rsidRPr="00FA7012">
        <w:rPr>
          <w:rFonts w:eastAsia="Calibri" w:cstheme="minorHAnsi"/>
          <w:noProof w:val="0"/>
        </w:rPr>
        <w:t>Hepner</w:t>
      </w:r>
      <w:proofErr w:type="spellEnd"/>
      <w:r w:rsidRPr="00FA7012">
        <w:rPr>
          <w:rFonts w:eastAsia="Calibri" w:cstheme="minorHAnsi"/>
          <w:noProof w:val="0"/>
        </w:rPr>
        <w:t xml:space="preserve">, Ratarska ulica 11, Lipovljani, izabrani vijećnik Općinskog vijeća Općine Lipovljani s liste Hrvatske demokratske zajednice, stavio je mandat u mirovanje pismenim putem dana </w:t>
      </w:r>
      <w:r>
        <w:rPr>
          <w:rFonts w:eastAsia="Calibri" w:cstheme="minorHAnsi"/>
          <w:noProof w:val="0"/>
        </w:rPr>
        <w:t>02.</w:t>
      </w:r>
      <w:r w:rsidRPr="00FA7012">
        <w:rPr>
          <w:rFonts w:eastAsia="Calibri" w:cstheme="minorHAnsi"/>
          <w:noProof w:val="0"/>
        </w:rPr>
        <w:t xml:space="preserve"> lipnja 2025. godine.           </w:t>
      </w:r>
    </w:p>
    <w:p w14:paraId="0719A3C1" w14:textId="77777777" w:rsidR="00FA7012" w:rsidRPr="00FA7012" w:rsidRDefault="00FA7012" w:rsidP="00FA7012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 xml:space="preserve">Mandatno povjerenstvo izvješćuje da je Hrvatska demokratska zajednica - HDZ pismenim putem izvijestila Općinsko vijeće Općine Lipovljani da će umjesto Matije </w:t>
      </w:r>
      <w:proofErr w:type="spellStart"/>
      <w:r w:rsidRPr="00FA7012">
        <w:rPr>
          <w:rFonts w:eastAsia="Calibri" w:cstheme="minorHAnsi"/>
          <w:noProof w:val="0"/>
        </w:rPr>
        <w:t>Hepnera</w:t>
      </w:r>
      <w:proofErr w:type="spellEnd"/>
      <w:r w:rsidRPr="00FA7012">
        <w:rPr>
          <w:rFonts w:eastAsia="Calibri" w:cstheme="minorHAnsi"/>
          <w:noProof w:val="0"/>
        </w:rPr>
        <w:t xml:space="preserve"> zamjenik vijećnika biti Željko Zorić s liste Hrvatske demokratske zajednice.</w:t>
      </w:r>
    </w:p>
    <w:p w14:paraId="7DABCDF8" w14:textId="77777777" w:rsidR="00FA7012" w:rsidRPr="00FA7012" w:rsidRDefault="00FA7012" w:rsidP="00FA7012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43099F66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>II.</w:t>
      </w:r>
    </w:p>
    <w:p w14:paraId="6334F314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>Ovo izvješće daje se na znanje svim vijećnicima Općinskog vijeća Općine Lipovljani.</w:t>
      </w:r>
    </w:p>
    <w:p w14:paraId="015E3D1B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175AEB6F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1606C4C4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 xml:space="preserve">                                                        Predsjednica Mandatnog povjerenstva</w:t>
      </w:r>
    </w:p>
    <w:p w14:paraId="1CB73E1A" w14:textId="77777777" w:rsidR="00FA7012" w:rsidRPr="00FA7012" w:rsidRDefault="00FA7012" w:rsidP="00FA7012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FA7012">
        <w:rPr>
          <w:rFonts w:eastAsia="Calibri" w:cstheme="minorHAnsi"/>
          <w:noProof w:val="0"/>
        </w:rPr>
        <w:t xml:space="preserve">                                                  Ljiljana Tomić, v.r.</w:t>
      </w:r>
    </w:p>
    <w:bookmarkEnd w:id="1"/>
    <w:p w14:paraId="3CD631B1" w14:textId="77777777" w:rsidR="00FA7012" w:rsidRPr="00FA7012" w:rsidRDefault="00FA7012" w:rsidP="00FA7012">
      <w:pPr>
        <w:spacing w:after="160" w:line="259" w:lineRule="auto"/>
        <w:jc w:val="both"/>
        <w:rPr>
          <w:rFonts w:ascii="Arial" w:eastAsia="Calibri" w:hAnsi="Arial" w:cs="Arial"/>
          <w:noProof w:val="0"/>
        </w:rPr>
      </w:pPr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45E6"/>
    <w:rsid w:val="00347D72"/>
    <w:rsid w:val="003F65C1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  <w:rsid w:val="00FA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2025-06-17T12:48:00Z</dcterms:modified>
</cp:coreProperties>
</file>