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+*yqw*yuE*lro*Cjq*ugc*dwc*oyD*zFb*rtj*xCc*zew*-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+*eDs*ors*lyd*lyd*lyd*nxq*jCc*ahw*jAv*Aui*zfE*-</w:t>
            </w:r>
            <w:r>
              <w:rPr>
                <w:rFonts w:ascii="PDF417x" w:hAnsi="PDF417x"/>
                <w:sz w:val="24"/>
                <w:szCs w:val="24"/>
              </w:rPr>
              <w:br/>
              <w:t>+*ftw*Blv*mBg*BqB*Aqg*dwj*xwl*Ctk*fDA*qEC*onA*-</w:t>
            </w:r>
            <w:r>
              <w:rPr>
                <w:rFonts w:ascii="PDF417x" w:hAnsi="PDF417x"/>
                <w:sz w:val="24"/>
                <w:szCs w:val="24"/>
              </w:rPr>
              <w:br/>
              <w:t>+*ftA*xcE*xii*xhk*yqi*yxv*ptA*wmC*Djo*lbE*uws*-</w:t>
            </w:r>
            <w:r>
              <w:rPr>
                <w:rFonts w:ascii="PDF417x" w:hAnsi="PDF417x"/>
                <w:sz w:val="24"/>
                <w:szCs w:val="24"/>
              </w:rPr>
              <w:br/>
              <w:t>+*xjq*FDs*okz*Dhw*bqg*CCj*AxD*ujv*biy*ldy*uzq*-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5111CA7F" w14:textId="2B95FC5F" w:rsidR="00E52D1C" w:rsidRDefault="00E52D1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363-02/25-01/2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78CD7A71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E52D1C">
        <w:rPr>
          <w:rFonts w:ascii="Calibri" w:eastAsia="Times New Roman" w:hAnsi="Calibri" w:cs="Calibri"/>
          <w:noProof w:val="0"/>
          <w:color w:val="000000"/>
          <w:lang w:eastAsia="hr-HR"/>
        </w:rPr>
        <w:t>25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.06.2025.</w:t>
      </w:r>
    </w:p>
    <w:p w14:paraId="21200C07" w14:textId="77777777" w:rsidR="00D707B3" w:rsidRDefault="00D707B3" w:rsidP="00D707B3"/>
    <w:p w14:paraId="0294681B" w14:textId="482A7A60" w:rsidR="00E52D1C" w:rsidRPr="001F632E" w:rsidRDefault="00E52D1C" w:rsidP="00E52D1C">
      <w:pPr>
        <w:jc w:val="both"/>
      </w:pPr>
      <w:r w:rsidRPr="001F632E">
        <w:t>Na temelju članka 72. stavka 1. Zakona o komunalnom gospodarstvu (Narodne novine, broj: 68/18, 110/18, 32/20) i članka 26. Statuta Općine Lipovljani (Službeni vjesnik, broj:14/21), Općinsko vijeće Općine Lipovljani na</w:t>
      </w:r>
      <w:r>
        <w:t xml:space="preserve"> 2</w:t>
      </w:r>
      <w:r w:rsidRPr="001F632E">
        <w:t>. sjednici održanoj</w:t>
      </w:r>
      <w:r>
        <w:t xml:space="preserve">  25. lipnja </w:t>
      </w:r>
      <w:r>
        <w:t>2025</w:t>
      </w:r>
      <w:r w:rsidRPr="001F632E">
        <w:t>. godine donosi</w:t>
      </w:r>
    </w:p>
    <w:p w14:paraId="126A8A22" w14:textId="77777777" w:rsidR="00E52D1C" w:rsidRDefault="00E52D1C" w:rsidP="00E52D1C">
      <w:pPr>
        <w:jc w:val="center"/>
        <w:rPr>
          <w:b/>
        </w:rPr>
      </w:pPr>
    </w:p>
    <w:p w14:paraId="1C420848" w14:textId="77777777" w:rsidR="00E52D1C" w:rsidRPr="001F632E" w:rsidRDefault="00E52D1C" w:rsidP="00E52D1C">
      <w:pPr>
        <w:jc w:val="center"/>
        <w:rPr>
          <w:b/>
        </w:rPr>
      </w:pPr>
      <w:r w:rsidRPr="001F632E">
        <w:rPr>
          <w:b/>
        </w:rPr>
        <w:t>I IZMJENE I DOPUNE  PROGRAMA</w:t>
      </w:r>
    </w:p>
    <w:p w14:paraId="2C44790A" w14:textId="77777777" w:rsidR="00E52D1C" w:rsidRPr="001F632E" w:rsidRDefault="00E52D1C" w:rsidP="00E52D1C">
      <w:pPr>
        <w:jc w:val="center"/>
        <w:rPr>
          <w:b/>
        </w:rPr>
      </w:pPr>
      <w:r w:rsidRPr="001F632E">
        <w:rPr>
          <w:b/>
        </w:rPr>
        <w:t xml:space="preserve">održavanja komunalne infrastrukture </w:t>
      </w:r>
      <w:r>
        <w:rPr>
          <w:b/>
        </w:rPr>
        <w:t>u 2025</w:t>
      </w:r>
      <w:r w:rsidRPr="001F632E">
        <w:rPr>
          <w:b/>
        </w:rPr>
        <w:t>. godini</w:t>
      </w:r>
    </w:p>
    <w:p w14:paraId="59E44807" w14:textId="77777777" w:rsidR="00E52D1C" w:rsidRPr="001F632E" w:rsidRDefault="00E52D1C" w:rsidP="00E52D1C">
      <w:pPr>
        <w:jc w:val="center"/>
        <w:rPr>
          <w:b/>
        </w:rPr>
      </w:pPr>
    </w:p>
    <w:p w14:paraId="25AC14C1" w14:textId="77777777" w:rsidR="00E52D1C" w:rsidRPr="001F632E" w:rsidRDefault="00E52D1C" w:rsidP="00E52D1C">
      <w:pPr>
        <w:jc w:val="center"/>
      </w:pPr>
      <w:r w:rsidRPr="001F632E">
        <w:t>Članak 1.</w:t>
      </w:r>
    </w:p>
    <w:p w14:paraId="55A4EC48" w14:textId="77777777" w:rsidR="00E52D1C" w:rsidRPr="00E563CA" w:rsidRDefault="00E52D1C" w:rsidP="00E52D1C">
      <w:pPr>
        <w:jc w:val="both"/>
      </w:pPr>
      <w:r w:rsidRPr="00E563CA">
        <w:t>Članak 2. Programa održavanja komunalne infrastrukture za 202</w:t>
      </w:r>
      <w:r>
        <w:t>5</w:t>
      </w:r>
      <w:r w:rsidRPr="00E563CA">
        <w:t>. godinu (Službeni vjesnik, broj:</w:t>
      </w:r>
      <w:r w:rsidRPr="00BB6D2A">
        <w:t>96/24</w:t>
      </w:r>
      <w:r w:rsidRPr="00E563CA">
        <w:t>) mijenja se i glasi:</w:t>
      </w:r>
    </w:p>
    <w:p w14:paraId="33095A87" w14:textId="77777777" w:rsidR="00E52D1C" w:rsidRPr="00E563CA" w:rsidRDefault="00E52D1C" w:rsidP="00E52D1C">
      <w:pPr>
        <w:jc w:val="both"/>
      </w:pPr>
      <w:r w:rsidRPr="00E563CA">
        <w:t>Procjena troškova održavanja komunalne infrastrukture iznosi:</w:t>
      </w:r>
    </w:p>
    <w:p w14:paraId="08E2B4C1" w14:textId="77777777" w:rsidR="00E52D1C" w:rsidRPr="00491DDB" w:rsidRDefault="00E52D1C" w:rsidP="00E52D1C">
      <w:pPr>
        <w:ind w:firstLine="357"/>
        <w:jc w:val="both"/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1965"/>
      </w:tblGrid>
      <w:tr w:rsidR="00E52D1C" w:rsidRPr="00491DDB" w14:paraId="141DDD06" w14:textId="77777777" w:rsidTr="00067BFF">
        <w:tc>
          <w:tcPr>
            <w:tcW w:w="7508" w:type="dxa"/>
            <w:shd w:val="clear" w:color="auto" w:fill="auto"/>
          </w:tcPr>
          <w:p w14:paraId="7C3CFD11" w14:textId="77777777" w:rsidR="00E52D1C" w:rsidRPr="00491DDB" w:rsidRDefault="00E52D1C" w:rsidP="00067BFF">
            <w:pPr>
              <w:jc w:val="both"/>
            </w:pPr>
            <w:r w:rsidRPr="00430813">
              <w:t>1. održavanje nerazvrstanih cesta</w:t>
            </w:r>
          </w:p>
        </w:tc>
        <w:tc>
          <w:tcPr>
            <w:tcW w:w="1965" w:type="dxa"/>
            <w:shd w:val="clear" w:color="auto" w:fill="auto"/>
          </w:tcPr>
          <w:p w14:paraId="4AC574C7" w14:textId="77777777" w:rsidR="00E52D1C" w:rsidRPr="00554168" w:rsidRDefault="00E52D1C" w:rsidP="00067BFF">
            <w:pPr>
              <w:jc w:val="right"/>
            </w:pPr>
            <w:r w:rsidRPr="00554168">
              <w:t>151000,00</w:t>
            </w:r>
          </w:p>
        </w:tc>
      </w:tr>
      <w:tr w:rsidR="00E52D1C" w:rsidRPr="00491DDB" w14:paraId="60A8BF23" w14:textId="77777777" w:rsidTr="00067BFF">
        <w:tc>
          <w:tcPr>
            <w:tcW w:w="7508" w:type="dxa"/>
            <w:shd w:val="clear" w:color="auto" w:fill="auto"/>
          </w:tcPr>
          <w:p w14:paraId="58B4E3C7" w14:textId="77777777" w:rsidR="00E52D1C" w:rsidRPr="00491DDB" w:rsidRDefault="00E52D1C" w:rsidP="00067BFF">
            <w:pPr>
              <w:jc w:val="both"/>
            </w:pPr>
            <w:r w:rsidRPr="00430813">
              <w:t>2. održavanje građevina javne odvodnje oborinskih voda</w:t>
            </w:r>
          </w:p>
        </w:tc>
        <w:tc>
          <w:tcPr>
            <w:tcW w:w="1965" w:type="dxa"/>
            <w:shd w:val="clear" w:color="auto" w:fill="auto"/>
          </w:tcPr>
          <w:p w14:paraId="2E9336C4" w14:textId="77777777" w:rsidR="00E52D1C" w:rsidRPr="00554168" w:rsidRDefault="00E52D1C" w:rsidP="00067BFF">
            <w:pPr>
              <w:jc w:val="right"/>
            </w:pPr>
            <w:r w:rsidRPr="00554168">
              <w:t xml:space="preserve">35.000,00 </w:t>
            </w:r>
          </w:p>
        </w:tc>
      </w:tr>
      <w:tr w:rsidR="00E52D1C" w:rsidRPr="00491DDB" w14:paraId="47731622" w14:textId="77777777" w:rsidTr="00067BFF">
        <w:tc>
          <w:tcPr>
            <w:tcW w:w="7508" w:type="dxa"/>
            <w:shd w:val="clear" w:color="auto" w:fill="auto"/>
          </w:tcPr>
          <w:p w14:paraId="44B99BEC" w14:textId="77777777" w:rsidR="00E52D1C" w:rsidRPr="00491DDB" w:rsidRDefault="00E52D1C" w:rsidP="00067BFF">
            <w:pPr>
              <w:jc w:val="both"/>
            </w:pPr>
            <w:r w:rsidRPr="00430813">
              <w:t>3. održavanje javnih zelenih površina</w:t>
            </w:r>
          </w:p>
        </w:tc>
        <w:tc>
          <w:tcPr>
            <w:tcW w:w="1965" w:type="dxa"/>
            <w:shd w:val="clear" w:color="auto" w:fill="auto"/>
          </w:tcPr>
          <w:p w14:paraId="1F9F9064" w14:textId="77777777" w:rsidR="00E52D1C" w:rsidRPr="00554168" w:rsidRDefault="00E52D1C" w:rsidP="00067BFF">
            <w:pPr>
              <w:jc w:val="right"/>
            </w:pPr>
            <w:r w:rsidRPr="00554168">
              <w:t>132.000,00</w:t>
            </w:r>
          </w:p>
        </w:tc>
      </w:tr>
      <w:tr w:rsidR="00E52D1C" w:rsidRPr="00491DDB" w14:paraId="68E4870C" w14:textId="77777777" w:rsidTr="00067BFF">
        <w:tc>
          <w:tcPr>
            <w:tcW w:w="7508" w:type="dxa"/>
            <w:shd w:val="clear" w:color="auto" w:fill="auto"/>
          </w:tcPr>
          <w:p w14:paraId="2524ECF8" w14:textId="77777777" w:rsidR="00E52D1C" w:rsidRPr="00491DDB" w:rsidRDefault="00E52D1C" w:rsidP="00067BFF">
            <w:pPr>
              <w:jc w:val="both"/>
            </w:pPr>
            <w:r w:rsidRPr="00430813">
              <w:t xml:space="preserve">4. održavanje groblja i mrtvačnica </w:t>
            </w:r>
          </w:p>
        </w:tc>
        <w:tc>
          <w:tcPr>
            <w:tcW w:w="1965" w:type="dxa"/>
            <w:shd w:val="clear" w:color="auto" w:fill="auto"/>
          </w:tcPr>
          <w:p w14:paraId="14A3BF09" w14:textId="77777777" w:rsidR="00E52D1C" w:rsidRPr="00554168" w:rsidRDefault="00E52D1C" w:rsidP="00067BFF">
            <w:pPr>
              <w:jc w:val="right"/>
            </w:pPr>
            <w:r w:rsidRPr="00554168">
              <w:t>16.000,00</w:t>
            </w:r>
          </w:p>
        </w:tc>
      </w:tr>
      <w:tr w:rsidR="00E52D1C" w:rsidRPr="00491DDB" w14:paraId="6A131164" w14:textId="77777777" w:rsidTr="00067BFF">
        <w:tc>
          <w:tcPr>
            <w:tcW w:w="7508" w:type="dxa"/>
            <w:shd w:val="clear" w:color="auto" w:fill="auto"/>
          </w:tcPr>
          <w:p w14:paraId="221DBBD7" w14:textId="77777777" w:rsidR="00E52D1C" w:rsidRPr="00491DDB" w:rsidRDefault="00E52D1C" w:rsidP="00067BFF">
            <w:pPr>
              <w:jc w:val="both"/>
            </w:pPr>
            <w:r w:rsidRPr="00430813">
              <w:t>5. održavanje čistoće javnih površina</w:t>
            </w:r>
          </w:p>
        </w:tc>
        <w:tc>
          <w:tcPr>
            <w:tcW w:w="1965" w:type="dxa"/>
            <w:shd w:val="clear" w:color="auto" w:fill="auto"/>
          </w:tcPr>
          <w:p w14:paraId="69BBF0D5" w14:textId="77777777" w:rsidR="00E52D1C" w:rsidRPr="00554168" w:rsidRDefault="00E52D1C" w:rsidP="00067BFF">
            <w:pPr>
              <w:jc w:val="right"/>
            </w:pPr>
            <w:r w:rsidRPr="00554168">
              <w:t>15.000,00</w:t>
            </w:r>
          </w:p>
        </w:tc>
      </w:tr>
      <w:tr w:rsidR="00E52D1C" w:rsidRPr="00491DDB" w14:paraId="4D5D9202" w14:textId="77777777" w:rsidTr="00067BFF">
        <w:tc>
          <w:tcPr>
            <w:tcW w:w="7508" w:type="dxa"/>
            <w:shd w:val="clear" w:color="auto" w:fill="auto"/>
          </w:tcPr>
          <w:p w14:paraId="788F0663" w14:textId="77777777" w:rsidR="00E52D1C" w:rsidRPr="00EF1AE0" w:rsidRDefault="00E52D1C" w:rsidP="00067BFF">
            <w:pPr>
              <w:jc w:val="both"/>
              <w:rPr>
                <w:color w:val="EE0000"/>
              </w:rPr>
            </w:pPr>
            <w:r w:rsidRPr="00BB6D2A">
              <w:t>6. održavanje javne rasvjete.</w:t>
            </w:r>
          </w:p>
        </w:tc>
        <w:tc>
          <w:tcPr>
            <w:tcW w:w="1965" w:type="dxa"/>
            <w:shd w:val="clear" w:color="auto" w:fill="auto"/>
          </w:tcPr>
          <w:p w14:paraId="21F4F4BC" w14:textId="77777777" w:rsidR="00E52D1C" w:rsidRPr="00554168" w:rsidRDefault="00E52D1C" w:rsidP="00067BFF">
            <w:pPr>
              <w:jc w:val="right"/>
            </w:pPr>
            <w:r w:rsidRPr="00554168">
              <w:t>8.500,00</w:t>
            </w:r>
          </w:p>
        </w:tc>
      </w:tr>
      <w:tr w:rsidR="00E52D1C" w:rsidRPr="00491DDB" w14:paraId="3EC904FE" w14:textId="77777777" w:rsidTr="00067BFF">
        <w:tc>
          <w:tcPr>
            <w:tcW w:w="7508" w:type="dxa"/>
            <w:shd w:val="clear" w:color="auto" w:fill="auto"/>
          </w:tcPr>
          <w:p w14:paraId="19B73C08" w14:textId="77777777" w:rsidR="00E52D1C" w:rsidRPr="00491DDB" w:rsidRDefault="00E52D1C" w:rsidP="00067BFF">
            <w:pPr>
              <w:jc w:val="both"/>
            </w:pPr>
            <w:r w:rsidRPr="00430813">
              <w:t>7. prigodno ukrašavanje naselja</w:t>
            </w:r>
          </w:p>
        </w:tc>
        <w:tc>
          <w:tcPr>
            <w:tcW w:w="1965" w:type="dxa"/>
            <w:shd w:val="clear" w:color="auto" w:fill="auto"/>
          </w:tcPr>
          <w:p w14:paraId="2586C890" w14:textId="77777777" w:rsidR="00E52D1C" w:rsidRPr="00554168" w:rsidRDefault="00E52D1C" w:rsidP="00067BFF">
            <w:pPr>
              <w:jc w:val="right"/>
            </w:pPr>
            <w:r w:rsidRPr="00554168">
              <w:t>15.000,00</w:t>
            </w:r>
          </w:p>
        </w:tc>
      </w:tr>
      <w:tr w:rsidR="00E52D1C" w:rsidRPr="00491DDB" w14:paraId="4C4A63EE" w14:textId="77777777" w:rsidTr="00067BFF">
        <w:tc>
          <w:tcPr>
            <w:tcW w:w="7508" w:type="dxa"/>
            <w:shd w:val="clear" w:color="auto" w:fill="auto"/>
          </w:tcPr>
          <w:p w14:paraId="40D16575" w14:textId="77777777" w:rsidR="00E52D1C" w:rsidRPr="00491DDB" w:rsidRDefault="00E52D1C" w:rsidP="00067BFF">
            <w:pPr>
              <w:jc w:val="both"/>
            </w:pPr>
            <w:r w:rsidRPr="00430813">
              <w:t xml:space="preserve">8. sanacija divljih odlagališta </w:t>
            </w:r>
          </w:p>
        </w:tc>
        <w:tc>
          <w:tcPr>
            <w:tcW w:w="1965" w:type="dxa"/>
            <w:shd w:val="clear" w:color="auto" w:fill="auto"/>
          </w:tcPr>
          <w:p w14:paraId="3C2E0389" w14:textId="77777777" w:rsidR="00E52D1C" w:rsidRPr="00554168" w:rsidRDefault="00E52D1C" w:rsidP="00067BFF">
            <w:pPr>
              <w:jc w:val="right"/>
            </w:pPr>
            <w:r w:rsidRPr="00554168">
              <w:t>2.000,00</w:t>
            </w:r>
          </w:p>
        </w:tc>
      </w:tr>
      <w:tr w:rsidR="00E52D1C" w:rsidRPr="00491DDB" w14:paraId="2C28FEAF" w14:textId="77777777" w:rsidTr="00067BFF">
        <w:tc>
          <w:tcPr>
            <w:tcW w:w="7508" w:type="dxa"/>
            <w:shd w:val="clear" w:color="auto" w:fill="auto"/>
          </w:tcPr>
          <w:p w14:paraId="5CE86E09" w14:textId="77777777" w:rsidR="00E52D1C" w:rsidRPr="00491DDB" w:rsidRDefault="00E52D1C" w:rsidP="00067BFF">
            <w:pPr>
              <w:jc w:val="both"/>
            </w:pPr>
            <w:r w:rsidRPr="00430813">
              <w:t xml:space="preserve">9. održavanje  imovine </w:t>
            </w:r>
          </w:p>
        </w:tc>
        <w:tc>
          <w:tcPr>
            <w:tcW w:w="1965" w:type="dxa"/>
            <w:shd w:val="clear" w:color="auto" w:fill="auto"/>
          </w:tcPr>
          <w:p w14:paraId="5BD24189" w14:textId="77777777" w:rsidR="00E52D1C" w:rsidRPr="00554168" w:rsidRDefault="00E52D1C" w:rsidP="00067BFF">
            <w:pPr>
              <w:jc w:val="right"/>
            </w:pPr>
            <w:r w:rsidRPr="00554168">
              <w:t>6.500,00</w:t>
            </w:r>
          </w:p>
        </w:tc>
      </w:tr>
      <w:tr w:rsidR="00E52D1C" w:rsidRPr="00491DDB" w14:paraId="67C464D9" w14:textId="77777777" w:rsidTr="00067BFF">
        <w:tc>
          <w:tcPr>
            <w:tcW w:w="7508" w:type="dxa"/>
            <w:shd w:val="clear" w:color="auto" w:fill="auto"/>
          </w:tcPr>
          <w:p w14:paraId="3BBF5837" w14:textId="77777777" w:rsidR="00E52D1C" w:rsidRPr="00430813" w:rsidRDefault="00E52D1C" w:rsidP="00067BFF">
            <w:pPr>
              <w:jc w:val="both"/>
            </w:pPr>
          </w:p>
        </w:tc>
        <w:tc>
          <w:tcPr>
            <w:tcW w:w="1965" w:type="dxa"/>
            <w:shd w:val="clear" w:color="auto" w:fill="auto"/>
          </w:tcPr>
          <w:p w14:paraId="36A80B40" w14:textId="77777777" w:rsidR="00E52D1C" w:rsidRPr="00430813" w:rsidRDefault="00E52D1C" w:rsidP="00067BFF">
            <w:pPr>
              <w:jc w:val="right"/>
            </w:pPr>
          </w:p>
        </w:tc>
      </w:tr>
      <w:tr w:rsidR="00E52D1C" w:rsidRPr="000A7B8B" w14:paraId="5CD365B5" w14:textId="77777777" w:rsidTr="00067BF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C76C" w14:textId="77777777" w:rsidR="00E52D1C" w:rsidRPr="00A04F10" w:rsidRDefault="00E52D1C" w:rsidP="00067BFF">
            <w:pPr>
              <w:jc w:val="both"/>
            </w:pPr>
            <w:r w:rsidRPr="00A04F10">
              <w:t>UKUPNO  EUR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7E55" w14:textId="77777777" w:rsidR="00E52D1C" w:rsidRPr="000A7B8B" w:rsidRDefault="00E52D1C" w:rsidP="00067BFF">
            <w:pPr>
              <w:jc w:val="right"/>
            </w:pPr>
            <w:r>
              <w:t>381.000,00</w:t>
            </w:r>
          </w:p>
        </w:tc>
      </w:tr>
    </w:tbl>
    <w:p w14:paraId="34F1C0FF" w14:textId="77777777" w:rsidR="00E52D1C" w:rsidRPr="00E563CA" w:rsidRDefault="00E52D1C" w:rsidP="00E52D1C">
      <w:pPr>
        <w:rPr>
          <w:b/>
        </w:rPr>
      </w:pPr>
    </w:p>
    <w:p w14:paraId="3985D439" w14:textId="77777777" w:rsidR="00E52D1C" w:rsidRPr="00E563CA" w:rsidRDefault="00E52D1C" w:rsidP="00E52D1C">
      <w:pPr>
        <w:ind w:firstLine="708"/>
        <w:jc w:val="both"/>
      </w:pPr>
      <w:r w:rsidRPr="00E563CA">
        <w:t>Sredstva za ostvarivanje Programa održavanja komunalne infrastrukture osigurati će se iz slijedećih izvora:</w:t>
      </w:r>
    </w:p>
    <w:p w14:paraId="4195FD32" w14:textId="77777777" w:rsidR="00E52D1C" w:rsidRPr="00A04F10" w:rsidRDefault="00E52D1C" w:rsidP="00237FC0">
      <w:pPr>
        <w:jc w:val="both"/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1965"/>
      </w:tblGrid>
      <w:tr w:rsidR="00E52D1C" w:rsidRPr="00A04F10" w14:paraId="343C9F46" w14:textId="77777777" w:rsidTr="00067BFF">
        <w:tc>
          <w:tcPr>
            <w:tcW w:w="7508" w:type="dxa"/>
            <w:shd w:val="clear" w:color="auto" w:fill="auto"/>
          </w:tcPr>
          <w:p w14:paraId="321F481F" w14:textId="77777777" w:rsidR="00E52D1C" w:rsidRPr="000A7B8B" w:rsidRDefault="00E52D1C" w:rsidP="00067BFF">
            <w:pPr>
              <w:pStyle w:val="Odlomakpopisa"/>
              <w:numPr>
                <w:ilvl w:val="0"/>
                <w:numId w:val="1"/>
              </w:numPr>
            </w:pPr>
            <w:r w:rsidRPr="000A7B8B">
              <w:t>komunalna naknada</w:t>
            </w:r>
          </w:p>
        </w:tc>
        <w:tc>
          <w:tcPr>
            <w:tcW w:w="1965" w:type="dxa"/>
            <w:shd w:val="clear" w:color="auto" w:fill="auto"/>
          </w:tcPr>
          <w:p w14:paraId="751EA8BF" w14:textId="77777777" w:rsidR="00E52D1C" w:rsidRPr="00554168" w:rsidRDefault="00E52D1C" w:rsidP="00067BFF">
            <w:pPr>
              <w:jc w:val="right"/>
              <w:rPr>
                <w:bCs/>
              </w:rPr>
            </w:pPr>
            <w:r w:rsidRPr="00554168">
              <w:rPr>
                <w:bCs/>
              </w:rPr>
              <w:t xml:space="preserve">74.353,00 </w:t>
            </w:r>
          </w:p>
        </w:tc>
      </w:tr>
      <w:tr w:rsidR="00E52D1C" w:rsidRPr="00A04F10" w14:paraId="05A8B30C" w14:textId="77777777" w:rsidTr="00067BFF">
        <w:tc>
          <w:tcPr>
            <w:tcW w:w="7508" w:type="dxa"/>
            <w:shd w:val="clear" w:color="auto" w:fill="auto"/>
          </w:tcPr>
          <w:p w14:paraId="14B70BE3" w14:textId="77777777" w:rsidR="00E52D1C" w:rsidRPr="000A7B8B" w:rsidRDefault="00E52D1C" w:rsidP="00067BFF">
            <w:pPr>
              <w:pStyle w:val="Odlomakpopisa"/>
              <w:numPr>
                <w:ilvl w:val="0"/>
                <w:numId w:val="1"/>
              </w:numPr>
              <w:jc w:val="both"/>
            </w:pPr>
            <w:r w:rsidRPr="000A7B8B">
              <w:t>naknada za pridobivenu količinu nafte i plina</w:t>
            </w:r>
          </w:p>
        </w:tc>
        <w:tc>
          <w:tcPr>
            <w:tcW w:w="1965" w:type="dxa"/>
            <w:shd w:val="clear" w:color="auto" w:fill="auto"/>
          </w:tcPr>
          <w:p w14:paraId="4D4FB391" w14:textId="77777777" w:rsidR="00E52D1C" w:rsidRPr="00554168" w:rsidRDefault="00E52D1C" w:rsidP="00067BFF">
            <w:pPr>
              <w:jc w:val="right"/>
              <w:rPr>
                <w:bCs/>
              </w:rPr>
            </w:pPr>
            <w:r w:rsidRPr="00554168">
              <w:rPr>
                <w:bCs/>
              </w:rPr>
              <w:t>14.134,00</w:t>
            </w:r>
          </w:p>
        </w:tc>
      </w:tr>
      <w:tr w:rsidR="00E52D1C" w:rsidRPr="00A04F10" w14:paraId="155DC4DA" w14:textId="77777777" w:rsidTr="00067BFF">
        <w:tc>
          <w:tcPr>
            <w:tcW w:w="7508" w:type="dxa"/>
            <w:shd w:val="clear" w:color="auto" w:fill="auto"/>
          </w:tcPr>
          <w:p w14:paraId="33E98005" w14:textId="77777777" w:rsidR="00E52D1C" w:rsidRPr="000A7B8B" w:rsidRDefault="00E52D1C" w:rsidP="00067BFF">
            <w:pPr>
              <w:pStyle w:val="Odlomakpopisa"/>
              <w:numPr>
                <w:ilvl w:val="0"/>
                <w:numId w:val="1"/>
              </w:numPr>
            </w:pPr>
            <w:r w:rsidRPr="000A7B8B">
              <w:t>prihod od zakupa poljoprivrednog zemljišta</w:t>
            </w:r>
          </w:p>
        </w:tc>
        <w:tc>
          <w:tcPr>
            <w:tcW w:w="1965" w:type="dxa"/>
            <w:shd w:val="clear" w:color="auto" w:fill="auto"/>
          </w:tcPr>
          <w:p w14:paraId="1FE0FD2F" w14:textId="77777777" w:rsidR="00E52D1C" w:rsidRPr="00554168" w:rsidRDefault="00E52D1C" w:rsidP="00067BFF">
            <w:pPr>
              <w:jc w:val="right"/>
              <w:rPr>
                <w:bCs/>
              </w:rPr>
            </w:pPr>
            <w:r w:rsidRPr="00554168">
              <w:rPr>
                <w:bCs/>
              </w:rPr>
              <w:t>7.183,00</w:t>
            </w:r>
          </w:p>
        </w:tc>
      </w:tr>
      <w:tr w:rsidR="00E52D1C" w:rsidRPr="00A04F10" w14:paraId="2AAD28A3" w14:textId="77777777" w:rsidTr="00067BFF">
        <w:tc>
          <w:tcPr>
            <w:tcW w:w="7508" w:type="dxa"/>
            <w:shd w:val="clear" w:color="auto" w:fill="auto"/>
          </w:tcPr>
          <w:p w14:paraId="49558B54" w14:textId="77777777" w:rsidR="00E52D1C" w:rsidRPr="000A7B8B" w:rsidRDefault="00E52D1C" w:rsidP="00067BFF">
            <w:pPr>
              <w:pStyle w:val="Odlomakpopisa"/>
              <w:numPr>
                <w:ilvl w:val="0"/>
                <w:numId w:val="1"/>
              </w:numPr>
              <w:jc w:val="both"/>
            </w:pPr>
            <w:r w:rsidRPr="000A7B8B">
              <w:t xml:space="preserve">opći prihodi i primitci </w:t>
            </w:r>
          </w:p>
        </w:tc>
        <w:tc>
          <w:tcPr>
            <w:tcW w:w="1965" w:type="dxa"/>
            <w:shd w:val="clear" w:color="auto" w:fill="auto"/>
          </w:tcPr>
          <w:p w14:paraId="71CEEED4" w14:textId="77777777" w:rsidR="00E52D1C" w:rsidRPr="00554168" w:rsidRDefault="00E52D1C" w:rsidP="00067BFF">
            <w:pPr>
              <w:jc w:val="right"/>
              <w:rPr>
                <w:bCs/>
              </w:rPr>
            </w:pPr>
            <w:r w:rsidRPr="00554168">
              <w:rPr>
                <w:bCs/>
              </w:rPr>
              <w:t>116.588,00</w:t>
            </w:r>
          </w:p>
        </w:tc>
      </w:tr>
      <w:tr w:rsidR="00E52D1C" w:rsidRPr="00A04F10" w14:paraId="2D53DB4D" w14:textId="77777777" w:rsidTr="00067BFF">
        <w:tc>
          <w:tcPr>
            <w:tcW w:w="7508" w:type="dxa"/>
            <w:shd w:val="clear" w:color="auto" w:fill="auto"/>
          </w:tcPr>
          <w:p w14:paraId="4FFCC52A" w14:textId="77777777" w:rsidR="00E52D1C" w:rsidRPr="000A7B8B" w:rsidRDefault="00E52D1C" w:rsidP="00067BFF">
            <w:pPr>
              <w:pStyle w:val="Odlomakpopisa"/>
              <w:numPr>
                <w:ilvl w:val="0"/>
                <w:numId w:val="1"/>
              </w:numPr>
              <w:jc w:val="both"/>
            </w:pPr>
            <w:r w:rsidRPr="000A7B8B">
              <w:t xml:space="preserve">komunalni doprinos </w:t>
            </w:r>
          </w:p>
        </w:tc>
        <w:tc>
          <w:tcPr>
            <w:tcW w:w="1965" w:type="dxa"/>
            <w:shd w:val="clear" w:color="auto" w:fill="auto"/>
          </w:tcPr>
          <w:p w14:paraId="2F24AED5" w14:textId="77777777" w:rsidR="00E52D1C" w:rsidRPr="00554168" w:rsidRDefault="00E52D1C" w:rsidP="00067BFF">
            <w:pPr>
              <w:jc w:val="right"/>
              <w:rPr>
                <w:bCs/>
              </w:rPr>
            </w:pPr>
            <w:r w:rsidRPr="00554168">
              <w:rPr>
                <w:bCs/>
              </w:rPr>
              <w:t>7.627,00</w:t>
            </w:r>
          </w:p>
        </w:tc>
      </w:tr>
      <w:tr w:rsidR="00E52D1C" w:rsidRPr="00A04F10" w14:paraId="073F6D52" w14:textId="77777777" w:rsidTr="00067BFF">
        <w:tc>
          <w:tcPr>
            <w:tcW w:w="7508" w:type="dxa"/>
            <w:shd w:val="clear" w:color="auto" w:fill="auto"/>
          </w:tcPr>
          <w:p w14:paraId="0510DC1D" w14:textId="77777777" w:rsidR="00E52D1C" w:rsidRPr="000A7B8B" w:rsidRDefault="00E52D1C" w:rsidP="00067BFF">
            <w:pPr>
              <w:pStyle w:val="Odlomakpopisa"/>
              <w:numPr>
                <w:ilvl w:val="0"/>
                <w:numId w:val="1"/>
              </w:numPr>
              <w:jc w:val="both"/>
            </w:pPr>
            <w:r w:rsidRPr="000A7B8B">
              <w:t>šumski doprinos</w:t>
            </w:r>
          </w:p>
        </w:tc>
        <w:tc>
          <w:tcPr>
            <w:tcW w:w="1965" w:type="dxa"/>
            <w:shd w:val="clear" w:color="auto" w:fill="auto"/>
          </w:tcPr>
          <w:p w14:paraId="72D8EE6B" w14:textId="77777777" w:rsidR="00E52D1C" w:rsidRPr="00554168" w:rsidRDefault="00E52D1C" w:rsidP="00067BFF">
            <w:pPr>
              <w:jc w:val="right"/>
              <w:rPr>
                <w:bCs/>
              </w:rPr>
            </w:pPr>
            <w:r w:rsidRPr="00554168">
              <w:rPr>
                <w:bCs/>
              </w:rPr>
              <w:t>118.763,00</w:t>
            </w:r>
          </w:p>
        </w:tc>
      </w:tr>
      <w:tr w:rsidR="00E52D1C" w:rsidRPr="00A04F10" w14:paraId="054122B3" w14:textId="77777777" w:rsidTr="00067BFF">
        <w:tc>
          <w:tcPr>
            <w:tcW w:w="7508" w:type="dxa"/>
            <w:shd w:val="clear" w:color="auto" w:fill="auto"/>
          </w:tcPr>
          <w:p w14:paraId="27518C60" w14:textId="77777777" w:rsidR="00E52D1C" w:rsidRPr="000A7B8B" w:rsidRDefault="00E52D1C" w:rsidP="00067BFF">
            <w:pPr>
              <w:pStyle w:val="Odlomakpopisa"/>
              <w:numPr>
                <w:ilvl w:val="0"/>
                <w:numId w:val="1"/>
              </w:numPr>
              <w:jc w:val="both"/>
            </w:pPr>
            <w:r w:rsidRPr="000A7B8B">
              <w:t>pomoći</w:t>
            </w:r>
          </w:p>
        </w:tc>
        <w:tc>
          <w:tcPr>
            <w:tcW w:w="1965" w:type="dxa"/>
            <w:shd w:val="clear" w:color="auto" w:fill="auto"/>
          </w:tcPr>
          <w:p w14:paraId="7E831171" w14:textId="77777777" w:rsidR="00E52D1C" w:rsidRPr="00554168" w:rsidRDefault="00E52D1C" w:rsidP="00067BFF">
            <w:pPr>
              <w:jc w:val="right"/>
              <w:rPr>
                <w:bCs/>
              </w:rPr>
            </w:pPr>
            <w:r w:rsidRPr="00554168">
              <w:rPr>
                <w:bCs/>
              </w:rPr>
              <w:t>15.000,00</w:t>
            </w:r>
          </w:p>
        </w:tc>
      </w:tr>
      <w:tr w:rsidR="00E52D1C" w:rsidRPr="00554168" w14:paraId="2E01EC33" w14:textId="77777777" w:rsidTr="00067BFF">
        <w:tc>
          <w:tcPr>
            <w:tcW w:w="7508" w:type="dxa"/>
            <w:shd w:val="clear" w:color="auto" w:fill="auto"/>
          </w:tcPr>
          <w:p w14:paraId="2EDCF03D" w14:textId="77777777" w:rsidR="00E52D1C" w:rsidRPr="00554168" w:rsidRDefault="00E52D1C" w:rsidP="00067BFF">
            <w:pPr>
              <w:pStyle w:val="Odlomakpopisa"/>
              <w:numPr>
                <w:ilvl w:val="0"/>
                <w:numId w:val="1"/>
              </w:numPr>
              <w:jc w:val="both"/>
            </w:pPr>
            <w:r w:rsidRPr="00554168">
              <w:t xml:space="preserve">prihodi od koncesije </w:t>
            </w:r>
          </w:p>
        </w:tc>
        <w:tc>
          <w:tcPr>
            <w:tcW w:w="1965" w:type="dxa"/>
            <w:shd w:val="clear" w:color="auto" w:fill="auto"/>
          </w:tcPr>
          <w:p w14:paraId="6CF92B60" w14:textId="77777777" w:rsidR="00E52D1C" w:rsidRPr="00554168" w:rsidRDefault="00E52D1C" w:rsidP="00067BFF">
            <w:pPr>
              <w:jc w:val="right"/>
              <w:rPr>
                <w:bCs/>
              </w:rPr>
            </w:pPr>
            <w:r w:rsidRPr="00554168">
              <w:rPr>
                <w:bCs/>
              </w:rPr>
              <w:t>2.187,00</w:t>
            </w:r>
          </w:p>
        </w:tc>
      </w:tr>
      <w:tr w:rsidR="00E52D1C" w:rsidRPr="00554168" w14:paraId="1F8DD4AD" w14:textId="77777777" w:rsidTr="00067BFF">
        <w:tc>
          <w:tcPr>
            <w:tcW w:w="7508" w:type="dxa"/>
            <w:shd w:val="clear" w:color="auto" w:fill="auto"/>
          </w:tcPr>
          <w:p w14:paraId="1ACF30C7" w14:textId="77777777" w:rsidR="00E52D1C" w:rsidRPr="00554168" w:rsidRDefault="00E52D1C" w:rsidP="00067BFF">
            <w:pPr>
              <w:pStyle w:val="Odlomakpopisa"/>
              <w:numPr>
                <w:ilvl w:val="0"/>
                <w:numId w:val="1"/>
              </w:numPr>
              <w:jc w:val="both"/>
            </w:pPr>
            <w:r w:rsidRPr="00554168">
              <w:t xml:space="preserve">ostali prihodi za posebne namjene </w:t>
            </w:r>
          </w:p>
        </w:tc>
        <w:tc>
          <w:tcPr>
            <w:tcW w:w="1965" w:type="dxa"/>
            <w:shd w:val="clear" w:color="auto" w:fill="auto"/>
          </w:tcPr>
          <w:p w14:paraId="198F0A60" w14:textId="77777777" w:rsidR="00E52D1C" w:rsidRPr="00554168" w:rsidRDefault="00E52D1C" w:rsidP="00067BFF">
            <w:pPr>
              <w:jc w:val="right"/>
              <w:rPr>
                <w:bCs/>
              </w:rPr>
            </w:pPr>
            <w:r w:rsidRPr="00554168">
              <w:rPr>
                <w:bCs/>
              </w:rPr>
              <w:t>165,00</w:t>
            </w:r>
          </w:p>
        </w:tc>
      </w:tr>
      <w:tr w:rsidR="00E52D1C" w:rsidRPr="00554168" w14:paraId="34D49201" w14:textId="77777777" w:rsidTr="00067BFF">
        <w:tc>
          <w:tcPr>
            <w:tcW w:w="7508" w:type="dxa"/>
            <w:shd w:val="clear" w:color="auto" w:fill="auto"/>
          </w:tcPr>
          <w:p w14:paraId="1F24B57C" w14:textId="77777777" w:rsidR="00E52D1C" w:rsidRPr="00554168" w:rsidRDefault="00E52D1C" w:rsidP="00067BFF">
            <w:pPr>
              <w:pStyle w:val="Odlomakpopisa"/>
              <w:numPr>
                <w:ilvl w:val="0"/>
                <w:numId w:val="1"/>
              </w:numPr>
              <w:jc w:val="both"/>
            </w:pPr>
            <w:r w:rsidRPr="00554168">
              <w:t xml:space="preserve">pomoći fiskalnog izravnanja </w:t>
            </w:r>
          </w:p>
        </w:tc>
        <w:tc>
          <w:tcPr>
            <w:tcW w:w="1965" w:type="dxa"/>
            <w:shd w:val="clear" w:color="auto" w:fill="auto"/>
          </w:tcPr>
          <w:p w14:paraId="5E531835" w14:textId="77777777" w:rsidR="00E52D1C" w:rsidRPr="00554168" w:rsidRDefault="00E52D1C" w:rsidP="00067BFF">
            <w:pPr>
              <w:jc w:val="right"/>
              <w:rPr>
                <w:bCs/>
              </w:rPr>
            </w:pPr>
            <w:r w:rsidRPr="00554168">
              <w:rPr>
                <w:bCs/>
              </w:rPr>
              <w:t>25.000,00</w:t>
            </w:r>
          </w:p>
        </w:tc>
      </w:tr>
    </w:tbl>
    <w:p w14:paraId="59F207A7" w14:textId="77777777" w:rsidR="00E52D1C" w:rsidRPr="00554168" w:rsidRDefault="00E52D1C" w:rsidP="00E52D1C">
      <w:pPr>
        <w:jc w:val="center"/>
      </w:pPr>
      <w:r w:rsidRPr="00554168">
        <w:t>Članka 2.</w:t>
      </w:r>
    </w:p>
    <w:p w14:paraId="351C82F6" w14:textId="77777777" w:rsidR="00E52D1C" w:rsidRPr="001F632E" w:rsidRDefault="00E52D1C" w:rsidP="00E52D1C">
      <w:pPr>
        <w:jc w:val="both"/>
      </w:pPr>
      <w:r w:rsidRPr="001F632E">
        <w:t>Ove Izmjene i dopune Programa stupaju na snagu osmi dan od dana objave u Službenom vjesniku .</w:t>
      </w:r>
    </w:p>
    <w:p w14:paraId="21D8E36C" w14:textId="77777777" w:rsidR="00E52D1C" w:rsidRPr="001F632E" w:rsidRDefault="00E52D1C" w:rsidP="00E52D1C"/>
    <w:p w14:paraId="189967B9" w14:textId="77777777" w:rsidR="00E52D1C" w:rsidRDefault="00E52D1C" w:rsidP="00E52D1C">
      <w:pPr>
        <w:ind w:left="4248" w:firstLine="708"/>
        <w:jc w:val="right"/>
      </w:pPr>
      <w:r>
        <w:t>Predsjednik</w:t>
      </w:r>
    </w:p>
    <w:p w14:paraId="502CF49B" w14:textId="77777777" w:rsidR="00E52D1C" w:rsidRDefault="00E52D1C" w:rsidP="00E52D1C">
      <w:pPr>
        <w:ind w:left="4248" w:firstLine="708"/>
        <w:jc w:val="right"/>
      </w:pPr>
      <w:r>
        <w:t>Tomislav Lukšić, dipl.ing.šum.</w:t>
      </w:r>
    </w:p>
    <w:p w14:paraId="67B0B453" w14:textId="77777777" w:rsidR="00E52D1C" w:rsidRDefault="00E52D1C" w:rsidP="00E52D1C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11C9D"/>
    <w:multiLevelType w:val="hybridMultilevel"/>
    <w:tmpl w:val="3D9E5EF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515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37FC0"/>
    <w:rsid w:val="00275B0C"/>
    <w:rsid w:val="00347D72"/>
    <w:rsid w:val="003F65C1"/>
    <w:rsid w:val="004F7347"/>
    <w:rsid w:val="00693AB1"/>
    <w:rsid w:val="008A562A"/>
    <w:rsid w:val="008C5FE5"/>
    <w:rsid w:val="009B7A12"/>
    <w:rsid w:val="00A836D0"/>
    <w:rsid w:val="00AC35DA"/>
    <w:rsid w:val="00AD07B3"/>
    <w:rsid w:val="00B92D0F"/>
    <w:rsid w:val="00C9578C"/>
    <w:rsid w:val="00D707B3"/>
    <w:rsid w:val="00E0451B"/>
    <w:rsid w:val="00E52D1C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52D1C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Ljubica A</cp:lastModifiedBy>
  <cp:revision>7</cp:revision>
  <cp:lastPrinted>2025-07-01T09:12:00Z</cp:lastPrinted>
  <dcterms:created xsi:type="dcterms:W3CDTF">2023-03-07T08:10:00Z</dcterms:created>
  <dcterms:modified xsi:type="dcterms:W3CDTF">2025-07-01T09:14:00Z</dcterms:modified>
</cp:coreProperties>
</file>