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+*yqw*oBt*xra*yEn*xaa*lrl*hzg*xdA*wlc*xCc*zew*-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+*eDs*ors*lyd*lyd*lyd*Cty*Bus*BEy*xjq*hxz*zfE*-</w:t>
            </w:r>
            <w:r>
              <w:rPr>
                <w:rFonts w:ascii="PDF417x" w:hAnsi="PDF417x"/>
                <w:sz w:val="24"/>
                <w:szCs w:val="24"/>
              </w:rPr>
              <w:br/>
              <w:t>+*ftw*dlk*tso*wlj*vvB*xtg*lCs*Bii*pls*nqc*onA*-</w:t>
            </w:r>
            <w:r>
              <w:rPr>
                <w:rFonts w:ascii="PDF417x" w:hAnsi="PDF417x"/>
                <w:sz w:val="24"/>
                <w:szCs w:val="24"/>
              </w:rPr>
              <w:br/>
              <w:t>+*ftA*wcv*xvl*usE*Ant*rpy*sfE*ysF*xEC*zdb*uws*-</w:t>
            </w:r>
            <w:r>
              <w:rPr>
                <w:rFonts w:ascii="PDF417x" w:hAnsi="PDF417x"/>
                <w:sz w:val="24"/>
                <w:szCs w:val="24"/>
              </w:rPr>
              <w:br/>
              <w:t>+*xjq*iDb*rkn*vmy*yfv*bEa*rwu*zFm*uzc*cdw*uzq*-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024-03/25-01/4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0CB9360F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E50146">
        <w:rPr>
          <w:rFonts w:ascii="Calibri" w:eastAsia="Times New Roman" w:hAnsi="Calibri" w:cs="Calibri"/>
          <w:noProof w:val="0"/>
          <w:lang w:eastAsia="hr-HR"/>
        </w:rPr>
        <w:t>Lipovljani</w:t>
      </w:r>
      <w:r w:rsidR="00C9578C" w:rsidRPr="00E50146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E50146">
        <w:rPr>
          <w:rFonts w:ascii="Calibri" w:eastAsia="Times New Roman" w:hAnsi="Calibri" w:cs="Calibri"/>
          <w:noProof w:val="0"/>
          <w:lang w:eastAsia="hr-HR"/>
        </w:rPr>
        <w:t>22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.05.2025.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08E48234" w14:textId="77777777" w:rsidR="00E50146" w:rsidRPr="00E50146" w:rsidRDefault="00E50146" w:rsidP="00E5014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  <w:bookmarkStart w:id="1" w:name="_Hlk190261265"/>
      <w:bookmarkStart w:id="2" w:name="_Hlk198813567"/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>Na temelju članka 87. stavka 1. Zakona o lokalnim izborima (Narodne novine, broj: 144/12, 121/16, 98/19, 42/20, 144/20, 37/21), Pročelnica Jedinstvenog upravnog odjela Općine Lipovljani</w:t>
      </w:r>
    </w:p>
    <w:p w14:paraId="4163BA51" w14:textId="77777777" w:rsidR="00E50146" w:rsidRPr="00E50146" w:rsidRDefault="00E50146" w:rsidP="00E5014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29EF7C76" w14:textId="77777777" w:rsidR="00E50146" w:rsidRPr="00E50146" w:rsidRDefault="00E50146" w:rsidP="00E50146">
      <w:pPr>
        <w:jc w:val="center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 xml:space="preserve"> S A Z I V A</w:t>
      </w:r>
    </w:p>
    <w:p w14:paraId="638675D5" w14:textId="77777777" w:rsidR="00E50146" w:rsidRPr="00E50146" w:rsidRDefault="00E50146" w:rsidP="00E50146">
      <w:pPr>
        <w:jc w:val="center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 xml:space="preserve">   </w:t>
      </w:r>
    </w:p>
    <w:p w14:paraId="38636AB5" w14:textId="77777777" w:rsidR="00E50146" w:rsidRPr="00E50146" w:rsidRDefault="00E50146" w:rsidP="00E50146">
      <w:pPr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>1. konstituirajuću sjednicu Općinskog vijeća Općine Lipovljani koja će se održati 28. svibnja 2025. godine s početkom u 18,00 sati u općinskoj vijećnici.</w:t>
      </w:r>
    </w:p>
    <w:p w14:paraId="59018508" w14:textId="77777777" w:rsidR="00E50146" w:rsidRPr="00E50146" w:rsidRDefault="00E50146" w:rsidP="00E50146">
      <w:pPr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2A597799" w14:textId="77777777" w:rsidR="00E50146" w:rsidRPr="00E50146" w:rsidRDefault="00E50146" w:rsidP="00E50146">
      <w:pPr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 xml:space="preserve">Za sjednicu predlažem sljedeći                                                  </w:t>
      </w:r>
    </w:p>
    <w:p w14:paraId="454DED71" w14:textId="77777777" w:rsidR="00E50146" w:rsidRPr="00E50146" w:rsidRDefault="00E50146" w:rsidP="00E50146">
      <w:pPr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599ADF1E" w14:textId="77777777" w:rsidR="00E50146" w:rsidRPr="00E50146" w:rsidRDefault="00E50146" w:rsidP="00E50146">
      <w:pPr>
        <w:jc w:val="center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>D N E V N I   RED</w:t>
      </w:r>
    </w:p>
    <w:p w14:paraId="256E5E49" w14:textId="77777777" w:rsidR="00E50146" w:rsidRPr="00E50146" w:rsidRDefault="00E50146" w:rsidP="00E50146">
      <w:pPr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1623EEF0" w14:textId="77777777" w:rsidR="00E50146" w:rsidRPr="00E50146" w:rsidRDefault="00E50146" w:rsidP="00E5014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 xml:space="preserve">Izbor mandatnog povjerenstva, </w:t>
      </w:r>
    </w:p>
    <w:p w14:paraId="7B922D8C" w14:textId="77777777" w:rsidR="00E50146" w:rsidRPr="00E50146" w:rsidRDefault="00E50146" w:rsidP="00E50146">
      <w:pPr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31EA5530" w14:textId="77777777" w:rsidR="00E50146" w:rsidRPr="00E50146" w:rsidRDefault="00E50146" w:rsidP="00E5014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>Podnošenje izvješća mandatnog povjerenstva o mandatima članova predstavničkog tijela,</w:t>
      </w:r>
    </w:p>
    <w:p w14:paraId="05D2D9B3" w14:textId="77777777" w:rsidR="00E50146" w:rsidRPr="00E50146" w:rsidRDefault="00E50146" w:rsidP="00E50146">
      <w:pPr>
        <w:ind w:left="720"/>
        <w:contextualSpacing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04F6518B" w14:textId="77777777" w:rsidR="00E50146" w:rsidRPr="00E50146" w:rsidRDefault="00E50146" w:rsidP="00E5014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 xml:space="preserve">Utvrđivanje predsjedavajućeg sjednice, </w:t>
      </w:r>
    </w:p>
    <w:p w14:paraId="78A2E6BB" w14:textId="77777777" w:rsidR="00E50146" w:rsidRPr="00E50146" w:rsidRDefault="00E50146" w:rsidP="00E50146">
      <w:pPr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1C7A9EB4" w14:textId="77777777" w:rsidR="00E50146" w:rsidRPr="00E50146" w:rsidRDefault="00E50146" w:rsidP="00E5014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>Polaganje svečane prisege članova predstavničkog tijela,</w:t>
      </w:r>
    </w:p>
    <w:p w14:paraId="27272227" w14:textId="77777777" w:rsidR="00E50146" w:rsidRPr="00E50146" w:rsidRDefault="00E50146" w:rsidP="00E50146">
      <w:pPr>
        <w:ind w:left="720"/>
        <w:contextualSpacing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235605F1" w14:textId="77777777" w:rsidR="00E50146" w:rsidRPr="00E50146" w:rsidRDefault="00E50146" w:rsidP="00E5014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>Izbor povjerenstva za izbor i imenovanja,</w:t>
      </w:r>
    </w:p>
    <w:p w14:paraId="362EA4E0" w14:textId="77777777" w:rsidR="00E50146" w:rsidRPr="00E50146" w:rsidRDefault="00E50146" w:rsidP="00E50146">
      <w:pPr>
        <w:ind w:left="720"/>
        <w:contextualSpacing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3677F34D" w14:textId="77777777" w:rsidR="00E50146" w:rsidRPr="00E50146" w:rsidRDefault="00E50146" w:rsidP="00E5014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>Izbor predsjednika i potpredsjednika općinskog vijeća Općine Lipovljani.</w:t>
      </w:r>
    </w:p>
    <w:p w14:paraId="32BDA737" w14:textId="77777777" w:rsidR="00E50146" w:rsidRPr="00E50146" w:rsidRDefault="00E50146" w:rsidP="00E50146">
      <w:pPr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30C4C571" w14:textId="77777777" w:rsidR="00E50146" w:rsidRPr="00E50146" w:rsidRDefault="00E50146" w:rsidP="00E50146">
      <w:pPr>
        <w:ind w:left="720"/>
        <w:contextualSpacing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07D75F70" w14:textId="77777777" w:rsidR="00E50146" w:rsidRPr="00E50146" w:rsidRDefault="00E50146" w:rsidP="00E50146">
      <w:pPr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6C7507ED" w14:textId="77777777" w:rsidR="00E50146" w:rsidRPr="00E50146" w:rsidRDefault="00E50146" w:rsidP="00E50146">
      <w:pPr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60BE10CC" w14:textId="77777777" w:rsidR="00E50146" w:rsidRPr="00E50146" w:rsidRDefault="00E50146" w:rsidP="00E50146">
      <w:pPr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>Mole se pozvani da se odazovu na sjednicu, a eventualni izostanak da opravdaju na telefon 044/ 676-933.</w:t>
      </w:r>
    </w:p>
    <w:p w14:paraId="76974C21" w14:textId="77777777" w:rsidR="00E50146" w:rsidRPr="00E50146" w:rsidRDefault="00E50146" w:rsidP="00E50146">
      <w:pPr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25508F04" w14:textId="77777777" w:rsidR="00E50146" w:rsidRPr="00E50146" w:rsidRDefault="00E50146" w:rsidP="00E50146">
      <w:pPr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1E8B5E34" w14:textId="77777777" w:rsidR="00E50146" w:rsidRPr="00E50146" w:rsidRDefault="00E50146" w:rsidP="00E50146">
      <w:pPr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63A9AAE2" w14:textId="77777777" w:rsidR="00E50146" w:rsidRPr="00E50146" w:rsidRDefault="00E50146" w:rsidP="00E50146">
      <w:pPr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ab/>
      </w: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ab/>
      </w: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ab/>
      </w: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ab/>
      </w: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ab/>
      </w: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ab/>
      </w: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ab/>
      </w: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ab/>
        <w:t xml:space="preserve">     Pročelnica</w:t>
      </w:r>
    </w:p>
    <w:p w14:paraId="7F0D9091" w14:textId="77777777" w:rsidR="00E50146" w:rsidRPr="00E50146" w:rsidRDefault="00E50146" w:rsidP="00E50146">
      <w:pPr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ab/>
      </w: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ab/>
      </w: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ab/>
      </w: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ab/>
      </w: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ab/>
      </w: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ab/>
      </w:r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ab/>
        <w:t xml:space="preserve">      </w:t>
      </w:r>
      <w:bookmarkEnd w:id="1"/>
      <w:r w:rsidRPr="00E50146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 xml:space="preserve">Danijela Matejaš, dipl.iur. </w:t>
      </w:r>
      <w:bookmarkEnd w:id="2"/>
    </w:p>
    <w:p w14:paraId="2DE46E4B" w14:textId="2DCD8F02" w:rsidR="00D707B3" w:rsidRPr="00E50146" w:rsidRDefault="00D707B3" w:rsidP="00E50146">
      <w:pPr>
        <w:rPr>
          <w:rFonts w:ascii="Calibri" w:eastAsia="Times New Roman" w:hAnsi="Calibri" w:cs="Calibri"/>
          <w:color w:val="000000"/>
          <w:lang w:eastAsia="hr-HR"/>
        </w:rPr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B40C6"/>
    <w:multiLevelType w:val="hybridMultilevel"/>
    <w:tmpl w:val="951E09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46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693AB1"/>
    <w:rsid w:val="008A562A"/>
    <w:rsid w:val="008C5FE5"/>
    <w:rsid w:val="009B7A12"/>
    <w:rsid w:val="00A836D0"/>
    <w:rsid w:val="00AC35DA"/>
    <w:rsid w:val="00B92D0F"/>
    <w:rsid w:val="00BD4960"/>
    <w:rsid w:val="00C9578C"/>
    <w:rsid w:val="00D707B3"/>
    <w:rsid w:val="00E0451B"/>
    <w:rsid w:val="00E50146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4</cp:revision>
  <cp:lastPrinted>2014-11-26T14:09:00Z</cp:lastPrinted>
  <dcterms:created xsi:type="dcterms:W3CDTF">2023-03-07T08:10:00Z</dcterms:created>
  <dcterms:modified xsi:type="dcterms:W3CDTF">2025-05-22T13:05:00Z</dcterms:modified>
</cp:coreProperties>
</file>