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+*yqw*oBt*xra*yEn*xaa*lrl*hzg*xdA*wlc*xCc*zew*-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+*eDs*dbk*lyd*lyd*lyd*bai*tdz*zCt*rva*Ain*zfE*-</w:t>
            </w:r>
            <w:r>
              <w:rPr>
                <w:rFonts w:ascii="PDF417x" w:hAnsi="PDF417x"/>
                <w:sz w:val="24"/>
                <w:szCs w:val="24"/>
              </w:rPr>
              <w:br/>
              <w:t>+*ftw*BaD*ibB*voC*lcs*xsf*wxa*AqD*Ckc*vvE*onA*-</w:t>
            </w:r>
            <w:r>
              <w:rPr>
                <w:rFonts w:ascii="PDF417x" w:hAnsi="PDF417x"/>
                <w:sz w:val="24"/>
                <w:szCs w:val="24"/>
              </w:rPr>
              <w:br/>
              <w:t>+*ftA*iFy*stt*ljg*wcd*ygo*wFc*kFt*fsE*zgn*uws*-</w:t>
            </w:r>
            <w:r>
              <w:rPr>
                <w:rFonts w:ascii="PDF417x" w:hAnsi="PDF417x"/>
                <w:sz w:val="24"/>
                <w:szCs w:val="24"/>
              </w:rPr>
              <w:br/>
              <w:t>+*xjq*xjn*inA*hvw*jqC*bab*chy*jcC*ubu*qCj*uzq*-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4C686722" w14:textId="662B8A29" w:rsidR="00047CE7" w:rsidRDefault="00047CE7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169DD4EB" w14:textId="151D9B5F" w:rsidR="00047CE7" w:rsidRDefault="00047CE7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MANDATNO POVJERENSTVO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2176-13-25-3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28.05.2025.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1A6BA16E" w14:textId="77777777" w:rsidR="000977F5" w:rsidRPr="000977F5" w:rsidRDefault="000977F5" w:rsidP="000977F5">
      <w:pPr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Temeljem članka 38. Zakona o lokalnoj i područnoj (regionalnoj) samoupravi (Narodne novine, broj: 33/01, 60/01, 129/05, 109/07, 125/08, 36/09, 150/11, 144/12, 19/13, 137/15, 123/17, 98//19, 144/20), članka 37. Statuta Općine Lipovljani (Službeni vjesnik, broj: 14/21) i Konačnih rezultata izbora Općinskog izbornog povjerenstva Općine Lipovljani od 21. svibnja 2025. godine, Mandatno povjerenstvo na konstituirajućoj sjednici održanoj 28. svibnja 2025. godine podnosi sljedeće</w:t>
      </w:r>
    </w:p>
    <w:p w14:paraId="2E1CB415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1E35492C" w14:textId="77777777" w:rsidR="000977F5" w:rsidRPr="000977F5" w:rsidRDefault="000977F5" w:rsidP="000977F5">
      <w:pPr>
        <w:ind w:firstLine="708"/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7D44D1A8" w14:textId="77777777" w:rsidR="000977F5" w:rsidRPr="000977F5" w:rsidRDefault="000977F5" w:rsidP="000977F5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977F5">
        <w:rPr>
          <w:rFonts w:eastAsia="Times New Roman" w:cstheme="minorHAnsi"/>
          <w:b/>
          <w:bCs/>
          <w:noProof w:val="0"/>
          <w:lang w:eastAsia="hr-HR"/>
        </w:rPr>
        <w:t xml:space="preserve"> I Z V J E Š Ć E</w:t>
      </w:r>
    </w:p>
    <w:p w14:paraId="542C0E78" w14:textId="77777777" w:rsidR="000977F5" w:rsidRPr="000977F5" w:rsidRDefault="000977F5" w:rsidP="000977F5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977F5">
        <w:rPr>
          <w:rFonts w:eastAsia="Times New Roman" w:cstheme="minorHAnsi"/>
          <w:b/>
          <w:bCs/>
          <w:noProof w:val="0"/>
          <w:lang w:eastAsia="hr-HR"/>
        </w:rPr>
        <w:t>o provedenim izborima za članove Općinskog vijeća Općine Lipovljani na redovnim lokalnim izborima održanim 18. svibnja 2025. godine</w:t>
      </w:r>
    </w:p>
    <w:p w14:paraId="3933F5EC" w14:textId="77777777" w:rsidR="000977F5" w:rsidRPr="000977F5" w:rsidRDefault="000977F5" w:rsidP="000977F5">
      <w:pPr>
        <w:jc w:val="center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   </w:t>
      </w:r>
    </w:p>
    <w:p w14:paraId="196E40E5" w14:textId="77777777" w:rsidR="000977F5" w:rsidRPr="000977F5" w:rsidRDefault="000977F5" w:rsidP="000977F5">
      <w:pPr>
        <w:jc w:val="center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I.</w:t>
      </w:r>
    </w:p>
    <w:p w14:paraId="35BC42B8" w14:textId="77777777" w:rsidR="000977F5" w:rsidRPr="000977F5" w:rsidRDefault="000977F5" w:rsidP="000977F5">
      <w:pPr>
        <w:jc w:val="center"/>
        <w:rPr>
          <w:rFonts w:eastAsia="Times New Roman" w:cstheme="minorHAnsi"/>
          <w:noProof w:val="0"/>
          <w:lang w:eastAsia="hr-HR"/>
        </w:rPr>
      </w:pPr>
    </w:p>
    <w:p w14:paraId="12586929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Pregledom objavljenih konačnih rezultata izbora za članove Općinskog vijeća Općine Lipovljani, održanih 18. svibnja 2025. godine utvrđeno je da su lokalni izbori provedeni sukladno Zakonu o lokalnim izborima te da nije bilo nepravilnosti koje bi mogle utjecati na zakonitost i pravilnost izbora.</w:t>
      </w:r>
    </w:p>
    <w:p w14:paraId="64C6F4FA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3FB105AB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Za članove Općinskog vijeća Općine Lipovljani izabrani su:</w:t>
      </w:r>
    </w:p>
    <w:p w14:paraId="05334BB7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1BEC4FC0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Nikola Horvat</w:t>
      </w:r>
    </w:p>
    <w:p w14:paraId="53BC28EE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Tomislav Lukšić</w:t>
      </w:r>
    </w:p>
    <w:p w14:paraId="747B046E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Ljiljana Tomić</w:t>
      </w:r>
    </w:p>
    <w:p w14:paraId="2E65E53A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Marica Horvat</w:t>
      </w:r>
    </w:p>
    <w:p w14:paraId="16179FE4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Mladen </w:t>
      </w:r>
      <w:proofErr w:type="spellStart"/>
      <w:r w:rsidRPr="000977F5">
        <w:rPr>
          <w:rFonts w:eastAsia="Times New Roman" w:cstheme="minorHAnsi"/>
          <w:noProof w:val="0"/>
          <w:lang w:eastAsia="hr-HR"/>
        </w:rPr>
        <w:t>Jancetić</w:t>
      </w:r>
      <w:proofErr w:type="spellEnd"/>
    </w:p>
    <w:p w14:paraId="235D9BB0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Goran Ribar</w:t>
      </w:r>
    </w:p>
    <w:p w14:paraId="592A68B5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Melita </w:t>
      </w:r>
      <w:proofErr w:type="spellStart"/>
      <w:r w:rsidRPr="000977F5">
        <w:rPr>
          <w:rFonts w:eastAsia="Times New Roman" w:cstheme="minorHAnsi"/>
          <w:noProof w:val="0"/>
          <w:lang w:eastAsia="hr-HR"/>
        </w:rPr>
        <w:t>Lenička</w:t>
      </w:r>
      <w:proofErr w:type="spellEnd"/>
    </w:p>
    <w:p w14:paraId="4AFFC351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Josip </w:t>
      </w:r>
      <w:proofErr w:type="spellStart"/>
      <w:r w:rsidRPr="000977F5">
        <w:rPr>
          <w:rFonts w:eastAsia="Times New Roman" w:cstheme="minorHAnsi"/>
          <w:noProof w:val="0"/>
          <w:lang w:eastAsia="hr-HR"/>
        </w:rPr>
        <w:t>Hudec</w:t>
      </w:r>
      <w:proofErr w:type="spellEnd"/>
    </w:p>
    <w:p w14:paraId="50F4D2EA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Ivan </w:t>
      </w:r>
      <w:proofErr w:type="spellStart"/>
      <w:r w:rsidRPr="000977F5">
        <w:rPr>
          <w:rFonts w:eastAsia="Times New Roman" w:cstheme="minorHAnsi"/>
          <w:noProof w:val="0"/>
          <w:lang w:eastAsia="hr-HR"/>
        </w:rPr>
        <w:t>Štiks</w:t>
      </w:r>
      <w:proofErr w:type="spellEnd"/>
    </w:p>
    <w:p w14:paraId="5B4C48B4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Gordana Ribar</w:t>
      </w:r>
    </w:p>
    <w:p w14:paraId="188DF83C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Ivana </w:t>
      </w:r>
      <w:proofErr w:type="spellStart"/>
      <w:r w:rsidRPr="000977F5">
        <w:rPr>
          <w:rFonts w:eastAsia="Times New Roman" w:cstheme="minorHAnsi"/>
          <w:noProof w:val="0"/>
          <w:lang w:eastAsia="hr-HR"/>
        </w:rPr>
        <w:t>Konstankijević</w:t>
      </w:r>
      <w:proofErr w:type="spellEnd"/>
    </w:p>
    <w:p w14:paraId="1978DD48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Matija </w:t>
      </w:r>
      <w:proofErr w:type="spellStart"/>
      <w:r w:rsidRPr="000977F5">
        <w:rPr>
          <w:rFonts w:eastAsia="Times New Roman" w:cstheme="minorHAnsi"/>
          <w:noProof w:val="0"/>
          <w:lang w:eastAsia="hr-HR"/>
        </w:rPr>
        <w:t>Hepner</w:t>
      </w:r>
      <w:proofErr w:type="spellEnd"/>
    </w:p>
    <w:p w14:paraId="4CCDD192" w14:textId="77777777" w:rsidR="000977F5" w:rsidRPr="000977F5" w:rsidRDefault="000977F5" w:rsidP="000977F5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Ivica </w:t>
      </w:r>
      <w:proofErr w:type="spellStart"/>
      <w:r w:rsidRPr="000977F5">
        <w:rPr>
          <w:rFonts w:eastAsia="Times New Roman" w:cstheme="minorHAnsi"/>
          <w:noProof w:val="0"/>
          <w:lang w:eastAsia="hr-HR"/>
        </w:rPr>
        <w:t>Ksenić</w:t>
      </w:r>
      <w:proofErr w:type="spellEnd"/>
    </w:p>
    <w:p w14:paraId="0EEDB3A5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5011801B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4A6C6A5E" w14:textId="77777777" w:rsidR="000977F5" w:rsidRPr="000977F5" w:rsidRDefault="000977F5" w:rsidP="000977F5">
      <w:pPr>
        <w:jc w:val="center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II.</w:t>
      </w:r>
    </w:p>
    <w:p w14:paraId="3C397AD4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0429F953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Temeljem članka 28. Zakona o lokalnoj i područnoj (regionalnoj) samoupravi i članka 25. Statuta Općine Lipovljani, Općinsko vijeće Općine Lipovljani ima 13 vijećnika.</w:t>
      </w:r>
    </w:p>
    <w:p w14:paraId="594EA49E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390E1578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Stranačka zastupljenost je kako slijedi:</w:t>
      </w:r>
    </w:p>
    <w:p w14:paraId="6C5A6ECA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64591F2F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Hrvatska demokratska zajednica – HDZ – nositelj liste Matija </w:t>
      </w:r>
      <w:proofErr w:type="spellStart"/>
      <w:r w:rsidRPr="000977F5">
        <w:rPr>
          <w:rFonts w:eastAsia="Times New Roman" w:cstheme="minorHAnsi"/>
          <w:noProof w:val="0"/>
          <w:lang w:eastAsia="hr-HR"/>
        </w:rPr>
        <w:t>Hepner</w:t>
      </w:r>
      <w:proofErr w:type="spellEnd"/>
      <w:r w:rsidRPr="000977F5">
        <w:rPr>
          <w:rFonts w:eastAsia="Times New Roman" w:cstheme="minorHAnsi"/>
          <w:noProof w:val="0"/>
          <w:lang w:eastAsia="hr-HR"/>
        </w:rPr>
        <w:t xml:space="preserve"> – ima dva zastupljena mjesta u općinskom vijeću.</w:t>
      </w:r>
    </w:p>
    <w:p w14:paraId="4A0E4C2E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218D4F17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Hrvatska seljačka stranka – HSS, Socijaldemokratska partija Hrvatske – SDP, Hrvatska stranka umirovljenika – HSU, Hrvatska narodna stranka – liberalni demokrati – HNS imaju jedanaest zastupljenih mjesta u općinskom vijeću.</w:t>
      </w:r>
    </w:p>
    <w:p w14:paraId="451FD8AE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71C8754F" w14:textId="77777777" w:rsidR="000977F5" w:rsidRPr="000977F5" w:rsidRDefault="000977F5" w:rsidP="000977F5">
      <w:pPr>
        <w:jc w:val="center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III.</w:t>
      </w:r>
    </w:p>
    <w:p w14:paraId="32493955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3E293F6E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Sukladno članku 79. Zakona o lokalnim izborima (Narodne novine, broj: 144/12, 121/16, 98/19, 42/20, 144/20, 37/21) utvrđuje se mirovanje mandata izabranom vijećniku Nikoli Horvatu temeljem pisanog zahtjeva za mirovanje mandata zbog nespojivosti funkcije općinskog načelnika i člana općinskog vijeća.</w:t>
      </w:r>
    </w:p>
    <w:p w14:paraId="4F7338B9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12540247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Sukladno članku 79. i članku 81. Zakona o lokalnim izborima za vrijeme mirovanja mandata člana općinskog vijeća Općine Lipovljani Nikole Horvata, na prijedlog Hrvatske seljačke stranke, Socijaldemokratske partije Hrvatske, Hrvatske stranke umirovljenika i Hrvatske narodne stranke – liberalni demokrati, nositelja liste Nikole Horvata, zamjenjivat će neizabrani kandidat s liste Hrvatske seljačke stranke - HSS, Socijaldemokratske partije Hrvatske - SDP, Hrvatske stranke umirovljenika- HSU i Hrvatske narodne stranke – liberalni demokrati – HNS – nositelja liste Nikole Horvata – Zlatko </w:t>
      </w:r>
      <w:proofErr w:type="spellStart"/>
      <w:r w:rsidRPr="000977F5">
        <w:rPr>
          <w:rFonts w:eastAsia="Times New Roman" w:cstheme="minorHAnsi"/>
          <w:noProof w:val="0"/>
          <w:lang w:eastAsia="hr-HR"/>
        </w:rPr>
        <w:t>Štavalj</w:t>
      </w:r>
      <w:proofErr w:type="spellEnd"/>
      <w:r w:rsidRPr="000977F5">
        <w:rPr>
          <w:rFonts w:eastAsia="Times New Roman" w:cstheme="minorHAnsi"/>
          <w:noProof w:val="0"/>
          <w:lang w:eastAsia="hr-HR"/>
        </w:rPr>
        <w:t xml:space="preserve">. </w:t>
      </w:r>
    </w:p>
    <w:p w14:paraId="3BE814F1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Mandatno povjerenstvo konstatira da će na konstituirajućoj sjednici dalje predsjedati drugi po redu izabrani član općinskog vijeća, Tomislav Lukšić, sukladno članku 87. stavku 4. Zakona o lokalnim izborima.</w:t>
      </w:r>
    </w:p>
    <w:p w14:paraId="51782F67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0ABF51B2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68ADD3E2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>Mandatno povjerenstvo daje Općinskom vijeću Općine Lipovljani ovo izvješće na znanje.</w:t>
      </w:r>
    </w:p>
    <w:p w14:paraId="6FA6641C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5D5B6C4C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17568FA1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6ED0DC2B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</w:t>
      </w:r>
    </w:p>
    <w:p w14:paraId="5D9B3ECD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27C52EF1" w14:textId="6E68704C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  <w:r w:rsidRPr="000977F5">
        <w:rPr>
          <w:rFonts w:eastAsia="Times New Roman" w:cstheme="minorHAnsi"/>
          <w:noProof w:val="0"/>
          <w:lang w:eastAsia="hr-HR"/>
        </w:rPr>
        <w:t xml:space="preserve">     Članovi mandatnog povjerenstva                                          </w:t>
      </w:r>
      <w:r>
        <w:rPr>
          <w:rFonts w:eastAsia="Times New Roman" w:cstheme="minorHAnsi"/>
          <w:noProof w:val="0"/>
          <w:lang w:eastAsia="hr-HR"/>
        </w:rPr>
        <w:t xml:space="preserve">                      </w:t>
      </w:r>
      <w:r w:rsidR="0059154D">
        <w:rPr>
          <w:rFonts w:eastAsia="Times New Roman" w:cstheme="minorHAnsi"/>
          <w:noProof w:val="0"/>
          <w:lang w:eastAsia="hr-HR"/>
        </w:rPr>
        <w:t xml:space="preserve">     </w:t>
      </w:r>
      <w:r w:rsidRPr="000977F5">
        <w:rPr>
          <w:rFonts w:eastAsia="Times New Roman" w:cstheme="minorHAnsi"/>
          <w:noProof w:val="0"/>
          <w:lang w:eastAsia="hr-HR"/>
        </w:rPr>
        <w:t xml:space="preserve"> Predsjednica </w:t>
      </w:r>
    </w:p>
    <w:p w14:paraId="52A69FAD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45FBD266" w14:textId="0BD4F290" w:rsidR="000977F5" w:rsidRPr="0059154D" w:rsidRDefault="0059154D" w:rsidP="0059154D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Mladen </w:t>
      </w:r>
      <w:proofErr w:type="spellStart"/>
      <w:r>
        <w:rPr>
          <w:rFonts w:eastAsia="Times New Roman" w:cstheme="minorHAnsi"/>
          <w:noProof w:val="0"/>
          <w:lang w:eastAsia="hr-HR"/>
        </w:rPr>
        <w:t>Jancetić</w:t>
      </w:r>
      <w:proofErr w:type="spellEnd"/>
      <w:r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Ljiljana Tomić</w:t>
      </w:r>
    </w:p>
    <w:p w14:paraId="68C36972" w14:textId="77777777" w:rsidR="000977F5" w:rsidRPr="000977F5" w:rsidRDefault="000977F5" w:rsidP="000977F5">
      <w:pPr>
        <w:jc w:val="both"/>
        <w:rPr>
          <w:rFonts w:eastAsia="Times New Roman" w:cstheme="minorHAnsi"/>
          <w:noProof w:val="0"/>
          <w:lang w:eastAsia="hr-HR"/>
        </w:rPr>
      </w:pPr>
    </w:p>
    <w:p w14:paraId="2BB124D0" w14:textId="6AD71006" w:rsidR="000977F5" w:rsidRPr="0059154D" w:rsidRDefault="0059154D" w:rsidP="0059154D">
      <w:pPr>
        <w:pStyle w:val="Odlomakpopisa"/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Marica Horvat</w:t>
      </w:r>
    </w:p>
    <w:p w14:paraId="1A692848" w14:textId="4124CC35" w:rsidR="00D707B3" w:rsidRPr="000977F5" w:rsidRDefault="00D707B3" w:rsidP="00D707B3">
      <w:pPr>
        <w:rPr>
          <w:rFonts w:cstheme="minorHAnsi"/>
        </w:rPr>
      </w:pPr>
    </w:p>
    <w:p w14:paraId="3BBAD26A" w14:textId="44EDBF92" w:rsidR="00D707B3" w:rsidRPr="000977F5" w:rsidRDefault="00D707B3" w:rsidP="00D707B3">
      <w:pPr>
        <w:rPr>
          <w:rFonts w:cstheme="minorHAnsi"/>
        </w:rPr>
      </w:pPr>
    </w:p>
    <w:p w14:paraId="6FDB1A94" w14:textId="77777777" w:rsidR="008C5FE5" w:rsidRPr="000977F5" w:rsidRDefault="008C5FE5" w:rsidP="00D707B3">
      <w:pPr>
        <w:rPr>
          <w:rFonts w:cstheme="minorHAnsi"/>
        </w:rPr>
      </w:pPr>
    </w:p>
    <w:p w14:paraId="372E8CE5" w14:textId="0FE0071C" w:rsidR="00D707B3" w:rsidRPr="000977F5" w:rsidRDefault="00D707B3" w:rsidP="00D707B3">
      <w:pPr>
        <w:rPr>
          <w:rFonts w:cstheme="minorHAnsi"/>
        </w:rPr>
      </w:pPr>
    </w:p>
    <w:p w14:paraId="207D6F73" w14:textId="0729640D" w:rsidR="00D707B3" w:rsidRPr="000977F5" w:rsidRDefault="00D707B3" w:rsidP="00D707B3">
      <w:pPr>
        <w:rPr>
          <w:rFonts w:cstheme="minorHAnsi"/>
        </w:rPr>
      </w:pPr>
    </w:p>
    <w:p w14:paraId="59EFEEF5" w14:textId="64AF1B99" w:rsidR="00D707B3" w:rsidRPr="000977F5" w:rsidRDefault="00D707B3" w:rsidP="00D707B3">
      <w:pPr>
        <w:rPr>
          <w:rFonts w:cstheme="minorHAnsi"/>
        </w:rPr>
      </w:pPr>
    </w:p>
    <w:p w14:paraId="2CC29A52" w14:textId="77777777" w:rsidR="00D707B3" w:rsidRPr="000977F5" w:rsidRDefault="00D707B3" w:rsidP="00D707B3">
      <w:pPr>
        <w:rPr>
          <w:rFonts w:cstheme="minorHAnsi"/>
        </w:rPr>
      </w:pPr>
    </w:p>
    <w:p w14:paraId="4F3B13DE" w14:textId="77777777" w:rsidR="00D707B3" w:rsidRPr="000977F5" w:rsidRDefault="00D707B3" w:rsidP="00D707B3">
      <w:pPr>
        <w:rPr>
          <w:rFonts w:cstheme="minorHAnsi"/>
        </w:rPr>
      </w:pPr>
    </w:p>
    <w:p w14:paraId="2DE46E4B" w14:textId="77777777" w:rsidR="00D707B3" w:rsidRPr="000977F5" w:rsidRDefault="00D707B3" w:rsidP="00D707B3">
      <w:pPr>
        <w:jc w:val="right"/>
        <w:rPr>
          <w:rFonts w:cstheme="minorHAnsi"/>
        </w:rPr>
      </w:pPr>
    </w:p>
    <w:p w14:paraId="2F67EE11" w14:textId="77777777" w:rsidR="00D707B3" w:rsidRPr="000977F5" w:rsidRDefault="00D707B3" w:rsidP="00D707B3">
      <w:pPr>
        <w:rPr>
          <w:rFonts w:cstheme="minorHAnsi"/>
        </w:rPr>
      </w:pPr>
    </w:p>
    <w:p w14:paraId="5D8B9E09" w14:textId="77777777" w:rsidR="00B92D0F" w:rsidRPr="000977F5" w:rsidRDefault="00B92D0F" w:rsidP="00B92D0F">
      <w:pPr>
        <w:spacing w:after="160" w:line="259" w:lineRule="auto"/>
        <w:jc w:val="right"/>
        <w:rPr>
          <w:rFonts w:eastAsia="Times New Roman" w:cstheme="minorHAnsi"/>
          <w:noProof w:val="0"/>
        </w:rPr>
      </w:pPr>
    </w:p>
    <w:p w14:paraId="503AA9F7" w14:textId="77777777" w:rsidR="00B92D0F" w:rsidRPr="000977F5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75975BBE" w14:textId="77777777" w:rsidR="00B92D0F" w:rsidRPr="000977F5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53408CE5" w14:textId="12261E34" w:rsidR="008A562A" w:rsidRPr="000977F5" w:rsidRDefault="00D707B3">
      <w:pPr>
        <w:rPr>
          <w:rFonts w:cstheme="minorHAnsi"/>
          <w:b/>
        </w:rPr>
      </w:pPr>
      <w:r w:rsidRPr="000977F5">
        <w:rPr>
          <w:rFonts w:cstheme="minorHAnsi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0977F5" w:rsidSect="000977F5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07F1"/>
    <w:multiLevelType w:val="hybridMultilevel"/>
    <w:tmpl w:val="2B50F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31791"/>
    <w:multiLevelType w:val="hybridMultilevel"/>
    <w:tmpl w:val="766CA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F351C"/>
    <w:multiLevelType w:val="hybridMultilevel"/>
    <w:tmpl w:val="CB783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612518">
    <w:abstractNumId w:val="0"/>
  </w:num>
  <w:num w:numId="2" w16cid:durableId="1394430827">
    <w:abstractNumId w:val="2"/>
  </w:num>
  <w:num w:numId="3" w16cid:durableId="133499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7CE7"/>
    <w:rsid w:val="000977F5"/>
    <w:rsid w:val="00275B0C"/>
    <w:rsid w:val="00347D72"/>
    <w:rsid w:val="003F65C1"/>
    <w:rsid w:val="004B4C0D"/>
    <w:rsid w:val="004F7347"/>
    <w:rsid w:val="0059154D"/>
    <w:rsid w:val="00693AB1"/>
    <w:rsid w:val="00795585"/>
    <w:rsid w:val="008A562A"/>
    <w:rsid w:val="008C5FE5"/>
    <w:rsid w:val="009B7A12"/>
    <w:rsid w:val="00A836D0"/>
    <w:rsid w:val="00AC35DA"/>
    <w:rsid w:val="00B053BF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9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7</cp:revision>
  <cp:lastPrinted>2014-11-26T14:09:00Z</cp:lastPrinted>
  <dcterms:created xsi:type="dcterms:W3CDTF">2023-03-07T08:10:00Z</dcterms:created>
  <dcterms:modified xsi:type="dcterms:W3CDTF">2025-05-29T08:16:00Z</dcterms:modified>
</cp:coreProperties>
</file>