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+*yqw*oBt*xra*yEn*xaa*lrl*hzg*xdA*glz*xCc*zew*-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+*eDs*ors*lyd*lyd*lyd*cgz*vyd*xuz*ynl*rpk*zfE*-</w:t>
            </w:r>
            <w:r>
              <w:rPr>
                <w:rFonts w:ascii="PDF417x" w:hAnsi="PDF417x"/>
                <w:sz w:val="24"/>
                <w:szCs w:val="24"/>
              </w:rPr>
              <w:br/>
              <w:t>+*ftw*oks*lrb*Drc*kqb*cEC*owj*vfA*Fsi*tqi*onA*-</w:t>
            </w:r>
            <w:r>
              <w:rPr>
                <w:rFonts w:ascii="PDF417x" w:hAnsi="PDF417x"/>
                <w:sz w:val="24"/>
                <w:szCs w:val="24"/>
              </w:rPr>
              <w:br/>
              <w:t>+*ftA*nbo*mBt*yse*ybh*yeg*rjl*jsn*tkx*mys*uws*-</w:t>
            </w:r>
            <w:r>
              <w:rPr>
                <w:rFonts w:ascii="PDF417x" w:hAnsi="PDF417x"/>
                <w:sz w:val="24"/>
                <w:szCs w:val="24"/>
              </w:rPr>
              <w:br/>
              <w:t>+*xjq*xyr*gfk*zFv*DBi*Aye*gCw*Dtn*spz*jra*uzq*-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6C36FD55" w14:textId="0D721601" w:rsidR="009C17F4" w:rsidRDefault="009C17F4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024-03/25-01/2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2176-13-25-1</w:t>
      </w:r>
    </w:p>
    <w:p w14:paraId="4445648A" w14:textId="59BA1B92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12.02.2025.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372E8CE5" w14:textId="0FE0071C" w:rsidR="00D707B3" w:rsidRDefault="00D707B3" w:rsidP="00D707B3"/>
    <w:p w14:paraId="5CC9071A" w14:textId="77777777" w:rsidR="009C17F4" w:rsidRPr="009C17F4" w:rsidRDefault="009C17F4" w:rsidP="009C17F4">
      <w:pPr>
        <w:ind w:firstLine="708"/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 xml:space="preserve">Na temelju članka 34. Statuta Općine Lipovljani (Službeni vjesnik, broj: 14/21) i članka  29. 54. i 55.  Poslovnika o radu Općinskog vijeća Općine Lipovljani (Službeni vjesnik, broj: 36/21),  predsjednik Općinskog vijeća Općine Lipovljani  </w:t>
      </w:r>
    </w:p>
    <w:p w14:paraId="27225C6B" w14:textId="77777777" w:rsidR="009C17F4" w:rsidRPr="009C17F4" w:rsidRDefault="009C17F4" w:rsidP="009C17F4">
      <w:pPr>
        <w:ind w:firstLine="708"/>
        <w:jc w:val="both"/>
        <w:rPr>
          <w:rFonts w:eastAsia="Times New Roman" w:cstheme="minorHAnsi"/>
          <w:noProof w:val="0"/>
          <w:lang w:eastAsia="hr-HR"/>
        </w:rPr>
      </w:pPr>
    </w:p>
    <w:p w14:paraId="6C4044E4" w14:textId="77777777" w:rsidR="009C17F4" w:rsidRPr="009C17F4" w:rsidRDefault="009C17F4" w:rsidP="009C17F4">
      <w:pPr>
        <w:jc w:val="center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 xml:space="preserve"> S A Z I V A</w:t>
      </w:r>
    </w:p>
    <w:p w14:paraId="789FDEBA" w14:textId="77777777" w:rsidR="009C17F4" w:rsidRPr="009C17F4" w:rsidRDefault="009C17F4" w:rsidP="009C17F4">
      <w:pPr>
        <w:jc w:val="center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 xml:space="preserve">   </w:t>
      </w:r>
    </w:p>
    <w:p w14:paraId="2830882C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>27. sjednicu Općinskog vijeća Općine Lipovljani koja će se održati 18. veljače 2025. godine s početkom u 18,00 sati u općinskoj vijećnici.</w:t>
      </w:r>
    </w:p>
    <w:p w14:paraId="68E4CA89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2C3ADFB5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 xml:space="preserve">Za sjednicu predlažem sljedeći                                                  </w:t>
      </w:r>
    </w:p>
    <w:p w14:paraId="69A4F8D8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78EB6B5B" w14:textId="77777777" w:rsidR="009C17F4" w:rsidRPr="009C17F4" w:rsidRDefault="009C17F4" w:rsidP="009C17F4">
      <w:pPr>
        <w:jc w:val="center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>D N E V N I   RED</w:t>
      </w:r>
    </w:p>
    <w:p w14:paraId="7A8269AE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781D4081" w14:textId="77777777" w:rsidR="009C17F4" w:rsidRDefault="009C17F4" w:rsidP="009C17F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 xml:space="preserve">Usvajanje zapisnika s 26. sjednice Općinskog vijeća Općine Lipovljani od 09. prosinca 2024. godine,  </w:t>
      </w:r>
    </w:p>
    <w:p w14:paraId="5CA58726" w14:textId="77777777" w:rsidR="00BB51EF" w:rsidRDefault="00BB51EF" w:rsidP="00BB51EF">
      <w:pPr>
        <w:ind w:left="720"/>
        <w:jc w:val="both"/>
        <w:rPr>
          <w:rFonts w:eastAsia="Times New Roman" w:cstheme="minorHAnsi"/>
          <w:noProof w:val="0"/>
          <w:lang w:eastAsia="hr-HR"/>
        </w:rPr>
      </w:pPr>
    </w:p>
    <w:p w14:paraId="2EEFB95C" w14:textId="573B7751" w:rsidR="00BB51EF" w:rsidRPr="009C17F4" w:rsidRDefault="00BB51EF" w:rsidP="009C17F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>
        <w:rPr>
          <w:rFonts w:eastAsia="Times New Roman" w:cstheme="minorHAnsi"/>
          <w:noProof w:val="0"/>
          <w:lang w:eastAsia="hr-HR"/>
        </w:rPr>
        <w:t>Aktualni sat,</w:t>
      </w:r>
    </w:p>
    <w:p w14:paraId="15407E4A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6639A63C" w14:textId="77777777" w:rsidR="009C17F4" w:rsidRPr="009C17F4" w:rsidRDefault="009C17F4" w:rsidP="009C17F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>Analiza stanja sustava civilne zaštite na području Općine Lipovljani za 2024. godinu,</w:t>
      </w:r>
    </w:p>
    <w:p w14:paraId="4CAB4555" w14:textId="77777777" w:rsidR="009C17F4" w:rsidRPr="009C17F4" w:rsidRDefault="009C17F4" w:rsidP="009C17F4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618F992E" w14:textId="77777777" w:rsidR="009C17F4" w:rsidRPr="009C17F4" w:rsidRDefault="009C17F4" w:rsidP="009C17F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>Plan razvoja sustava civilne zaštite za 2025. godinu s trogodišnjim financijskim učincima,</w:t>
      </w:r>
    </w:p>
    <w:p w14:paraId="5CF4689A" w14:textId="77777777" w:rsidR="009C17F4" w:rsidRPr="009C17F4" w:rsidRDefault="009C17F4" w:rsidP="009C17F4">
      <w:pPr>
        <w:rPr>
          <w:rFonts w:eastAsia="Times New Roman" w:cstheme="minorHAnsi"/>
          <w:noProof w:val="0"/>
          <w:lang w:eastAsia="hr-HR"/>
        </w:rPr>
      </w:pPr>
    </w:p>
    <w:p w14:paraId="275DD58E" w14:textId="77777777" w:rsidR="009C17F4" w:rsidRPr="009C17F4" w:rsidRDefault="009C17F4" w:rsidP="009C17F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>Prijedlog Odluke o izmjenama i dopunama Odluke o općinskim porezima,</w:t>
      </w:r>
    </w:p>
    <w:p w14:paraId="55D67ADB" w14:textId="77777777" w:rsidR="009C17F4" w:rsidRPr="009C17F4" w:rsidRDefault="009C17F4" w:rsidP="009C17F4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20340E55" w14:textId="77777777" w:rsidR="009C17F4" w:rsidRPr="009C17F4" w:rsidRDefault="009C17F4" w:rsidP="009C17F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>Prijedlog Odluke o namirenju potraživanja osiguranog založnim pravom na nekretninama u k.o. Lipovljani u vlasništvu Općine Lipovljani i izdavanju suglasnosti za zaključenje Sporazuma o namirenju potraživanja.</w:t>
      </w:r>
    </w:p>
    <w:p w14:paraId="0816A681" w14:textId="77777777" w:rsidR="009C17F4" w:rsidRPr="009C17F4" w:rsidRDefault="009C17F4" w:rsidP="009C17F4">
      <w:pPr>
        <w:rPr>
          <w:rFonts w:eastAsia="Times New Roman" w:cstheme="minorHAnsi"/>
          <w:noProof w:val="0"/>
          <w:lang w:eastAsia="hr-HR"/>
        </w:rPr>
      </w:pPr>
    </w:p>
    <w:p w14:paraId="67FE4B3F" w14:textId="77777777" w:rsidR="009C17F4" w:rsidRPr="009C17F4" w:rsidRDefault="009C17F4" w:rsidP="009C17F4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2199AC6B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1F785A5E" w14:textId="77777777" w:rsidR="009C17F4" w:rsidRPr="009C17F4" w:rsidRDefault="009C17F4" w:rsidP="009C17F4">
      <w:pPr>
        <w:rPr>
          <w:rFonts w:eastAsia="Times New Roman" w:cstheme="minorHAnsi"/>
          <w:noProof w:val="0"/>
          <w:lang w:eastAsia="hr-HR"/>
        </w:rPr>
      </w:pPr>
    </w:p>
    <w:p w14:paraId="672F854A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>Mole se pozvani da se odazovu na sjednicu, a eventualni izostanak da opravdaju na telefon 044/ 676-933.</w:t>
      </w:r>
    </w:p>
    <w:p w14:paraId="25194A1E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563D1965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01040FE3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</w:p>
    <w:p w14:paraId="13E222ED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  <w:t xml:space="preserve">     Predsjednik</w:t>
      </w:r>
    </w:p>
    <w:p w14:paraId="65629F0F" w14:textId="77777777" w:rsidR="009C17F4" w:rsidRPr="009C17F4" w:rsidRDefault="009C17F4" w:rsidP="009C17F4">
      <w:pPr>
        <w:jc w:val="both"/>
        <w:rPr>
          <w:rFonts w:eastAsia="Times New Roman" w:cstheme="minorHAnsi"/>
          <w:noProof w:val="0"/>
          <w:lang w:eastAsia="hr-HR"/>
        </w:rPr>
      </w:pP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</w:r>
      <w:r w:rsidRPr="009C17F4">
        <w:rPr>
          <w:rFonts w:eastAsia="Times New Roman" w:cstheme="minorHAnsi"/>
          <w:noProof w:val="0"/>
          <w:lang w:eastAsia="hr-HR"/>
        </w:rPr>
        <w:tab/>
        <w:t xml:space="preserve">      Tomislav Lukšić, dipl. ing. šum., v.r.</w:t>
      </w:r>
    </w:p>
    <w:p w14:paraId="0D4EBD35" w14:textId="77777777" w:rsidR="009C17F4" w:rsidRPr="009C17F4" w:rsidRDefault="009C17F4" w:rsidP="00D707B3">
      <w:pPr>
        <w:rPr>
          <w:rFonts w:cstheme="minorHAnsi"/>
        </w:rPr>
      </w:pPr>
    </w:p>
    <w:p w14:paraId="207D6F73" w14:textId="0729640D" w:rsidR="00D707B3" w:rsidRPr="009C17F4" w:rsidRDefault="00D707B3" w:rsidP="00D707B3">
      <w:pPr>
        <w:rPr>
          <w:rFonts w:cstheme="minorHAnsi"/>
        </w:rPr>
      </w:pPr>
    </w:p>
    <w:p w14:paraId="59EFEEF5" w14:textId="64AF1B99" w:rsidR="00D707B3" w:rsidRPr="009C17F4" w:rsidRDefault="00D707B3" w:rsidP="00D707B3">
      <w:pPr>
        <w:rPr>
          <w:rFonts w:cstheme="minorHAnsi"/>
        </w:rPr>
      </w:pPr>
    </w:p>
    <w:p w14:paraId="2CC29A52" w14:textId="77777777" w:rsidR="00D707B3" w:rsidRPr="009C17F4" w:rsidRDefault="00D707B3" w:rsidP="00D707B3">
      <w:pPr>
        <w:rPr>
          <w:rFonts w:cstheme="minorHAnsi"/>
        </w:rPr>
      </w:pPr>
    </w:p>
    <w:p w14:paraId="53408CE5" w14:textId="52921BDD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B40C6"/>
    <w:multiLevelType w:val="hybridMultilevel"/>
    <w:tmpl w:val="951E0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6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5B25A2"/>
    <w:rsid w:val="00693AB1"/>
    <w:rsid w:val="008A562A"/>
    <w:rsid w:val="008C5FE5"/>
    <w:rsid w:val="009B7A12"/>
    <w:rsid w:val="009C17F4"/>
    <w:rsid w:val="00A836D0"/>
    <w:rsid w:val="00AC35DA"/>
    <w:rsid w:val="00B92D0F"/>
    <w:rsid w:val="00BB51EF"/>
    <w:rsid w:val="00C9578C"/>
    <w:rsid w:val="00CC1332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6</cp:revision>
  <cp:lastPrinted>2014-11-26T14:09:00Z</cp:lastPrinted>
  <dcterms:created xsi:type="dcterms:W3CDTF">2023-03-07T08:10:00Z</dcterms:created>
  <dcterms:modified xsi:type="dcterms:W3CDTF">2025-02-12T13:08:00Z</dcterms:modified>
</cp:coreProperties>
</file>