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D27E" w14:textId="5B1524C2" w:rsidR="00751547" w:rsidRDefault="00751547" w:rsidP="00751547">
      <w:r>
        <w:rPr>
          <w:b/>
          <w:noProof/>
        </w:rPr>
        <w:drawing>
          <wp:inline distT="0" distB="0" distL="0" distR="0" wp14:anchorId="2D7F105F" wp14:editId="045EEE83">
            <wp:extent cx="485775" cy="6096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FFF6A" w14:textId="77777777" w:rsidR="00A86625" w:rsidRDefault="00A86625" w:rsidP="00751547"/>
    <w:p w14:paraId="07A3594B" w14:textId="29AD64BE" w:rsidR="00A86625" w:rsidRPr="00821B87" w:rsidRDefault="00A86625" w:rsidP="00751547">
      <w:pPr>
        <w:rPr>
          <w:b/>
          <w:bCs/>
        </w:rPr>
      </w:pPr>
      <w:r w:rsidRPr="00821B87">
        <w:rPr>
          <w:b/>
          <w:bCs/>
        </w:rPr>
        <w:t>REPUBLIKA HRVATSKA</w:t>
      </w:r>
    </w:p>
    <w:p w14:paraId="7BFE9494" w14:textId="19258118" w:rsidR="00A86625" w:rsidRPr="00821B87" w:rsidRDefault="00A86625" w:rsidP="00751547">
      <w:pPr>
        <w:rPr>
          <w:b/>
          <w:bCs/>
        </w:rPr>
      </w:pPr>
      <w:r w:rsidRPr="00821B87">
        <w:rPr>
          <w:b/>
          <w:bCs/>
        </w:rPr>
        <w:t>SISAČKO MOSLAVAČKA ŽUPANIJA</w:t>
      </w:r>
    </w:p>
    <w:p w14:paraId="02907957" w14:textId="77777777" w:rsidR="00A86625" w:rsidRPr="00821B87" w:rsidRDefault="00A86625" w:rsidP="00A86625">
      <w:pPr>
        <w:rPr>
          <w:b/>
          <w:bCs/>
        </w:rPr>
      </w:pPr>
      <w:r w:rsidRPr="00821B87">
        <w:rPr>
          <w:b/>
          <w:bCs/>
        </w:rPr>
        <w:t>OPĆINA LIPOVLJANI</w:t>
      </w:r>
    </w:p>
    <w:p w14:paraId="7B8BB53A" w14:textId="28FC2070" w:rsidR="00A86625" w:rsidRPr="00821B87" w:rsidRDefault="00A86625" w:rsidP="00A86625">
      <w:pPr>
        <w:rPr>
          <w:b/>
          <w:bCs/>
        </w:rPr>
      </w:pPr>
      <w:r w:rsidRPr="00821B87">
        <w:rPr>
          <w:b/>
          <w:bCs/>
        </w:rPr>
        <w:t>JEDINSTVENI UPRAVNI ODJEL</w:t>
      </w:r>
    </w:p>
    <w:p w14:paraId="573556D9" w14:textId="704555AA" w:rsidR="00A86625" w:rsidRDefault="00A86625" w:rsidP="00A86625">
      <w:pPr>
        <w:jc w:val="both"/>
      </w:pPr>
      <w:r>
        <w:t>KLASA:</w:t>
      </w:r>
      <w:r w:rsidR="002A2407">
        <w:t xml:space="preserve"> </w:t>
      </w:r>
    </w:p>
    <w:p w14:paraId="34519EB2" w14:textId="282A0D1A" w:rsidR="00A86625" w:rsidRDefault="00A86625" w:rsidP="00A86625">
      <w:pPr>
        <w:jc w:val="both"/>
      </w:pPr>
      <w:r>
        <w:t xml:space="preserve">URBROJ: </w:t>
      </w:r>
    </w:p>
    <w:p w14:paraId="3A41E0AA" w14:textId="5DF2E5B7" w:rsidR="00A86625" w:rsidRDefault="00A86625" w:rsidP="00A86625">
      <w:pPr>
        <w:jc w:val="both"/>
      </w:pPr>
      <w:r>
        <w:t xml:space="preserve">Lipovljani, </w:t>
      </w:r>
    </w:p>
    <w:p w14:paraId="4B046481" w14:textId="0C54B6F9" w:rsidR="00A86625" w:rsidRDefault="00A86625" w:rsidP="00A86625">
      <w:r>
        <w:tab/>
      </w:r>
      <w:r>
        <w:tab/>
      </w:r>
      <w:r>
        <w:tab/>
      </w:r>
      <w:r>
        <w:tab/>
      </w:r>
    </w:p>
    <w:p w14:paraId="6DCF1EA3" w14:textId="1AFE8AC0" w:rsidR="00751547" w:rsidRDefault="00751547" w:rsidP="00751547">
      <w:pPr>
        <w:jc w:val="both"/>
      </w:pPr>
      <w:bookmarkStart w:id="0" w:name="_Hlk161059508"/>
      <w:r>
        <w:t>Temeljem točke 13. Programa sufinanciranja novog zapošljavanja u 202</w:t>
      </w:r>
      <w:r w:rsidR="002E3781">
        <w:t>4</w:t>
      </w:r>
      <w:r>
        <w:t xml:space="preserve">. godini na području Općine Lipovljani </w:t>
      </w:r>
      <w:r w:rsidR="00A86625">
        <w:t xml:space="preserve">(Službeni vjesnik, broj: </w:t>
      </w:r>
      <w:r w:rsidR="000B74A8">
        <w:t>1</w:t>
      </w:r>
      <w:r w:rsidR="002E3781">
        <w:t>3</w:t>
      </w:r>
      <w:r w:rsidR="00A86625">
        <w:t>/2</w:t>
      </w:r>
      <w:r w:rsidR="002E3781">
        <w:t>4</w:t>
      </w:r>
      <w:r w:rsidR="00A86625">
        <w:t xml:space="preserve">) od </w:t>
      </w:r>
      <w:r w:rsidR="002E3781">
        <w:t>2</w:t>
      </w:r>
      <w:r w:rsidR="000B74A8">
        <w:t>9</w:t>
      </w:r>
      <w:r w:rsidR="003712EE">
        <w:t>.</w:t>
      </w:r>
      <w:r w:rsidR="00A86625">
        <w:t xml:space="preserve"> </w:t>
      </w:r>
      <w:r w:rsidR="002E3781">
        <w:t>veljače</w:t>
      </w:r>
      <w:r w:rsidR="00A86625">
        <w:t xml:space="preserve"> 202</w:t>
      </w:r>
      <w:r w:rsidR="002E3781">
        <w:t>4</w:t>
      </w:r>
      <w:r w:rsidR="00A86625">
        <w:t>. godine,</w:t>
      </w:r>
      <w:r>
        <w:t xml:space="preserve"> Jedinstveni upravni odjel Općine Lipovljani objavljuje</w:t>
      </w:r>
    </w:p>
    <w:p w14:paraId="3DD73E96" w14:textId="77777777" w:rsidR="00751547" w:rsidRDefault="00751547" w:rsidP="00751547"/>
    <w:p w14:paraId="0588E593" w14:textId="77777777" w:rsidR="00751547" w:rsidRDefault="00751547" w:rsidP="00751547"/>
    <w:p w14:paraId="6FDBED26" w14:textId="37C70FFD" w:rsidR="00751547" w:rsidRDefault="00751547" w:rsidP="003712EE">
      <w:pPr>
        <w:jc w:val="center"/>
        <w:rPr>
          <w:b/>
        </w:rPr>
      </w:pPr>
      <w:r>
        <w:rPr>
          <w:b/>
        </w:rPr>
        <w:t xml:space="preserve">Javni poziv za </w:t>
      </w:r>
      <w:r w:rsidR="003712EE">
        <w:rPr>
          <w:b/>
        </w:rPr>
        <w:t>„</w:t>
      </w:r>
      <w:r>
        <w:rPr>
          <w:b/>
        </w:rPr>
        <w:t>Program sufinanciranja novog zapošljavanja u 202</w:t>
      </w:r>
      <w:r w:rsidR="002E3781">
        <w:rPr>
          <w:b/>
        </w:rPr>
        <w:t>4</w:t>
      </w:r>
      <w:r>
        <w:rPr>
          <w:b/>
        </w:rPr>
        <w:t>. godini na području Općine Lipovljani</w:t>
      </w:r>
      <w:r w:rsidR="003712EE">
        <w:rPr>
          <w:b/>
        </w:rPr>
        <w:t>“</w:t>
      </w:r>
    </w:p>
    <w:p w14:paraId="673067F6" w14:textId="77777777" w:rsidR="003712EE" w:rsidRDefault="003712EE" w:rsidP="00751547">
      <w:pPr>
        <w:jc w:val="both"/>
        <w:rPr>
          <w:b/>
        </w:rPr>
      </w:pPr>
    </w:p>
    <w:p w14:paraId="6325C636" w14:textId="77777777" w:rsidR="00751547" w:rsidRDefault="00751547" w:rsidP="00751547">
      <w:pPr>
        <w:jc w:val="center"/>
      </w:pPr>
      <w:r>
        <w:t>I.</w:t>
      </w:r>
    </w:p>
    <w:p w14:paraId="01293715" w14:textId="77777777" w:rsidR="003712EE" w:rsidRDefault="003712EE" w:rsidP="00751547">
      <w:pPr>
        <w:jc w:val="both"/>
      </w:pPr>
    </w:p>
    <w:p w14:paraId="3B31E5C0" w14:textId="371D7BF5" w:rsidR="00751547" w:rsidRDefault="00751547" w:rsidP="00751547">
      <w:pPr>
        <w:jc w:val="both"/>
      </w:pPr>
      <w:r>
        <w:t>Predmet Javnog poziva je dodjela sredstava potpore Općine Lipovljani za sufinanciranje novog zapošljavanja</w:t>
      </w:r>
      <w:r w:rsidR="003712EE">
        <w:t xml:space="preserve"> </w:t>
      </w:r>
      <w:r>
        <w:t>te samozapošljavanja s ciljem direktnog utjecaja na brži razvoj poduzetništva na području Općine Lipovljani.</w:t>
      </w:r>
    </w:p>
    <w:p w14:paraId="0447D251" w14:textId="77777777" w:rsidR="00751547" w:rsidRDefault="00751547" w:rsidP="00751547">
      <w:pPr>
        <w:jc w:val="both"/>
      </w:pPr>
    </w:p>
    <w:p w14:paraId="525C1F8D" w14:textId="77777777" w:rsidR="00751547" w:rsidRDefault="00751547" w:rsidP="00751547">
      <w:pPr>
        <w:jc w:val="both"/>
      </w:pPr>
      <w:r>
        <w:t>Sredstva iz stavka 1. ove točke su bespovratna.</w:t>
      </w:r>
    </w:p>
    <w:p w14:paraId="333351EB" w14:textId="77777777" w:rsidR="00751547" w:rsidRDefault="00751547" w:rsidP="00751547">
      <w:pPr>
        <w:jc w:val="both"/>
      </w:pPr>
    </w:p>
    <w:p w14:paraId="52DA7B36" w14:textId="77777777" w:rsidR="00751547" w:rsidRDefault="00751547" w:rsidP="00751547">
      <w:pPr>
        <w:jc w:val="center"/>
      </w:pPr>
      <w:r>
        <w:t>II.</w:t>
      </w:r>
    </w:p>
    <w:p w14:paraId="54ED853E" w14:textId="77777777" w:rsidR="003712EE" w:rsidRDefault="003712EE" w:rsidP="00751547">
      <w:pPr>
        <w:jc w:val="both"/>
      </w:pPr>
    </w:p>
    <w:p w14:paraId="22B5B477" w14:textId="3152182B" w:rsidR="00751547" w:rsidRDefault="00751547" w:rsidP="00751547">
      <w:pPr>
        <w:jc w:val="both"/>
      </w:pPr>
      <w:r>
        <w:t xml:space="preserve">Korisnici sredstava iz točke 1. ovoga poziva </w:t>
      </w:r>
      <w:r w:rsidR="003712EE">
        <w:t>mogu biti</w:t>
      </w:r>
      <w:r>
        <w:t>:</w:t>
      </w:r>
    </w:p>
    <w:p w14:paraId="2FD8F7A6" w14:textId="4CE82404" w:rsidR="00751547" w:rsidRDefault="003712EE" w:rsidP="00751547">
      <w:pPr>
        <w:numPr>
          <w:ilvl w:val="0"/>
          <w:numId w:val="1"/>
        </w:numPr>
        <w:jc w:val="both"/>
      </w:pPr>
      <w:r>
        <w:t>o</w:t>
      </w:r>
      <w:r w:rsidR="00751547">
        <w:t>brtnici sa sjedištem na području Općine Lipovljani,</w:t>
      </w:r>
    </w:p>
    <w:p w14:paraId="31A15A8C" w14:textId="16EEF40E" w:rsidR="00751547" w:rsidRDefault="003712EE" w:rsidP="00751547">
      <w:pPr>
        <w:numPr>
          <w:ilvl w:val="0"/>
          <w:numId w:val="1"/>
        </w:numPr>
        <w:jc w:val="both"/>
      </w:pPr>
      <w:r>
        <w:t>m</w:t>
      </w:r>
      <w:r w:rsidR="00751547">
        <w:t>ali poduzetnici</w:t>
      </w:r>
      <w:r w:rsidR="00674055">
        <w:t xml:space="preserve"> (</w:t>
      </w:r>
      <w:r w:rsidR="00751547">
        <w:t>prosječan broj radnika tijekom poslovne godine ne prelazi 50</w:t>
      </w:r>
      <w:r w:rsidR="00674055">
        <w:t>)</w:t>
      </w:r>
      <w:r w:rsidR="00751547">
        <w:t>, sa sjedištem tvrtke na području Općine Lipovljani i min.</w:t>
      </w:r>
      <w:r>
        <w:t xml:space="preserve"> </w:t>
      </w:r>
      <w:r w:rsidR="00751547">
        <w:t>50% u privatnom vlasništvu,</w:t>
      </w:r>
    </w:p>
    <w:p w14:paraId="161B6C07" w14:textId="7ED3C99D" w:rsidR="00751547" w:rsidRDefault="003712EE" w:rsidP="00751547">
      <w:pPr>
        <w:numPr>
          <w:ilvl w:val="0"/>
          <w:numId w:val="1"/>
        </w:numPr>
        <w:jc w:val="both"/>
      </w:pPr>
      <w:r>
        <w:t>p</w:t>
      </w:r>
      <w:r w:rsidR="00751547">
        <w:t>oduzetnici/obrtnici korisnici mjera HZZ-a za sufinanciranje samozapošljavanja ako je tvrtka/obrt koji se osniva min. 50% u privatnom vlasništvu,</w:t>
      </w:r>
    </w:p>
    <w:p w14:paraId="350C00BD" w14:textId="43448CD9" w:rsidR="00751547" w:rsidRDefault="003712EE" w:rsidP="00751547">
      <w:pPr>
        <w:numPr>
          <w:ilvl w:val="0"/>
          <w:numId w:val="1"/>
        </w:numPr>
        <w:jc w:val="both"/>
      </w:pPr>
      <w:r>
        <w:t>s</w:t>
      </w:r>
      <w:r w:rsidR="00751547">
        <w:t>rednji poduzetnici</w:t>
      </w:r>
      <w:r w:rsidR="00674055">
        <w:t xml:space="preserve"> (</w:t>
      </w:r>
      <w:r w:rsidR="00751547">
        <w:t>prosječan broj radnika tijekom poslovne godine ne prelazi 250</w:t>
      </w:r>
      <w:r w:rsidR="00674055">
        <w:t xml:space="preserve">), </w:t>
      </w:r>
      <w:r w:rsidR="00751547">
        <w:t>sa sjedištem na području Općine Lipovljani i min. 50% u privatnom vlasništvu,</w:t>
      </w:r>
    </w:p>
    <w:p w14:paraId="28853558" w14:textId="3575F05B" w:rsidR="00751547" w:rsidRDefault="003712EE" w:rsidP="00751547">
      <w:pPr>
        <w:numPr>
          <w:ilvl w:val="0"/>
          <w:numId w:val="1"/>
        </w:numPr>
        <w:jc w:val="both"/>
      </w:pPr>
      <w:r>
        <w:t>p</w:t>
      </w:r>
      <w:r w:rsidR="00751547">
        <w:t xml:space="preserve">ravo na korištenje sredstava po ovom Programu ne mogu ostvariti obrtnici/poduzetnici za novozaposlene, obrtnici/poduzetnici za samozapošljavanje za novozaposlene osobe na radnim mjestima koji se bave točenjem pića, kockanjem, </w:t>
      </w:r>
      <w:proofErr w:type="spellStart"/>
      <w:r w:rsidR="00751547">
        <w:t>kladioničarskim</w:t>
      </w:r>
      <w:proofErr w:type="spellEnd"/>
      <w:r w:rsidR="00751547">
        <w:t xml:space="preserve"> i sličnim djelatnostima.</w:t>
      </w:r>
    </w:p>
    <w:p w14:paraId="195C2CEA" w14:textId="77777777" w:rsidR="00751547" w:rsidRDefault="00751547" w:rsidP="00751547">
      <w:pPr>
        <w:jc w:val="both"/>
      </w:pPr>
    </w:p>
    <w:p w14:paraId="0033CC7A" w14:textId="77777777" w:rsidR="00751547" w:rsidRDefault="00751547" w:rsidP="00751547">
      <w:pPr>
        <w:jc w:val="center"/>
      </w:pPr>
      <w:r>
        <w:t>III.</w:t>
      </w:r>
    </w:p>
    <w:p w14:paraId="5E381206" w14:textId="77777777" w:rsidR="00751547" w:rsidRDefault="00751547" w:rsidP="00751547">
      <w:pPr>
        <w:jc w:val="both"/>
        <w:rPr>
          <w:b/>
          <w:bCs/>
        </w:rPr>
      </w:pPr>
    </w:p>
    <w:p w14:paraId="281868BE" w14:textId="08929885" w:rsidR="00751547" w:rsidRDefault="00751547" w:rsidP="00751547">
      <w:pPr>
        <w:jc w:val="both"/>
      </w:pPr>
      <w:r>
        <w:t>Kod kandidiranja za sredstva projekta obvezno je ispuniti sljedeće uvjete:</w:t>
      </w:r>
    </w:p>
    <w:p w14:paraId="4B770CDA" w14:textId="14680551" w:rsidR="00751547" w:rsidRDefault="003712EE" w:rsidP="0075154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51547">
        <w:rPr>
          <w:rFonts w:ascii="Times New Roman" w:hAnsi="Times New Roman" w:cs="Times New Roman"/>
          <w:sz w:val="24"/>
          <w:szCs w:val="24"/>
        </w:rPr>
        <w:t xml:space="preserve">a korisnik sredstava/poslodavac ispunjava uvjete iz točke 2. ovog </w:t>
      </w:r>
      <w:r w:rsidR="00674055">
        <w:rPr>
          <w:rFonts w:ascii="Times New Roman" w:hAnsi="Times New Roman" w:cs="Times New Roman"/>
          <w:sz w:val="24"/>
          <w:szCs w:val="24"/>
        </w:rPr>
        <w:t>P</w:t>
      </w:r>
      <w:r w:rsidR="00751547">
        <w:rPr>
          <w:rFonts w:ascii="Times New Roman" w:hAnsi="Times New Roman" w:cs="Times New Roman"/>
          <w:sz w:val="24"/>
          <w:szCs w:val="24"/>
        </w:rPr>
        <w:t>oziva,</w:t>
      </w:r>
    </w:p>
    <w:p w14:paraId="3134DA24" w14:textId="70124145" w:rsidR="00751547" w:rsidRDefault="003712EE" w:rsidP="0075154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51547">
        <w:rPr>
          <w:rFonts w:ascii="Times New Roman" w:hAnsi="Times New Roman" w:cs="Times New Roman"/>
          <w:sz w:val="24"/>
          <w:szCs w:val="24"/>
        </w:rPr>
        <w:t>bveza poslodavca je da zadrži postojeći broj zaposlenih dok traje dodijeljena potpora,</w:t>
      </w:r>
    </w:p>
    <w:p w14:paraId="53A173D7" w14:textId="3AD8D825" w:rsidR="00751547" w:rsidRDefault="003712EE" w:rsidP="0075154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51547">
        <w:rPr>
          <w:rFonts w:ascii="Times New Roman" w:hAnsi="Times New Roman" w:cs="Times New Roman"/>
          <w:sz w:val="24"/>
          <w:szCs w:val="24"/>
        </w:rPr>
        <w:t xml:space="preserve">ovozaposlenu osobu sufinanciranu iz ovog Programa poslodavac mora zadržati najmanje </w:t>
      </w:r>
      <w:r w:rsidR="00674055">
        <w:rPr>
          <w:rFonts w:ascii="Times New Roman" w:hAnsi="Times New Roman" w:cs="Times New Roman"/>
          <w:sz w:val="24"/>
          <w:szCs w:val="24"/>
        </w:rPr>
        <w:t>24</w:t>
      </w:r>
      <w:r w:rsidR="00751547">
        <w:rPr>
          <w:rFonts w:ascii="Times New Roman" w:hAnsi="Times New Roman" w:cs="Times New Roman"/>
          <w:sz w:val="24"/>
          <w:szCs w:val="24"/>
        </w:rPr>
        <w:t xml:space="preserve"> mjesec</w:t>
      </w:r>
      <w:r w:rsidR="00674055">
        <w:rPr>
          <w:rFonts w:ascii="Times New Roman" w:hAnsi="Times New Roman" w:cs="Times New Roman"/>
          <w:sz w:val="24"/>
          <w:szCs w:val="24"/>
        </w:rPr>
        <w:t>a</w:t>
      </w:r>
      <w:r w:rsidR="00751547">
        <w:rPr>
          <w:rFonts w:ascii="Times New Roman" w:hAnsi="Times New Roman" w:cs="Times New Roman"/>
          <w:sz w:val="24"/>
          <w:szCs w:val="24"/>
        </w:rPr>
        <w:t xml:space="preserve"> od dana zaključenog Ugovora o zapošljavanju,</w:t>
      </w:r>
    </w:p>
    <w:p w14:paraId="73E5D3FF" w14:textId="1EA659FE" w:rsidR="00751547" w:rsidRDefault="003712EE" w:rsidP="0075154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751547">
        <w:rPr>
          <w:rFonts w:ascii="Times New Roman" w:hAnsi="Times New Roman" w:cs="Times New Roman"/>
          <w:sz w:val="24"/>
          <w:szCs w:val="24"/>
        </w:rPr>
        <w:t>soba koju poslodavac prijavljuje kao novozaposlenu osobu mora se voditi u Evidenciji nezaposlenih osoba u HZZ</w:t>
      </w:r>
      <w:r w:rsidR="00674055">
        <w:rPr>
          <w:rFonts w:ascii="Times New Roman" w:hAnsi="Times New Roman" w:cs="Times New Roman"/>
          <w:sz w:val="24"/>
          <w:szCs w:val="24"/>
        </w:rPr>
        <w:t>-u</w:t>
      </w:r>
      <w:r w:rsidR="00751547">
        <w:rPr>
          <w:rFonts w:ascii="Times New Roman" w:hAnsi="Times New Roman" w:cs="Times New Roman"/>
          <w:sz w:val="24"/>
          <w:szCs w:val="24"/>
        </w:rPr>
        <w:t>, Područni ured Kutina, ispostava Novska.</w:t>
      </w:r>
    </w:p>
    <w:p w14:paraId="5302D61F" w14:textId="3CC26556" w:rsidR="00751547" w:rsidRDefault="003712EE" w:rsidP="0075154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51547">
        <w:rPr>
          <w:rFonts w:ascii="Times New Roman" w:hAnsi="Times New Roman" w:cs="Times New Roman"/>
          <w:sz w:val="24"/>
          <w:szCs w:val="24"/>
        </w:rPr>
        <w:t>a su podmirene sve porezne obveze prema važećim zakonima RH,</w:t>
      </w:r>
    </w:p>
    <w:p w14:paraId="2EDD4019" w14:textId="583CDDB9" w:rsidR="00751547" w:rsidRDefault="003712EE" w:rsidP="0075154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51547">
        <w:rPr>
          <w:rFonts w:ascii="Times New Roman" w:hAnsi="Times New Roman" w:cs="Times New Roman"/>
          <w:sz w:val="24"/>
          <w:szCs w:val="24"/>
        </w:rPr>
        <w:t>a su podmirene sve obveze prema Općini Lipovljani.</w:t>
      </w:r>
    </w:p>
    <w:p w14:paraId="1C310043" w14:textId="77777777" w:rsidR="003712EE" w:rsidRDefault="003712EE" w:rsidP="00751547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F0DAF1" w14:textId="1EE3C8FB" w:rsidR="00751547" w:rsidRDefault="00751547" w:rsidP="00751547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Poduzetnici/obrtnici korisnici mjera HZZ-a za sufinanciranje samozapošljavanja, ako podnose zahtjev za sredstva po ovom Programu moraju ispunjavati sljedeće uvjete:</w:t>
      </w:r>
    </w:p>
    <w:p w14:paraId="4B0C43EA" w14:textId="77777777" w:rsidR="00751547" w:rsidRDefault="00751547" w:rsidP="00751547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96454B" w14:textId="14BB5B32" w:rsidR="00751547" w:rsidRDefault="003712EE" w:rsidP="0075154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51547">
        <w:rPr>
          <w:rFonts w:ascii="Times New Roman" w:hAnsi="Times New Roman" w:cs="Times New Roman"/>
          <w:sz w:val="24"/>
          <w:szCs w:val="24"/>
        </w:rPr>
        <w:t xml:space="preserve">a korisnik sredstava /poslodavac ispunjava uvjete iz točke 2. ovoga </w:t>
      </w:r>
      <w:r w:rsidR="00F57591">
        <w:rPr>
          <w:rFonts w:ascii="Times New Roman" w:hAnsi="Times New Roman" w:cs="Times New Roman"/>
          <w:sz w:val="24"/>
          <w:szCs w:val="24"/>
        </w:rPr>
        <w:t>P</w:t>
      </w:r>
      <w:r w:rsidR="00751547">
        <w:rPr>
          <w:rFonts w:ascii="Times New Roman" w:hAnsi="Times New Roman" w:cs="Times New Roman"/>
          <w:sz w:val="24"/>
          <w:szCs w:val="24"/>
        </w:rPr>
        <w:t>oziva,</w:t>
      </w:r>
    </w:p>
    <w:p w14:paraId="0FED2D8F" w14:textId="453BF258" w:rsidR="00751547" w:rsidRDefault="002A06F3" w:rsidP="0075154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51547">
        <w:rPr>
          <w:rFonts w:ascii="Times New Roman" w:hAnsi="Times New Roman" w:cs="Times New Roman"/>
          <w:sz w:val="24"/>
          <w:szCs w:val="24"/>
        </w:rPr>
        <w:t>a je poslodavac korisnik mjera HZZ-a za sufinanciranje samozapošljavanja,</w:t>
      </w:r>
    </w:p>
    <w:p w14:paraId="18F97C3A" w14:textId="77A258A7" w:rsidR="00751547" w:rsidRDefault="002A06F3" w:rsidP="0075154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51547">
        <w:rPr>
          <w:rFonts w:ascii="Times New Roman" w:hAnsi="Times New Roman" w:cs="Times New Roman"/>
          <w:sz w:val="24"/>
          <w:szCs w:val="24"/>
        </w:rPr>
        <w:t>bveza poslodavca je zadrž</w:t>
      </w:r>
      <w:r w:rsidR="00F57591">
        <w:rPr>
          <w:rFonts w:ascii="Times New Roman" w:hAnsi="Times New Roman" w:cs="Times New Roman"/>
          <w:sz w:val="24"/>
          <w:szCs w:val="24"/>
        </w:rPr>
        <w:t>ati</w:t>
      </w:r>
      <w:r w:rsidR="00751547">
        <w:rPr>
          <w:rFonts w:ascii="Times New Roman" w:hAnsi="Times New Roman" w:cs="Times New Roman"/>
          <w:sz w:val="24"/>
          <w:szCs w:val="24"/>
        </w:rPr>
        <w:t xml:space="preserve"> poslovanje tvrtke/obrta najmanje</w:t>
      </w:r>
      <w:r w:rsidR="00F57591">
        <w:rPr>
          <w:rFonts w:ascii="Times New Roman" w:hAnsi="Times New Roman" w:cs="Times New Roman"/>
          <w:sz w:val="24"/>
          <w:szCs w:val="24"/>
        </w:rPr>
        <w:t xml:space="preserve"> dvije</w:t>
      </w:r>
      <w:r w:rsidR="00751547">
        <w:rPr>
          <w:rFonts w:ascii="Times New Roman" w:hAnsi="Times New Roman" w:cs="Times New Roman"/>
          <w:sz w:val="24"/>
          <w:szCs w:val="24"/>
        </w:rPr>
        <w:t xml:space="preserve"> godin</w:t>
      </w:r>
      <w:r w:rsidR="00F57591">
        <w:rPr>
          <w:rFonts w:ascii="Times New Roman" w:hAnsi="Times New Roman" w:cs="Times New Roman"/>
          <w:sz w:val="24"/>
          <w:szCs w:val="24"/>
        </w:rPr>
        <w:t>e</w:t>
      </w:r>
      <w:r w:rsidR="00751547">
        <w:rPr>
          <w:rFonts w:ascii="Times New Roman" w:hAnsi="Times New Roman" w:cs="Times New Roman"/>
          <w:sz w:val="24"/>
          <w:szCs w:val="24"/>
        </w:rPr>
        <w:t xml:space="preserve"> od dana registracije tvrtke/obrta registrirane tijekom 202</w:t>
      </w:r>
      <w:r w:rsidR="002E3781">
        <w:rPr>
          <w:rFonts w:ascii="Times New Roman" w:hAnsi="Times New Roman" w:cs="Times New Roman"/>
          <w:sz w:val="24"/>
          <w:szCs w:val="24"/>
        </w:rPr>
        <w:t>4</w:t>
      </w:r>
      <w:r w:rsidR="00751547">
        <w:rPr>
          <w:rFonts w:ascii="Times New Roman" w:hAnsi="Times New Roman" w:cs="Times New Roman"/>
          <w:sz w:val="24"/>
          <w:szCs w:val="24"/>
        </w:rPr>
        <w:t>. godine,</w:t>
      </w:r>
    </w:p>
    <w:p w14:paraId="361F762B" w14:textId="567727FC" w:rsidR="00751547" w:rsidRDefault="002A06F3" w:rsidP="0075154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51547">
        <w:rPr>
          <w:rFonts w:ascii="Times New Roman" w:hAnsi="Times New Roman" w:cs="Times New Roman"/>
          <w:sz w:val="24"/>
          <w:szCs w:val="24"/>
        </w:rPr>
        <w:t>a su podmirene sve porezne obveze prema važećim zakonima RH,</w:t>
      </w:r>
    </w:p>
    <w:p w14:paraId="700512D4" w14:textId="7775497C" w:rsidR="00751547" w:rsidRDefault="002A06F3" w:rsidP="0075154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51547">
        <w:rPr>
          <w:rFonts w:ascii="Times New Roman" w:hAnsi="Times New Roman" w:cs="Times New Roman"/>
          <w:sz w:val="24"/>
          <w:szCs w:val="24"/>
        </w:rPr>
        <w:t>a su podmirene sve obveze prema Općini Lipovljani.</w:t>
      </w:r>
    </w:p>
    <w:p w14:paraId="0DB04C99" w14:textId="77777777" w:rsidR="00751547" w:rsidRDefault="00751547" w:rsidP="00751547">
      <w:pPr>
        <w:jc w:val="both"/>
      </w:pPr>
    </w:p>
    <w:p w14:paraId="3F774D8B" w14:textId="77777777" w:rsidR="00751547" w:rsidRDefault="00751547" w:rsidP="00751547">
      <w:pPr>
        <w:jc w:val="center"/>
      </w:pPr>
      <w:r>
        <w:t>IV.</w:t>
      </w:r>
    </w:p>
    <w:p w14:paraId="02DFA39C" w14:textId="77777777" w:rsidR="003712EE" w:rsidRDefault="003712EE" w:rsidP="00751547">
      <w:pPr>
        <w:jc w:val="both"/>
      </w:pPr>
    </w:p>
    <w:p w14:paraId="5EE69DAB" w14:textId="3609DD10" w:rsidR="00751547" w:rsidRDefault="00751547" w:rsidP="00751547">
      <w:pPr>
        <w:jc w:val="both"/>
      </w:pPr>
      <w:r>
        <w:t>Korisnik sredstava iz ovog Programa/poslodavac</w:t>
      </w:r>
      <w:r w:rsidR="002A06F3">
        <w:t xml:space="preserve"> </w:t>
      </w:r>
      <w:r>
        <w:t xml:space="preserve">podnosi </w:t>
      </w:r>
      <w:r w:rsidR="002A06F3">
        <w:t>zahtjev</w:t>
      </w:r>
      <w:r>
        <w:t xml:space="preserve"> za sredstva Općini Lipovljani nakon zaključenog Ugovora o zapošljavanju s novozaposlenom osobom najkraće na rok od </w:t>
      </w:r>
      <w:r w:rsidR="00F57591">
        <w:t>24</w:t>
      </w:r>
      <w:r>
        <w:t xml:space="preserve"> mjesec</w:t>
      </w:r>
      <w:r w:rsidR="00F57591">
        <w:t>a</w:t>
      </w:r>
      <w:r w:rsidR="002A06F3">
        <w:t>.</w:t>
      </w:r>
    </w:p>
    <w:p w14:paraId="743743FF" w14:textId="77777777" w:rsidR="002A06F3" w:rsidRDefault="002A06F3" w:rsidP="00751547">
      <w:pPr>
        <w:jc w:val="both"/>
      </w:pPr>
    </w:p>
    <w:p w14:paraId="503B9099" w14:textId="4678A17D" w:rsidR="00751547" w:rsidRDefault="00751547" w:rsidP="00751547">
      <w:pPr>
        <w:jc w:val="both"/>
      </w:pPr>
      <w:r>
        <w:t>Uz zahtjev se prilaže sljedeća dokumentacija:</w:t>
      </w:r>
    </w:p>
    <w:p w14:paraId="18271181" w14:textId="7B968C83" w:rsidR="00751547" w:rsidRDefault="002A06F3" w:rsidP="0075154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51547">
        <w:rPr>
          <w:rFonts w:ascii="Times New Roman" w:hAnsi="Times New Roman" w:cs="Times New Roman"/>
          <w:sz w:val="24"/>
          <w:szCs w:val="24"/>
        </w:rPr>
        <w:t xml:space="preserve">pći podaci o podnositelju </w:t>
      </w:r>
      <w:r>
        <w:rPr>
          <w:rFonts w:ascii="Times New Roman" w:hAnsi="Times New Roman" w:cs="Times New Roman"/>
          <w:sz w:val="24"/>
          <w:szCs w:val="24"/>
        </w:rPr>
        <w:t>zahtjeva</w:t>
      </w:r>
      <w:r w:rsidR="00F57591">
        <w:rPr>
          <w:rFonts w:ascii="Times New Roman" w:hAnsi="Times New Roman" w:cs="Times New Roman"/>
          <w:sz w:val="24"/>
          <w:szCs w:val="24"/>
        </w:rPr>
        <w:t xml:space="preserve"> (</w:t>
      </w:r>
      <w:r w:rsidR="00751547">
        <w:rPr>
          <w:rFonts w:ascii="Times New Roman" w:hAnsi="Times New Roman" w:cs="Times New Roman"/>
          <w:sz w:val="24"/>
          <w:szCs w:val="24"/>
        </w:rPr>
        <w:t>naziv,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547">
        <w:rPr>
          <w:rFonts w:ascii="Times New Roman" w:hAnsi="Times New Roman" w:cs="Times New Roman"/>
          <w:sz w:val="24"/>
          <w:szCs w:val="24"/>
        </w:rPr>
        <w:t>sjedište,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547">
        <w:rPr>
          <w:rFonts w:ascii="Times New Roman" w:hAnsi="Times New Roman" w:cs="Times New Roman"/>
          <w:sz w:val="24"/>
          <w:szCs w:val="24"/>
        </w:rPr>
        <w:t xml:space="preserve">OIB, djelatnost, telefon/faks, </w:t>
      </w:r>
      <w:r w:rsidR="00F57591">
        <w:rPr>
          <w:rFonts w:ascii="Times New Roman" w:hAnsi="Times New Roman" w:cs="Times New Roman"/>
          <w:sz w:val="24"/>
          <w:szCs w:val="24"/>
        </w:rPr>
        <w:t>P</w:t>
      </w:r>
      <w:r w:rsidR="00751547">
        <w:rPr>
          <w:rFonts w:ascii="Times New Roman" w:hAnsi="Times New Roman" w:cs="Times New Roman"/>
          <w:sz w:val="24"/>
          <w:szCs w:val="24"/>
        </w:rPr>
        <w:t>oslovna banka, broj žiro računa</w:t>
      </w:r>
      <w:r w:rsidR="00F57591">
        <w:rPr>
          <w:rFonts w:ascii="Times New Roman" w:hAnsi="Times New Roman" w:cs="Times New Roman"/>
          <w:sz w:val="24"/>
          <w:szCs w:val="24"/>
        </w:rPr>
        <w:t>)</w:t>
      </w:r>
      <w:r w:rsidR="00751547">
        <w:rPr>
          <w:rFonts w:ascii="Times New Roman" w:hAnsi="Times New Roman" w:cs="Times New Roman"/>
          <w:sz w:val="24"/>
          <w:szCs w:val="24"/>
        </w:rPr>
        <w:t>,</w:t>
      </w:r>
    </w:p>
    <w:p w14:paraId="2DD74620" w14:textId="317E6911" w:rsidR="00751547" w:rsidRDefault="002A06F3" w:rsidP="0075154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51547">
        <w:rPr>
          <w:rFonts w:ascii="Times New Roman" w:hAnsi="Times New Roman" w:cs="Times New Roman"/>
          <w:sz w:val="24"/>
          <w:szCs w:val="24"/>
        </w:rPr>
        <w:t>zjavu</w:t>
      </w:r>
      <w:r>
        <w:rPr>
          <w:rFonts w:ascii="Times New Roman" w:hAnsi="Times New Roman" w:cs="Times New Roman"/>
          <w:sz w:val="24"/>
          <w:szCs w:val="24"/>
        </w:rPr>
        <w:t xml:space="preserve"> ovjerenu</w:t>
      </w:r>
      <w:r w:rsidR="00751547">
        <w:rPr>
          <w:rFonts w:ascii="Times New Roman" w:hAnsi="Times New Roman" w:cs="Times New Roman"/>
          <w:sz w:val="24"/>
          <w:szCs w:val="24"/>
        </w:rPr>
        <w:t xml:space="preserve"> kod javnog bilježnika o broju stalno zaposlenih osoba,</w:t>
      </w:r>
    </w:p>
    <w:p w14:paraId="36A9FF4F" w14:textId="011436C9" w:rsidR="00751547" w:rsidRDefault="002A06F3" w:rsidP="0075154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51547">
        <w:rPr>
          <w:rFonts w:ascii="Times New Roman" w:hAnsi="Times New Roman" w:cs="Times New Roman"/>
          <w:sz w:val="24"/>
          <w:szCs w:val="24"/>
        </w:rPr>
        <w:t xml:space="preserve">resliku </w:t>
      </w:r>
      <w:r>
        <w:rPr>
          <w:rFonts w:ascii="Times New Roman" w:hAnsi="Times New Roman" w:cs="Times New Roman"/>
          <w:sz w:val="24"/>
          <w:szCs w:val="24"/>
        </w:rPr>
        <w:t>obrtnice</w:t>
      </w:r>
      <w:r w:rsidR="00751547">
        <w:rPr>
          <w:rFonts w:ascii="Times New Roman" w:hAnsi="Times New Roman" w:cs="Times New Roman"/>
          <w:sz w:val="24"/>
          <w:szCs w:val="24"/>
        </w:rPr>
        <w:t xml:space="preserve"> i/ili presliku Rješenja o upisu u obrtni registar,</w:t>
      </w:r>
    </w:p>
    <w:p w14:paraId="32B450B1" w14:textId="64292336" w:rsidR="00751547" w:rsidRDefault="002A06F3" w:rsidP="0075154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51547">
        <w:rPr>
          <w:rFonts w:ascii="Times New Roman" w:hAnsi="Times New Roman" w:cs="Times New Roman"/>
          <w:sz w:val="24"/>
          <w:szCs w:val="24"/>
        </w:rPr>
        <w:t>zvadak iz sudskog registra Trgovačkog suda (preslik),</w:t>
      </w:r>
    </w:p>
    <w:p w14:paraId="4A886BB8" w14:textId="0B477F00" w:rsidR="00751547" w:rsidRDefault="00751547" w:rsidP="0075154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Izjavu </w:t>
      </w:r>
      <w:r w:rsidR="002A06F3">
        <w:rPr>
          <w:rFonts w:ascii="Times New Roman" w:hAnsi="Times New Roman" w:cs="Times New Roman"/>
          <w:sz w:val="24"/>
          <w:szCs w:val="24"/>
        </w:rPr>
        <w:t xml:space="preserve">ovjerenu </w:t>
      </w:r>
      <w:r>
        <w:rPr>
          <w:rFonts w:ascii="Times New Roman" w:hAnsi="Times New Roman" w:cs="Times New Roman"/>
          <w:sz w:val="24"/>
          <w:szCs w:val="24"/>
        </w:rPr>
        <w:t xml:space="preserve">kod javnog bilježnika da će se zadržati postojeći broj zaposlenih najmanje </w:t>
      </w:r>
      <w:r w:rsidR="00F5759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mjesec</w:t>
      </w:r>
      <w:r w:rsidR="00F5759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od dana zaključenog Ugovora s novozaposlenom osobom za koju je podnesen zahtjev za sufinanciranje,</w:t>
      </w:r>
    </w:p>
    <w:p w14:paraId="6E994E61" w14:textId="56EEC55E" w:rsidR="00751547" w:rsidRDefault="002A06F3" w:rsidP="0075154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51547">
        <w:rPr>
          <w:rFonts w:ascii="Times New Roman" w:hAnsi="Times New Roman" w:cs="Times New Roman"/>
          <w:sz w:val="24"/>
          <w:szCs w:val="24"/>
        </w:rPr>
        <w:t>resliku Ugovora o zapošljavanju s novozaposlenom osobom (jednom ili više njih),</w:t>
      </w:r>
    </w:p>
    <w:p w14:paraId="0A60C598" w14:textId="38EB78B2" w:rsidR="00751547" w:rsidRDefault="002A06F3" w:rsidP="0075154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51547">
        <w:rPr>
          <w:rFonts w:ascii="Times New Roman" w:hAnsi="Times New Roman" w:cs="Times New Roman"/>
          <w:sz w:val="24"/>
          <w:szCs w:val="24"/>
        </w:rPr>
        <w:t>okaz da je novozaposlena osoba bila na Evidenciji nezaposlenih osoba u HZZ</w:t>
      </w:r>
      <w:r w:rsidR="00F57591">
        <w:rPr>
          <w:rFonts w:ascii="Times New Roman" w:hAnsi="Times New Roman" w:cs="Times New Roman"/>
          <w:sz w:val="24"/>
          <w:szCs w:val="24"/>
        </w:rPr>
        <w:t>-u</w:t>
      </w:r>
      <w:r w:rsidR="00751547">
        <w:rPr>
          <w:rFonts w:ascii="Times New Roman" w:hAnsi="Times New Roman" w:cs="Times New Roman"/>
          <w:sz w:val="24"/>
          <w:szCs w:val="24"/>
        </w:rPr>
        <w:t>, Područni ured Kutina, ispostava Novska.</w:t>
      </w:r>
    </w:p>
    <w:p w14:paraId="3D89107E" w14:textId="048E6FEB" w:rsidR="00751547" w:rsidRDefault="002A06F3" w:rsidP="0075154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51547">
        <w:rPr>
          <w:rFonts w:ascii="Times New Roman" w:hAnsi="Times New Roman" w:cs="Times New Roman"/>
          <w:sz w:val="24"/>
          <w:szCs w:val="24"/>
        </w:rPr>
        <w:t xml:space="preserve">okaz podnositelja </w:t>
      </w:r>
      <w:r>
        <w:rPr>
          <w:rFonts w:ascii="Times New Roman" w:hAnsi="Times New Roman" w:cs="Times New Roman"/>
          <w:sz w:val="24"/>
          <w:szCs w:val="24"/>
        </w:rPr>
        <w:t xml:space="preserve">zahtjeva </w:t>
      </w:r>
      <w:r w:rsidR="00751547">
        <w:rPr>
          <w:rFonts w:ascii="Times New Roman" w:hAnsi="Times New Roman" w:cs="Times New Roman"/>
          <w:sz w:val="24"/>
          <w:szCs w:val="24"/>
        </w:rPr>
        <w:t>da su podmirene sve porezne obveze prema 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547">
        <w:rPr>
          <w:rFonts w:ascii="Times New Roman" w:hAnsi="Times New Roman" w:cs="Times New Roman"/>
          <w:sz w:val="24"/>
          <w:szCs w:val="24"/>
        </w:rPr>
        <w:t>te sve financijske obveze prema Općini Lipovljani.</w:t>
      </w:r>
    </w:p>
    <w:p w14:paraId="4E4A750F" w14:textId="77777777" w:rsidR="00751547" w:rsidRDefault="00751547" w:rsidP="00751547">
      <w:pPr>
        <w:jc w:val="both"/>
      </w:pPr>
    </w:p>
    <w:p w14:paraId="19799EA3" w14:textId="237B9221" w:rsidR="00751547" w:rsidRDefault="00751547" w:rsidP="00751547">
      <w:pPr>
        <w:jc w:val="both"/>
      </w:pPr>
      <w:r>
        <w:t>Korisnik sredstava iz ovog Programa uz mjeru HZZ-a sufinanciranje zapošljavanja podnose zahtjev za sredstva Općine Lipovljani nakon ishođenja dokumentacije za korištenja mjera HZZ-a, uz zahtjev se podnosi sljedeća dokumentacija:</w:t>
      </w:r>
    </w:p>
    <w:p w14:paraId="69C7930D" w14:textId="77777777" w:rsidR="00751547" w:rsidRDefault="00751547" w:rsidP="00751547">
      <w:pPr>
        <w:jc w:val="both"/>
      </w:pPr>
    </w:p>
    <w:p w14:paraId="286150A3" w14:textId="4277F6B9" w:rsidR="00751547" w:rsidRDefault="00751547" w:rsidP="00751547">
      <w:pPr>
        <w:numPr>
          <w:ilvl w:val="0"/>
          <w:numId w:val="3"/>
        </w:numPr>
        <w:jc w:val="both"/>
      </w:pPr>
      <w:r>
        <w:t xml:space="preserve">opći podaci o podnositelju zahtjeva (naziv, sjedište, OIB, djelatnost, telefon/fax, </w:t>
      </w:r>
      <w:r w:rsidR="002A06F3">
        <w:t>p</w:t>
      </w:r>
      <w:r>
        <w:t>oslovna banka, broj žiro računa),</w:t>
      </w:r>
    </w:p>
    <w:p w14:paraId="385F3ACF" w14:textId="77777777" w:rsidR="00751547" w:rsidRDefault="00751547" w:rsidP="00751547">
      <w:pPr>
        <w:numPr>
          <w:ilvl w:val="0"/>
          <w:numId w:val="3"/>
        </w:numPr>
        <w:jc w:val="both"/>
      </w:pPr>
      <w:r>
        <w:t>presliku dokumenta po kojem je odobreno korištenje mjera HZZ-a sufinanciranje zapošljavanja,</w:t>
      </w:r>
    </w:p>
    <w:p w14:paraId="385FD684" w14:textId="3220FF3D" w:rsidR="00751547" w:rsidRDefault="00F57591" w:rsidP="00751547">
      <w:pPr>
        <w:numPr>
          <w:ilvl w:val="0"/>
          <w:numId w:val="3"/>
        </w:numPr>
        <w:jc w:val="both"/>
      </w:pPr>
      <w:r>
        <w:t>I</w:t>
      </w:r>
      <w:r w:rsidR="00751547">
        <w:t xml:space="preserve">zjavu </w:t>
      </w:r>
      <w:r>
        <w:t xml:space="preserve">ovjerenu </w:t>
      </w:r>
      <w:r w:rsidR="00751547">
        <w:t xml:space="preserve">kod javnog bilježnika da će novoosnovana tvrtka/obrt poslovati najmanje </w:t>
      </w:r>
      <w:r>
        <w:t>dvije godine</w:t>
      </w:r>
      <w:r w:rsidR="00751547">
        <w:t xml:space="preserve"> od registracije iste,</w:t>
      </w:r>
    </w:p>
    <w:p w14:paraId="4FB54C16" w14:textId="041272E8" w:rsidR="00751547" w:rsidRDefault="002A06F3" w:rsidP="00751547">
      <w:pPr>
        <w:numPr>
          <w:ilvl w:val="0"/>
          <w:numId w:val="3"/>
        </w:numPr>
        <w:jc w:val="both"/>
      </w:pPr>
      <w:r>
        <w:t>p</w:t>
      </w:r>
      <w:r w:rsidR="00751547">
        <w:t>resliku obrtnice i/ili presliku Rješenja o upisu u obrtni registar,</w:t>
      </w:r>
    </w:p>
    <w:p w14:paraId="7934C26D" w14:textId="64AC4D2C" w:rsidR="00751547" w:rsidRDefault="002A06F3" w:rsidP="00751547">
      <w:pPr>
        <w:numPr>
          <w:ilvl w:val="0"/>
          <w:numId w:val="3"/>
        </w:numPr>
        <w:jc w:val="both"/>
      </w:pPr>
      <w:r>
        <w:t>i</w:t>
      </w:r>
      <w:r w:rsidR="00751547">
        <w:t>zvadak iz sudskog registra Trgovačkog suda (preslik),</w:t>
      </w:r>
    </w:p>
    <w:p w14:paraId="7813D903" w14:textId="0CC41189" w:rsidR="00751547" w:rsidRDefault="002A06F3" w:rsidP="00751547">
      <w:pPr>
        <w:numPr>
          <w:ilvl w:val="0"/>
          <w:numId w:val="3"/>
        </w:numPr>
        <w:jc w:val="both"/>
      </w:pPr>
      <w:r>
        <w:t>d</w:t>
      </w:r>
      <w:r w:rsidR="00751547">
        <w:t>okaz podnositelja zahtjeva da su podmirene sve obveze prema RH i Općini Lipovljani,</w:t>
      </w:r>
    </w:p>
    <w:p w14:paraId="2C794D64" w14:textId="77777777" w:rsidR="00751547" w:rsidRDefault="00751547" w:rsidP="00751547">
      <w:pPr>
        <w:ind w:left="360"/>
        <w:jc w:val="both"/>
      </w:pPr>
    </w:p>
    <w:p w14:paraId="7D19AF31" w14:textId="343ACB6B" w:rsidR="00751547" w:rsidRDefault="002A06F3" w:rsidP="002A06F3">
      <w:pPr>
        <w:jc w:val="center"/>
      </w:pPr>
      <w:r w:rsidRPr="002A06F3">
        <w:lastRenderedPageBreak/>
        <w:t>V.</w:t>
      </w:r>
    </w:p>
    <w:p w14:paraId="4E9A84A3" w14:textId="77777777" w:rsidR="002A06F3" w:rsidRPr="002A06F3" w:rsidRDefault="002A06F3" w:rsidP="002A06F3">
      <w:pPr>
        <w:jc w:val="center"/>
      </w:pPr>
    </w:p>
    <w:p w14:paraId="5D62F4BE" w14:textId="0C717849" w:rsidR="00751547" w:rsidRDefault="00751547" w:rsidP="00751547">
      <w:pPr>
        <w:jc w:val="both"/>
      </w:pPr>
      <w:r>
        <w:t xml:space="preserve">Korisnici sredstava iz ovog Programa </w:t>
      </w:r>
      <w:r w:rsidR="002A06F3">
        <w:t>zahtjev</w:t>
      </w:r>
      <w:r>
        <w:t xml:space="preserve"> mogu podnijeti do 30. studenog 202</w:t>
      </w:r>
      <w:r w:rsidR="002E3781">
        <w:t>4</w:t>
      </w:r>
      <w:r>
        <w:t>. godine.</w:t>
      </w:r>
    </w:p>
    <w:p w14:paraId="3854064C" w14:textId="77777777" w:rsidR="00751547" w:rsidRDefault="00751547" w:rsidP="00751547"/>
    <w:p w14:paraId="0A827352" w14:textId="3B744365" w:rsidR="00751547" w:rsidRDefault="00751547" w:rsidP="00751547">
      <w:pPr>
        <w:jc w:val="both"/>
      </w:pPr>
      <w:r>
        <w:t>Sredstva se odobravaju za poticanje novih zapošljavanja u poduzetništvu i obrtu u sljedećim iznosima:</w:t>
      </w:r>
    </w:p>
    <w:p w14:paraId="498EBEDF" w14:textId="0C89B8C1" w:rsidR="00751547" w:rsidRDefault="000B74A8" w:rsidP="00751547">
      <w:pPr>
        <w:numPr>
          <w:ilvl w:val="0"/>
          <w:numId w:val="1"/>
        </w:numPr>
        <w:jc w:val="both"/>
      </w:pPr>
      <w:r>
        <w:t>2</w:t>
      </w:r>
      <w:r w:rsidR="00751547">
        <w:t xml:space="preserve">.000,00 </w:t>
      </w:r>
      <w:r>
        <w:t>eura</w:t>
      </w:r>
      <w:r w:rsidR="00751547">
        <w:t xml:space="preserve"> za jednu novozaposlenu osobu koju zapošljava prvi puta, sa područja Općine Lipovljani, sa stupnjem obrazovanja VŠS i VSS i/ili prvostupnik/</w:t>
      </w:r>
      <w:r w:rsidR="00674055" w:rsidRPr="00674055">
        <w:t>baccalaureus</w:t>
      </w:r>
      <w:r w:rsidR="00751547">
        <w:t xml:space="preserve"> i mag. </w:t>
      </w:r>
      <w:r w:rsidR="00674055">
        <w:t>s</w:t>
      </w:r>
      <w:r w:rsidR="00751547">
        <w:t>truke na radnom mjestu VŠS i</w:t>
      </w:r>
      <w:r w:rsidR="00674055">
        <w:t>li</w:t>
      </w:r>
      <w:r w:rsidR="00751547">
        <w:t xml:space="preserve"> VSS struke,</w:t>
      </w:r>
    </w:p>
    <w:p w14:paraId="043D3FB1" w14:textId="07305724" w:rsidR="00751547" w:rsidRDefault="000B74A8" w:rsidP="00751547">
      <w:pPr>
        <w:numPr>
          <w:ilvl w:val="0"/>
          <w:numId w:val="1"/>
        </w:numPr>
        <w:jc w:val="both"/>
      </w:pPr>
      <w:r>
        <w:t>1</w:t>
      </w:r>
      <w:r w:rsidR="00751547">
        <w:t>.</w:t>
      </w:r>
      <w:r>
        <w:t>5</w:t>
      </w:r>
      <w:r w:rsidR="00751547">
        <w:t xml:space="preserve">00,00 </w:t>
      </w:r>
      <w:r>
        <w:t>eura</w:t>
      </w:r>
      <w:r w:rsidR="00751547">
        <w:t xml:space="preserve"> na jednu novozaposlenu osobu koju zapošljava prvi puta sa područja Općine Lipovljani sa stupnjem obrazovanja SSS i VKV na radnom mjestu SSS i VKV struke i </w:t>
      </w:r>
    </w:p>
    <w:p w14:paraId="3CC11223" w14:textId="0557FCF6" w:rsidR="00751547" w:rsidRDefault="000B74A8" w:rsidP="00751547">
      <w:pPr>
        <w:numPr>
          <w:ilvl w:val="0"/>
          <w:numId w:val="1"/>
        </w:numPr>
        <w:jc w:val="both"/>
      </w:pPr>
      <w:r>
        <w:t>1</w:t>
      </w:r>
      <w:r w:rsidR="00751547">
        <w:t xml:space="preserve">.000,00 </w:t>
      </w:r>
      <w:r>
        <w:t>eura</w:t>
      </w:r>
      <w:r w:rsidR="00751547">
        <w:t xml:space="preserve"> za jednu novozaposlenu osobu koju zapošljava prvi puta sa područja Općine Lipovljani  sa stupnjem obrazovanja NKV</w:t>
      </w:r>
      <w:r w:rsidR="00674055">
        <w:t xml:space="preserve"> i</w:t>
      </w:r>
      <w:r w:rsidR="00751547">
        <w:t xml:space="preserve"> bez zanimanja.</w:t>
      </w:r>
    </w:p>
    <w:p w14:paraId="55E1A254" w14:textId="77777777" w:rsidR="00751547" w:rsidRDefault="00751547" w:rsidP="00751547">
      <w:pPr>
        <w:jc w:val="both"/>
      </w:pPr>
    </w:p>
    <w:p w14:paraId="4C1D53A5" w14:textId="3FEBA1E1" w:rsidR="00751547" w:rsidRDefault="00751547" w:rsidP="00751547">
      <w:pPr>
        <w:jc w:val="both"/>
      </w:pPr>
      <w:r>
        <w:t>Isti iznos prema stručnoj spremi primjenjuju se i kod sufinanciranja samozapošljavanja.</w:t>
      </w:r>
    </w:p>
    <w:p w14:paraId="1C1EC6B2" w14:textId="77777777" w:rsidR="00751547" w:rsidRDefault="00751547" w:rsidP="00751547"/>
    <w:p w14:paraId="63B967C3" w14:textId="67ABA032" w:rsidR="00751547" w:rsidRDefault="00751547" w:rsidP="00751547">
      <w:pPr>
        <w:jc w:val="center"/>
      </w:pPr>
      <w:r>
        <w:t>V</w:t>
      </w:r>
      <w:r w:rsidR="00674055">
        <w:t>I</w:t>
      </w:r>
      <w:r>
        <w:t>.</w:t>
      </w:r>
    </w:p>
    <w:p w14:paraId="7466CD3E" w14:textId="77777777" w:rsidR="00674055" w:rsidRDefault="00674055" w:rsidP="00751547">
      <w:pPr>
        <w:jc w:val="both"/>
      </w:pPr>
    </w:p>
    <w:p w14:paraId="5ACEA085" w14:textId="3E2D8C29" w:rsidR="00751547" w:rsidRDefault="00751547" w:rsidP="00751547">
      <w:pPr>
        <w:jc w:val="both"/>
      </w:pPr>
      <w:r>
        <w:t>Zahtjeve za sredstva po ovom Javnom pozivu Općinski načelnik će riješiti u roku od 30 dana od dana podnošenja istih i o istima donijeti Odluku.</w:t>
      </w:r>
    </w:p>
    <w:p w14:paraId="2F6AA8DA" w14:textId="77777777" w:rsidR="00F57591" w:rsidRDefault="00F57591" w:rsidP="00751547">
      <w:pPr>
        <w:jc w:val="both"/>
      </w:pPr>
    </w:p>
    <w:p w14:paraId="43F0F1BF" w14:textId="6152B5E4" w:rsidR="00751547" w:rsidRDefault="00751547" w:rsidP="00751547">
      <w:pPr>
        <w:jc w:val="both"/>
      </w:pPr>
      <w:r>
        <w:t xml:space="preserve">Sredstva se uplaćuju na žiro račun podnositelja zahtjeva u roku </w:t>
      </w:r>
      <w:r w:rsidR="00430FFB">
        <w:t>o</w:t>
      </w:r>
      <w:r>
        <w:t>d 60 dana od dana donošenja pozitivne Odluke.</w:t>
      </w:r>
    </w:p>
    <w:p w14:paraId="0D7707A7" w14:textId="26DCC740" w:rsidR="00751547" w:rsidRDefault="00751547" w:rsidP="00751547">
      <w:pPr>
        <w:jc w:val="center"/>
      </w:pPr>
      <w:r>
        <w:t>VI</w:t>
      </w:r>
      <w:r w:rsidR="00674055">
        <w:t>I</w:t>
      </w:r>
      <w:r>
        <w:t>.</w:t>
      </w:r>
    </w:p>
    <w:p w14:paraId="2A6D4E49" w14:textId="77777777" w:rsidR="00751547" w:rsidRDefault="00751547" w:rsidP="00751547">
      <w:pPr>
        <w:jc w:val="center"/>
      </w:pPr>
    </w:p>
    <w:p w14:paraId="3E611E56" w14:textId="1343EBB2" w:rsidR="00751547" w:rsidRDefault="00751547" w:rsidP="00751547">
      <w:pPr>
        <w:jc w:val="both"/>
      </w:pPr>
      <w:r>
        <w:t>Zahtjevi za dodjelu sredstava i pripadajuća dokumentacija dostavlja</w:t>
      </w:r>
      <w:r w:rsidR="00674055">
        <w:t>ju</w:t>
      </w:r>
      <w:r>
        <w:t xml:space="preserve"> se Jedinstvenom upravnom odjelu Općine Lipovljani, Trg hrvatskih branitelja 3, 44322 Lipovljani, putem pošte ili osobno.</w:t>
      </w:r>
    </w:p>
    <w:p w14:paraId="2ED59E96" w14:textId="77777777" w:rsidR="00751547" w:rsidRDefault="00751547" w:rsidP="00751547">
      <w:pPr>
        <w:jc w:val="both"/>
      </w:pPr>
    </w:p>
    <w:p w14:paraId="5431B60F" w14:textId="059802D1" w:rsidR="00751547" w:rsidRDefault="00751547" w:rsidP="00751547">
      <w:pPr>
        <w:jc w:val="both"/>
      </w:pPr>
      <w:r>
        <w:t>Dodatne informacije mogu se dobiti u Jedinstvenom upravnom odjelu Općine Lipovljani ili na telefon 044</w:t>
      </w:r>
      <w:r w:rsidR="00674055">
        <w:t>/</w:t>
      </w:r>
      <w:r>
        <w:t>676</w:t>
      </w:r>
      <w:r w:rsidR="00674055">
        <w:t>-</w:t>
      </w:r>
      <w:r>
        <w:t>004, 044</w:t>
      </w:r>
      <w:r w:rsidR="00674055">
        <w:t>/</w:t>
      </w:r>
      <w:r>
        <w:t>6</w:t>
      </w:r>
      <w:r w:rsidR="00674055">
        <w:t>76-933.</w:t>
      </w:r>
    </w:p>
    <w:p w14:paraId="21690489" w14:textId="77777777" w:rsidR="00674055" w:rsidRDefault="00674055" w:rsidP="00751547">
      <w:pPr>
        <w:jc w:val="both"/>
      </w:pPr>
    </w:p>
    <w:p w14:paraId="122247ED" w14:textId="07401C19" w:rsidR="00751547" w:rsidRDefault="00751547" w:rsidP="00751547">
      <w:pPr>
        <w:jc w:val="both"/>
      </w:pPr>
      <w:r>
        <w:t xml:space="preserve">Sve informacije u svezi Javnog poziva i Programa sufinanciranja novog zapošljavanja </w:t>
      </w:r>
      <w:r w:rsidR="00674055">
        <w:t xml:space="preserve">na području Općine Lipovljani </w:t>
      </w:r>
      <w:r>
        <w:t>u 202</w:t>
      </w:r>
      <w:r w:rsidR="002E3781">
        <w:t>4</w:t>
      </w:r>
      <w:r>
        <w:t>. godini mo</w:t>
      </w:r>
      <w:r w:rsidR="00674055">
        <w:t>gu se</w:t>
      </w:r>
      <w:r>
        <w:t xml:space="preserve"> vidjeti na web stranici Općine Lipovljani </w:t>
      </w:r>
      <w:hyperlink r:id="rId6" w:history="1">
        <w:r>
          <w:rPr>
            <w:rStyle w:val="Hiperveza"/>
          </w:rPr>
          <w:t>www.lipovljani.hr</w:t>
        </w:r>
      </w:hyperlink>
      <w:r>
        <w:t>.</w:t>
      </w:r>
    </w:p>
    <w:p w14:paraId="482E06D8" w14:textId="77777777" w:rsidR="00751547" w:rsidRDefault="00751547" w:rsidP="00751547">
      <w:pPr>
        <w:jc w:val="both"/>
      </w:pPr>
    </w:p>
    <w:p w14:paraId="28C96BB4" w14:textId="4AD5E7F3" w:rsidR="00751547" w:rsidRDefault="00751547" w:rsidP="00751547">
      <w:pPr>
        <w:jc w:val="both"/>
      </w:pPr>
      <w:r>
        <w:t>Ovaj Javni poziv ostaje otvoren do 30. studenog 202</w:t>
      </w:r>
      <w:r w:rsidR="002E3781">
        <w:t>4</w:t>
      </w:r>
      <w:r>
        <w:t>. godine.</w:t>
      </w:r>
    </w:p>
    <w:p w14:paraId="5235AD0F" w14:textId="77777777" w:rsidR="00751547" w:rsidRDefault="00751547" w:rsidP="00751547">
      <w:pPr>
        <w:jc w:val="both"/>
      </w:pPr>
    </w:p>
    <w:p w14:paraId="5B410296" w14:textId="77777777" w:rsidR="00674055" w:rsidRDefault="00A8662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EB4D88" w14:textId="77777777" w:rsidR="00674055" w:rsidRDefault="00674055"/>
    <w:p w14:paraId="28BFAF5B" w14:textId="77777777" w:rsidR="00674055" w:rsidRDefault="00674055"/>
    <w:p w14:paraId="3E778161" w14:textId="1056437B" w:rsidR="00797854" w:rsidRDefault="00674055">
      <w:r>
        <w:t xml:space="preserve">                                                                                                                </w:t>
      </w:r>
      <w:r w:rsidR="00A86625">
        <w:t>Pročelnica:</w:t>
      </w:r>
    </w:p>
    <w:p w14:paraId="73A7C34A" w14:textId="353C94BE" w:rsidR="00A86625" w:rsidRDefault="00A86625">
      <w:r>
        <w:tab/>
      </w:r>
      <w:r>
        <w:tab/>
      </w:r>
      <w:r>
        <w:tab/>
      </w:r>
      <w:r>
        <w:tab/>
      </w:r>
      <w:r>
        <w:tab/>
      </w:r>
      <w:r w:rsidR="00674055">
        <w:t xml:space="preserve">                                          </w:t>
      </w:r>
      <w:r>
        <w:t>Danijela Matejaš</w:t>
      </w:r>
      <w:r w:rsidR="00674055">
        <w:t>,</w:t>
      </w:r>
      <w:r>
        <w:t xml:space="preserve"> dipl. </w:t>
      </w:r>
      <w:proofErr w:type="spellStart"/>
      <w:r>
        <w:t>iur</w:t>
      </w:r>
      <w:proofErr w:type="spellEnd"/>
      <w:r>
        <w:t>.</w:t>
      </w:r>
      <w:r w:rsidR="00C56E87">
        <w:t xml:space="preserve"> </w:t>
      </w:r>
      <w:bookmarkEnd w:id="0"/>
    </w:p>
    <w:sectPr w:rsidR="00A86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5A"/>
    <w:multiLevelType w:val="hybridMultilevel"/>
    <w:tmpl w:val="A2BEFC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44FE"/>
    <w:multiLevelType w:val="hybridMultilevel"/>
    <w:tmpl w:val="A634925C"/>
    <w:lvl w:ilvl="0" w:tplc="A84258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A6FE9"/>
    <w:multiLevelType w:val="hybridMultilevel"/>
    <w:tmpl w:val="72AEDBCA"/>
    <w:lvl w:ilvl="0" w:tplc="423672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7311C"/>
    <w:multiLevelType w:val="hybridMultilevel"/>
    <w:tmpl w:val="934411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A771F0"/>
    <w:multiLevelType w:val="hybridMultilevel"/>
    <w:tmpl w:val="AD5047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7927724">
    <w:abstractNumId w:val="1"/>
  </w:num>
  <w:num w:numId="2" w16cid:durableId="2092047779">
    <w:abstractNumId w:val="4"/>
  </w:num>
  <w:num w:numId="3" w16cid:durableId="12071401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0281014">
    <w:abstractNumId w:val="3"/>
  </w:num>
  <w:num w:numId="5" w16cid:durableId="8222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47"/>
    <w:rsid w:val="00004308"/>
    <w:rsid w:val="000B74A8"/>
    <w:rsid w:val="00127222"/>
    <w:rsid w:val="001D2DE0"/>
    <w:rsid w:val="002A06F3"/>
    <w:rsid w:val="002A2407"/>
    <w:rsid w:val="002D7254"/>
    <w:rsid w:val="002E3781"/>
    <w:rsid w:val="003712EE"/>
    <w:rsid w:val="00430FFB"/>
    <w:rsid w:val="00674055"/>
    <w:rsid w:val="00751547"/>
    <w:rsid w:val="00797854"/>
    <w:rsid w:val="00821B87"/>
    <w:rsid w:val="00A86625"/>
    <w:rsid w:val="00C56E87"/>
    <w:rsid w:val="00E74BEC"/>
    <w:rsid w:val="00F5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AD73"/>
  <w15:chartTrackingRefBased/>
  <w15:docId w15:val="{530A3AB7-999B-491D-ADBD-7D038A78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751547"/>
    <w:rPr>
      <w:color w:val="0000FF"/>
      <w:u w:val="single"/>
    </w:rPr>
  </w:style>
  <w:style w:type="paragraph" w:styleId="Odlomakpopisa">
    <w:name w:val="List Paragraph"/>
    <w:basedOn w:val="Normal"/>
    <w:qFormat/>
    <w:rsid w:val="00751547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povljani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morena.hecimovic@lipovljani.hr</cp:lastModifiedBy>
  <cp:revision>2</cp:revision>
  <cp:lastPrinted>2023-03-20T13:50:00Z</cp:lastPrinted>
  <dcterms:created xsi:type="dcterms:W3CDTF">2024-03-11T13:33:00Z</dcterms:created>
  <dcterms:modified xsi:type="dcterms:W3CDTF">2024-03-11T13:33:00Z</dcterms:modified>
</cp:coreProperties>
</file>