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2F8B" w14:textId="77777777" w:rsidR="001C3C3F" w:rsidRDefault="001C3C3F" w:rsidP="001C3C3F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7A550B96" wp14:editId="2BAA629E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0C606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REPUBLIKA HRVATSKA</w:t>
      </w:r>
    </w:p>
    <w:p w14:paraId="0809CDDE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SISAČKO MOSLAVAČKA ŽUPANIJA</w:t>
      </w:r>
    </w:p>
    <w:p w14:paraId="7B2B7085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OPĆINA LIPOVLJANI</w:t>
      </w:r>
    </w:p>
    <w:p w14:paraId="4C88AB55" w14:textId="7936C1DF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OPĆINSKO VIJEĆE</w:t>
      </w:r>
    </w:p>
    <w:p w14:paraId="0BA63783" w14:textId="1171455B" w:rsidR="009454E7" w:rsidRDefault="009454E7" w:rsidP="009454E7">
      <w:pPr>
        <w:jc w:val="both"/>
      </w:pPr>
      <w:r>
        <w:t xml:space="preserve">KLASA: </w:t>
      </w:r>
      <w:r w:rsidR="00D7336E">
        <w:t>602-01/2</w:t>
      </w:r>
      <w:r w:rsidR="00B023B4">
        <w:t>3</w:t>
      </w:r>
      <w:r w:rsidR="00D7336E">
        <w:t>-01/</w:t>
      </w:r>
      <w:r w:rsidR="00462374">
        <w:t>02</w:t>
      </w:r>
    </w:p>
    <w:p w14:paraId="02AC480D" w14:textId="67E2C8FF" w:rsidR="009454E7" w:rsidRDefault="009454E7" w:rsidP="009454E7">
      <w:pPr>
        <w:jc w:val="both"/>
      </w:pPr>
      <w:r>
        <w:t>URBROJ: 2176</w:t>
      </w:r>
      <w:r w:rsidR="007F750F">
        <w:t>-</w:t>
      </w:r>
      <w:r>
        <w:t>13-01-2</w:t>
      </w:r>
      <w:r w:rsidR="00B023B4">
        <w:t>3</w:t>
      </w:r>
      <w:r>
        <w:t>-01</w:t>
      </w:r>
    </w:p>
    <w:p w14:paraId="342BC632" w14:textId="7AEA9928" w:rsidR="009454E7" w:rsidRDefault="009454E7" w:rsidP="009454E7">
      <w:r>
        <w:t xml:space="preserve">Lipovljani, </w:t>
      </w:r>
      <w:r w:rsidR="00462374">
        <w:t xml:space="preserve">28. </w:t>
      </w:r>
      <w:r w:rsidR="00B023B4">
        <w:t>lipnja</w:t>
      </w:r>
      <w:r w:rsidR="00DE0ED9">
        <w:t xml:space="preserve"> </w:t>
      </w:r>
      <w:r>
        <w:t>202</w:t>
      </w:r>
      <w:r w:rsidR="00B023B4">
        <w:t>3</w:t>
      </w:r>
      <w:r>
        <w:t xml:space="preserve">. godine                    </w:t>
      </w:r>
    </w:p>
    <w:p w14:paraId="44B87375" w14:textId="03BE3CB6" w:rsidR="009454E7" w:rsidRDefault="009454E7" w:rsidP="009454E7">
      <w:r>
        <w:t xml:space="preserve">                                  </w:t>
      </w:r>
    </w:p>
    <w:p w14:paraId="2EA5CA1A" w14:textId="758E0FAA" w:rsidR="001C3C3F" w:rsidRDefault="00AF582A" w:rsidP="001C3C3F">
      <w:pPr>
        <w:jc w:val="both"/>
      </w:pPr>
      <w:r>
        <w:t>Na temelju članka</w:t>
      </w:r>
      <w:r w:rsidR="001C3C3F">
        <w:t xml:space="preserve"> 26. Statuta općine Lipovljani (Službeni vjesnik, broj: </w:t>
      </w:r>
      <w:r w:rsidR="00CC5AB0">
        <w:t>14/21</w:t>
      </w:r>
      <w:r w:rsidR="001C3C3F">
        <w:t>), Općins</w:t>
      </w:r>
      <w:r w:rsidR="00723B8C">
        <w:t>ko vijeće Općine Lipovljani na</w:t>
      </w:r>
      <w:r w:rsidR="00213742">
        <w:t xml:space="preserve"> </w:t>
      </w:r>
      <w:r w:rsidR="00D7336E">
        <w:t>1</w:t>
      </w:r>
      <w:r w:rsidR="00B023B4">
        <w:t>6</w:t>
      </w:r>
      <w:r w:rsidR="00D7336E">
        <w:t xml:space="preserve">. </w:t>
      </w:r>
      <w:r w:rsidR="00723B8C">
        <w:t xml:space="preserve">sjednici održanoj </w:t>
      </w:r>
      <w:r w:rsidR="00B023B4">
        <w:t xml:space="preserve"> </w:t>
      </w:r>
      <w:r w:rsidR="00462374">
        <w:t xml:space="preserve">28. </w:t>
      </w:r>
      <w:r w:rsidR="00B023B4">
        <w:t>lipnja</w:t>
      </w:r>
      <w:r w:rsidR="001C3C3F">
        <w:t xml:space="preserve"> 20</w:t>
      </w:r>
      <w:r w:rsidR="00213742">
        <w:t>2</w:t>
      </w:r>
      <w:r w:rsidR="00B023B4">
        <w:t>3</w:t>
      </w:r>
      <w:r w:rsidR="001C3C3F">
        <w:t>. godine donijelo je</w:t>
      </w:r>
    </w:p>
    <w:p w14:paraId="7430F260" w14:textId="14CF30E8" w:rsidR="00CC5AB0" w:rsidRDefault="00CC5AB0" w:rsidP="001C3C3F">
      <w:pPr>
        <w:jc w:val="both"/>
      </w:pPr>
    </w:p>
    <w:p w14:paraId="6B93FAA3" w14:textId="77777777" w:rsidR="00CC5AB0" w:rsidRDefault="00CC5AB0" w:rsidP="001C3C3F">
      <w:pPr>
        <w:jc w:val="both"/>
      </w:pPr>
    </w:p>
    <w:p w14:paraId="294722C9" w14:textId="77777777" w:rsidR="001C3C3F" w:rsidRDefault="001C3C3F" w:rsidP="001C3C3F">
      <w:pPr>
        <w:jc w:val="both"/>
      </w:pPr>
    </w:p>
    <w:p w14:paraId="290E3C9B" w14:textId="77777777" w:rsidR="001C3C3F" w:rsidRDefault="001C3C3F" w:rsidP="00AF582A">
      <w:pPr>
        <w:pStyle w:val="ListParagraph"/>
        <w:ind w:left="1080"/>
        <w:jc w:val="center"/>
        <w:rPr>
          <w:b/>
        </w:rPr>
      </w:pPr>
      <w:r>
        <w:rPr>
          <w:b/>
        </w:rPr>
        <w:t>I. Izmjene i dopune programa</w:t>
      </w:r>
    </w:p>
    <w:p w14:paraId="2237DA01" w14:textId="332796F3" w:rsidR="001C3C3F" w:rsidRDefault="001C3C3F" w:rsidP="00AF582A">
      <w:pPr>
        <w:jc w:val="center"/>
        <w:rPr>
          <w:b/>
        </w:rPr>
      </w:pPr>
      <w:r>
        <w:rPr>
          <w:b/>
        </w:rPr>
        <w:t>javnih potreba u obrazovanju i odgoju  Općine Lipovljani za 20</w:t>
      </w:r>
      <w:r w:rsidR="00213742">
        <w:rPr>
          <w:b/>
        </w:rPr>
        <w:t>2</w:t>
      </w:r>
      <w:r w:rsidR="00B023B4">
        <w:rPr>
          <w:b/>
        </w:rPr>
        <w:t>3</w:t>
      </w:r>
      <w:r w:rsidR="00CC5AB0">
        <w:rPr>
          <w:b/>
        </w:rPr>
        <w:t>.</w:t>
      </w:r>
      <w:r>
        <w:rPr>
          <w:b/>
        </w:rPr>
        <w:t xml:space="preserve"> godinu</w:t>
      </w:r>
    </w:p>
    <w:p w14:paraId="401DFACB" w14:textId="77777777" w:rsidR="00CC5AB0" w:rsidRDefault="00CC5AB0" w:rsidP="00AF582A">
      <w:pPr>
        <w:jc w:val="center"/>
        <w:rPr>
          <w:b/>
        </w:rPr>
      </w:pPr>
    </w:p>
    <w:p w14:paraId="53B32E15" w14:textId="77777777" w:rsidR="001C3C3F" w:rsidRDefault="001C3C3F" w:rsidP="001C3C3F">
      <w:pPr>
        <w:jc w:val="center"/>
        <w:rPr>
          <w:b/>
        </w:rPr>
      </w:pPr>
    </w:p>
    <w:p w14:paraId="1BFBADAE" w14:textId="77777777" w:rsidR="001C3C3F" w:rsidRDefault="001C3C3F" w:rsidP="001C3C3F">
      <w:pPr>
        <w:jc w:val="center"/>
        <w:rPr>
          <w:b/>
        </w:rPr>
      </w:pPr>
      <w:r>
        <w:rPr>
          <w:b/>
        </w:rPr>
        <w:t>I.</w:t>
      </w:r>
    </w:p>
    <w:p w14:paraId="21429BB8" w14:textId="475AE184" w:rsidR="001C3C3F" w:rsidRDefault="001C3C3F" w:rsidP="009454E7">
      <w:pPr>
        <w:jc w:val="both"/>
      </w:pPr>
      <w:bookmarkStart w:id="0" w:name="_Hlk106186605"/>
      <w:r>
        <w:t>U programu javnih potreba u obrazovanju i odgoju  Općine Lipovljani za 20</w:t>
      </w:r>
      <w:r w:rsidR="00213742">
        <w:t>2</w:t>
      </w:r>
      <w:r w:rsidR="00B023B4">
        <w:t>3</w:t>
      </w:r>
      <w:r>
        <w:t>. godinu (Službeni vjesnik, br.:</w:t>
      </w:r>
      <w:r w:rsidR="00CC5AB0">
        <w:t xml:space="preserve"> </w:t>
      </w:r>
      <w:r w:rsidR="00B023B4">
        <w:t>98/22</w:t>
      </w:r>
      <w:r>
        <w:t>) uslijedile su slijedeće izmjene i dopune:</w:t>
      </w:r>
    </w:p>
    <w:p w14:paraId="135C9B77" w14:textId="77777777" w:rsidR="001C3C3F" w:rsidRDefault="001C3C3F" w:rsidP="001C3C3F"/>
    <w:bookmarkEnd w:id="0"/>
    <w:p w14:paraId="1827B0BD" w14:textId="181BF854" w:rsidR="007F750F" w:rsidRDefault="001C3C3F" w:rsidP="001C3C3F">
      <w:pPr>
        <w:rPr>
          <w:color w:val="000000"/>
        </w:rPr>
      </w:pPr>
      <w:r>
        <w:t>U točci I.</w:t>
      </w:r>
      <w:r>
        <w:rPr>
          <w:color w:val="000000"/>
        </w:rPr>
        <w:t xml:space="preserve">, </w:t>
      </w:r>
      <w:r w:rsidR="00AF582A">
        <w:rPr>
          <w:color w:val="000000"/>
        </w:rPr>
        <w:t xml:space="preserve">stavak 1., </w:t>
      </w:r>
      <w:r>
        <w:rPr>
          <w:color w:val="000000"/>
        </w:rPr>
        <w:t xml:space="preserve">tablica </w:t>
      </w:r>
      <w:r w:rsidR="007F750F">
        <w:rPr>
          <w:color w:val="000000"/>
        </w:rPr>
        <w:t>mijenja se i glasi:</w:t>
      </w:r>
    </w:p>
    <w:p w14:paraId="23A03245" w14:textId="77777777" w:rsidR="007F750F" w:rsidRDefault="007F750F" w:rsidP="001C3C3F">
      <w:pPr>
        <w:rPr>
          <w:color w:val="000000"/>
        </w:rPr>
      </w:pPr>
    </w:p>
    <w:p w14:paraId="137A7AB5" w14:textId="77777777" w:rsidR="007F750F" w:rsidRPr="007F750F" w:rsidRDefault="007F750F" w:rsidP="007F750F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F750F">
        <w:rPr>
          <w:rFonts w:ascii="Arial" w:eastAsiaTheme="minorHAnsi" w:hAnsi="Arial" w:cs="Arial"/>
          <w:sz w:val="20"/>
          <w:szCs w:val="20"/>
          <w:lang w:eastAsia="en-US"/>
        </w:rPr>
        <w:t>- OSNOVNO ŠKOLSTVO, STIPENDIJE I ŠKOLARINE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1372"/>
        <w:gridCol w:w="1328"/>
        <w:gridCol w:w="1328"/>
        <w:gridCol w:w="1217"/>
      </w:tblGrid>
      <w:tr w:rsidR="00FE6F01" w:rsidRPr="00FE6F01" w14:paraId="5601382C" w14:textId="77777777" w:rsidTr="00FE6F01">
        <w:tc>
          <w:tcPr>
            <w:tcW w:w="3817" w:type="dxa"/>
            <w:shd w:val="clear" w:color="auto" w:fill="E7E6E6" w:themeFill="background2"/>
          </w:tcPr>
          <w:p w14:paraId="6018628D" w14:textId="514B4E9E" w:rsidR="00FE6F01" w:rsidRPr="00FE6F01" w:rsidRDefault="00FE6F01" w:rsidP="00FE6F0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RASHOD</w:t>
            </w:r>
          </w:p>
        </w:tc>
        <w:tc>
          <w:tcPr>
            <w:tcW w:w="1372" w:type="dxa"/>
            <w:shd w:val="clear" w:color="auto" w:fill="E7E6E6" w:themeFill="background2"/>
          </w:tcPr>
          <w:p w14:paraId="22899AD5" w14:textId="461F03EC" w:rsidR="00FE6F01" w:rsidRPr="00FE6F01" w:rsidRDefault="00FE6F01" w:rsidP="00FE6F0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PLANIRANO</w:t>
            </w:r>
          </w:p>
        </w:tc>
        <w:tc>
          <w:tcPr>
            <w:tcW w:w="1328" w:type="dxa"/>
            <w:shd w:val="clear" w:color="auto" w:fill="E7E6E6" w:themeFill="background2"/>
          </w:tcPr>
          <w:p w14:paraId="1405AE87" w14:textId="62C29E08" w:rsidR="00FE6F01" w:rsidRPr="00FE6F01" w:rsidRDefault="00FE6F01" w:rsidP="00FE6F0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PROMJENA</w:t>
            </w:r>
          </w:p>
        </w:tc>
        <w:tc>
          <w:tcPr>
            <w:tcW w:w="1328" w:type="dxa"/>
            <w:shd w:val="clear" w:color="auto" w:fill="E7E6E6" w:themeFill="background2"/>
          </w:tcPr>
          <w:p w14:paraId="17786478" w14:textId="2EE65578" w:rsidR="00FE6F01" w:rsidRPr="00FE6F01" w:rsidRDefault="00FE6F01" w:rsidP="00FE6F0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PROMJENA</w:t>
            </w:r>
          </w:p>
          <w:p w14:paraId="39054005" w14:textId="54824D4A" w:rsidR="00FE6F01" w:rsidRPr="00FE6F01" w:rsidRDefault="00FE6F01" w:rsidP="00FE6F0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217" w:type="dxa"/>
            <w:shd w:val="clear" w:color="auto" w:fill="E7E6E6" w:themeFill="background2"/>
          </w:tcPr>
          <w:p w14:paraId="1975C487" w14:textId="3F6DA211" w:rsidR="00FE6F01" w:rsidRPr="00FE6F01" w:rsidRDefault="00FE6F01" w:rsidP="00FE6F0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NOVI IZNOS</w:t>
            </w:r>
          </w:p>
        </w:tc>
      </w:tr>
      <w:tr w:rsidR="00FE6F01" w:rsidRPr="00FE6F01" w14:paraId="061C46A5" w14:textId="77777777" w:rsidTr="00FE6F01">
        <w:tc>
          <w:tcPr>
            <w:tcW w:w="3817" w:type="dxa"/>
          </w:tcPr>
          <w:p w14:paraId="1234F5FD" w14:textId="04A56F21" w:rsidR="00FE6F01" w:rsidRPr="007F750F" w:rsidRDefault="00FE6F01" w:rsidP="00B43E4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PROGRAM 1000 VISOKO OBRAZOVANJE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                                    </w:t>
            </w:r>
          </w:p>
        </w:tc>
        <w:tc>
          <w:tcPr>
            <w:tcW w:w="1372" w:type="dxa"/>
          </w:tcPr>
          <w:p w14:paraId="14CDAE0D" w14:textId="356FFA1F" w:rsidR="00FE6F01" w:rsidRPr="00FE6F01" w:rsidRDefault="00FE6F01" w:rsidP="00B43E4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B023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8.581,00</w:t>
            </w:r>
          </w:p>
        </w:tc>
        <w:tc>
          <w:tcPr>
            <w:tcW w:w="1328" w:type="dxa"/>
          </w:tcPr>
          <w:p w14:paraId="319AD29C" w14:textId="77777777" w:rsidR="00FE6F01" w:rsidRPr="00FE6F01" w:rsidRDefault="00FE6F01" w:rsidP="00B43E4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1B8E72C1" w14:textId="77777777" w:rsidR="00FE6F01" w:rsidRPr="00FE6F01" w:rsidRDefault="00FE6F01" w:rsidP="00B43E4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42D525E9" w14:textId="4CE2BF4C" w:rsidR="00FE6F01" w:rsidRPr="00FE6F01" w:rsidRDefault="00FE6F01" w:rsidP="00B43E4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B023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8.581</w:t>
            </w: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</w:tr>
      <w:tr w:rsidR="007F750F" w:rsidRPr="00FE6F01" w14:paraId="17170270" w14:textId="263B6578" w:rsidTr="00FE6F01">
        <w:tc>
          <w:tcPr>
            <w:tcW w:w="3817" w:type="dxa"/>
          </w:tcPr>
          <w:p w14:paraId="5DD3880B" w14:textId="59A4FFA8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A100001 STIPENDIJE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</w:p>
        </w:tc>
        <w:tc>
          <w:tcPr>
            <w:tcW w:w="1372" w:type="dxa"/>
          </w:tcPr>
          <w:p w14:paraId="17A3108B" w14:textId="7C61C7F0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B023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8.581</w:t>
            </w: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8" w:type="dxa"/>
          </w:tcPr>
          <w:p w14:paraId="535830FB" w14:textId="55B4153C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57AD9E69" w14:textId="298252C4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4FB07DE4" w14:textId="1A5BD64C" w:rsidR="007F750F" w:rsidRPr="00FE6F01" w:rsidRDefault="00B023B4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</w:t>
            </w:r>
            <w:r w:rsidR="00811C8E"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581</w:t>
            </w:r>
            <w:r w:rsidR="00811C8E"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</w:tr>
      <w:tr w:rsidR="007F750F" w:rsidRPr="004E3EA9" w14:paraId="72486914" w14:textId="40DA70BD" w:rsidTr="00FE6F01">
        <w:tc>
          <w:tcPr>
            <w:tcW w:w="3817" w:type="dxa"/>
          </w:tcPr>
          <w:p w14:paraId="68C54080" w14:textId="77777777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PROGRAM 1001 OSNOVNO I SREDNJOŠKOLSKO OBRAZOVANJE                            277.108,00</w:t>
            </w:r>
          </w:p>
        </w:tc>
        <w:tc>
          <w:tcPr>
            <w:tcW w:w="1372" w:type="dxa"/>
          </w:tcPr>
          <w:p w14:paraId="5280FA48" w14:textId="7D7E3C3E" w:rsidR="007F750F" w:rsidRPr="004E3EA9" w:rsidRDefault="004E3EA9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E3E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66.377,00</w:t>
            </w:r>
          </w:p>
        </w:tc>
        <w:tc>
          <w:tcPr>
            <w:tcW w:w="1328" w:type="dxa"/>
          </w:tcPr>
          <w:p w14:paraId="586C83D0" w14:textId="0A2B08CC" w:rsidR="007F750F" w:rsidRPr="004E3EA9" w:rsidRDefault="00D74197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E3E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1DDFB3B9" w14:textId="2EECBD97" w:rsidR="007F750F" w:rsidRPr="004E3EA9" w:rsidRDefault="004E3EA9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E3E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1723E57E" w14:textId="5CCED836" w:rsidR="007F750F" w:rsidRPr="004E3EA9" w:rsidRDefault="004E3EA9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E3E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66.377,0</w:t>
            </w:r>
            <w:r w:rsidR="00D74197" w:rsidRPr="004E3E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F750F" w:rsidRPr="00FE6F01" w14:paraId="5819567A" w14:textId="5727DCA7" w:rsidTr="00FE6F01">
        <w:tc>
          <w:tcPr>
            <w:tcW w:w="3817" w:type="dxa"/>
          </w:tcPr>
          <w:p w14:paraId="5EF42AC3" w14:textId="13362165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A100002 UČENIČKA NATJECANJA ,SMOTRE I SUSRETI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</w:p>
        </w:tc>
        <w:tc>
          <w:tcPr>
            <w:tcW w:w="1372" w:type="dxa"/>
          </w:tcPr>
          <w:p w14:paraId="7E695FEC" w14:textId="1518C2D6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B023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.327</w:t>
            </w: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8" w:type="dxa"/>
          </w:tcPr>
          <w:p w14:paraId="4AF85F1F" w14:textId="0C754FAC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25B68390" w14:textId="04D1710C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2F48D041" w14:textId="1F50FA9A" w:rsidR="007F750F" w:rsidRPr="00FE6F01" w:rsidRDefault="00B023B4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1.327</w:t>
            </w:r>
            <w:r w:rsidR="00811C8E"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</w:tr>
      <w:tr w:rsidR="007F750F" w:rsidRPr="00FE6F01" w14:paraId="1FA86CDF" w14:textId="176A226F" w:rsidTr="00FE6F01">
        <w:tc>
          <w:tcPr>
            <w:tcW w:w="3817" w:type="dxa"/>
          </w:tcPr>
          <w:p w14:paraId="5F1765C7" w14:textId="1EABCC47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A100003 NASTAVNA POMAGALA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                          </w:t>
            </w:r>
          </w:p>
        </w:tc>
        <w:tc>
          <w:tcPr>
            <w:tcW w:w="1372" w:type="dxa"/>
          </w:tcPr>
          <w:p w14:paraId="1436028B" w14:textId="3D643E00" w:rsidR="007F750F" w:rsidRPr="00FE6F01" w:rsidRDefault="00B023B4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2.654</w:t>
            </w:r>
            <w:r w:rsidR="00811C8E"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8" w:type="dxa"/>
          </w:tcPr>
          <w:p w14:paraId="27A49783" w14:textId="351B1A72" w:rsidR="007F750F" w:rsidRPr="00FE6F01" w:rsidRDefault="00B023B4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-2.654,00</w:t>
            </w:r>
          </w:p>
        </w:tc>
        <w:tc>
          <w:tcPr>
            <w:tcW w:w="1328" w:type="dxa"/>
          </w:tcPr>
          <w:p w14:paraId="26604F38" w14:textId="52B1ECBB" w:rsidR="007F750F" w:rsidRPr="00FE6F01" w:rsidRDefault="00B023B4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-100,00</w:t>
            </w:r>
          </w:p>
        </w:tc>
        <w:tc>
          <w:tcPr>
            <w:tcW w:w="1217" w:type="dxa"/>
          </w:tcPr>
          <w:p w14:paraId="5DB7C77A" w14:textId="37F30185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7F750F" w:rsidRPr="00FE6F01" w14:paraId="19E8A39C" w14:textId="6E6C7446" w:rsidTr="00FE6F01">
        <w:tc>
          <w:tcPr>
            <w:tcW w:w="3817" w:type="dxa"/>
          </w:tcPr>
          <w:p w14:paraId="1B6557DE" w14:textId="3FC87631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Aktivnost A100004 SUFINANCIRANJE UDŽBENIKA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                        </w:t>
            </w:r>
          </w:p>
        </w:tc>
        <w:tc>
          <w:tcPr>
            <w:tcW w:w="1372" w:type="dxa"/>
          </w:tcPr>
          <w:p w14:paraId="2ED28208" w14:textId="2F8A7095" w:rsidR="007F750F" w:rsidRPr="00FE6F01" w:rsidRDefault="00B023B4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21.236,00</w:t>
            </w:r>
          </w:p>
        </w:tc>
        <w:tc>
          <w:tcPr>
            <w:tcW w:w="1328" w:type="dxa"/>
          </w:tcPr>
          <w:p w14:paraId="13439E42" w14:textId="03AD14DD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4307EB3E" w14:textId="6F678207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51B5A348" w14:textId="0847EA5E" w:rsidR="007F750F" w:rsidRPr="00FE6F01" w:rsidRDefault="00B023B4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21.236</w:t>
            </w:r>
            <w:r w:rsidR="00FE6F01"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</w:tr>
      <w:tr w:rsidR="007F750F" w:rsidRPr="00FE6F01" w14:paraId="0B71B0F3" w14:textId="4045D2C1" w:rsidTr="00FE6F01">
        <w:tc>
          <w:tcPr>
            <w:tcW w:w="3817" w:type="dxa"/>
          </w:tcPr>
          <w:p w14:paraId="0CD967D9" w14:textId="1FE46AA6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A100006 MALI REHABILITACIJSKI CENTAR NOVSKA</w:t>
            </w:r>
          </w:p>
        </w:tc>
        <w:tc>
          <w:tcPr>
            <w:tcW w:w="1372" w:type="dxa"/>
          </w:tcPr>
          <w:p w14:paraId="2F456AF5" w14:textId="61A481DC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B023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.991</w:t>
            </w: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8" w:type="dxa"/>
          </w:tcPr>
          <w:p w14:paraId="3D207E4B" w14:textId="686DD48C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091D8501" w14:textId="7D06F01E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51B30889" w14:textId="6F3AEC36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B023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.991</w:t>
            </w: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</w:tr>
      <w:tr w:rsidR="007F750F" w:rsidRPr="00FE6F01" w14:paraId="009F6102" w14:textId="5C5B421D" w:rsidTr="00FE6F01">
        <w:tc>
          <w:tcPr>
            <w:tcW w:w="3817" w:type="dxa"/>
          </w:tcPr>
          <w:p w14:paraId="239E07D6" w14:textId="18DC2631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Aktivnost A100007 SUBVENCIJA PRIJEVOZA UČENICIMA SREDNJIH ŠKOLA 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</w:t>
            </w:r>
          </w:p>
        </w:tc>
        <w:tc>
          <w:tcPr>
            <w:tcW w:w="1372" w:type="dxa"/>
          </w:tcPr>
          <w:p w14:paraId="499302AD" w14:textId="3F8F0A99" w:rsidR="007F750F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  <w:r w:rsidR="00B023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.802,00</w:t>
            </w:r>
          </w:p>
        </w:tc>
        <w:tc>
          <w:tcPr>
            <w:tcW w:w="1328" w:type="dxa"/>
          </w:tcPr>
          <w:p w14:paraId="01ACBEB9" w14:textId="6305FEDE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07C510C1" w14:textId="2DA6F5A8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34044447" w14:textId="00F08FC0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  <w:r w:rsidR="00B023B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.802</w:t>
            </w: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</w:tr>
      <w:tr w:rsidR="007F750F" w:rsidRPr="00FE6F01" w14:paraId="6088885A" w14:textId="22BC274B" w:rsidTr="00FE6F01">
        <w:tc>
          <w:tcPr>
            <w:tcW w:w="3817" w:type="dxa"/>
          </w:tcPr>
          <w:p w14:paraId="7D59290B" w14:textId="74094754" w:rsidR="007F750F" w:rsidRPr="007F750F" w:rsidRDefault="007F750F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Aktivnost A100007 SUINANCIRANJE BESPLATNE PREHRANE UČENIKA OŠ  </w:t>
            </w: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</w:t>
            </w:r>
          </w:p>
        </w:tc>
        <w:tc>
          <w:tcPr>
            <w:tcW w:w="1372" w:type="dxa"/>
          </w:tcPr>
          <w:p w14:paraId="04FAAC71" w14:textId="49B1D94E" w:rsidR="007F750F" w:rsidRPr="00FE6F01" w:rsidRDefault="00B023B4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5.973,00</w:t>
            </w:r>
          </w:p>
        </w:tc>
        <w:tc>
          <w:tcPr>
            <w:tcW w:w="1328" w:type="dxa"/>
          </w:tcPr>
          <w:p w14:paraId="13977752" w14:textId="236B8A79" w:rsidR="007F750F" w:rsidRPr="00FE6F01" w:rsidRDefault="00B023B4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-5.973,00</w:t>
            </w:r>
          </w:p>
        </w:tc>
        <w:tc>
          <w:tcPr>
            <w:tcW w:w="1328" w:type="dxa"/>
          </w:tcPr>
          <w:p w14:paraId="2ABC842E" w14:textId="63B96D53" w:rsidR="007F750F" w:rsidRPr="00FE6F01" w:rsidRDefault="00B023B4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-100,00</w:t>
            </w:r>
          </w:p>
        </w:tc>
        <w:tc>
          <w:tcPr>
            <w:tcW w:w="1217" w:type="dxa"/>
          </w:tcPr>
          <w:p w14:paraId="273C375F" w14:textId="0619F8C7" w:rsidR="007F750F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811C8E" w:rsidRPr="00FE6F01" w14:paraId="0B418A4A" w14:textId="77777777" w:rsidTr="00FE6F01">
        <w:tc>
          <w:tcPr>
            <w:tcW w:w="3817" w:type="dxa"/>
          </w:tcPr>
          <w:p w14:paraId="64FC9B37" w14:textId="09891FE8" w:rsidR="00811C8E" w:rsidRPr="00FE6F01" w:rsidRDefault="00811C8E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</w:t>
            </w: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 PRODUŽENI BORAVAK U ŠKOLI</w:t>
            </w:r>
          </w:p>
        </w:tc>
        <w:tc>
          <w:tcPr>
            <w:tcW w:w="1372" w:type="dxa"/>
          </w:tcPr>
          <w:p w14:paraId="49DB7954" w14:textId="42442668" w:rsidR="00811C8E" w:rsidRPr="00FE6F01" w:rsidRDefault="004E3EA9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21.236,00</w:t>
            </w:r>
          </w:p>
        </w:tc>
        <w:tc>
          <w:tcPr>
            <w:tcW w:w="1328" w:type="dxa"/>
          </w:tcPr>
          <w:p w14:paraId="03CA5805" w14:textId="2D087ED2" w:rsidR="00811C8E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28" w:type="dxa"/>
          </w:tcPr>
          <w:p w14:paraId="049F7CC1" w14:textId="2E90181D" w:rsidR="00811C8E" w:rsidRPr="00FE6F01" w:rsidRDefault="00FE6F01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7" w:type="dxa"/>
          </w:tcPr>
          <w:p w14:paraId="7581AFC8" w14:textId="06502487" w:rsidR="00811C8E" w:rsidRPr="00FE6F01" w:rsidRDefault="004E3EA9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21.236</w:t>
            </w:r>
            <w:r w:rsidR="00FE6F01"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</w:tr>
      <w:tr w:rsidR="007F750F" w:rsidRPr="007F750F" w14:paraId="6D255306" w14:textId="4C250A28" w:rsidTr="00FE6F01">
        <w:tc>
          <w:tcPr>
            <w:tcW w:w="3817" w:type="dxa"/>
          </w:tcPr>
          <w:p w14:paraId="70E3C5BA" w14:textId="32BA5A02" w:rsidR="007F750F" w:rsidRPr="007F750F" w:rsidRDefault="004E3EA9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F75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</w:t>
            </w: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OPREMA ZA O.Š. JOSIP KOZARAC</w:t>
            </w:r>
          </w:p>
        </w:tc>
        <w:tc>
          <w:tcPr>
            <w:tcW w:w="1372" w:type="dxa"/>
          </w:tcPr>
          <w:p w14:paraId="26F7C726" w14:textId="53D8E335" w:rsidR="007F750F" w:rsidRPr="00FE6F01" w:rsidRDefault="004E3EA9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9.158,00</w:t>
            </w:r>
          </w:p>
        </w:tc>
        <w:tc>
          <w:tcPr>
            <w:tcW w:w="1328" w:type="dxa"/>
          </w:tcPr>
          <w:p w14:paraId="2843A613" w14:textId="3C3924EF" w:rsidR="007F750F" w:rsidRPr="00FE6F01" w:rsidRDefault="004E3EA9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8.627,00</w:t>
            </w:r>
          </w:p>
        </w:tc>
        <w:tc>
          <w:tcPr>
            <w:tcW w:w="1328" w:type="dxa"/>
          </w:tcPr>
          <w:p w14:paraId="13CC217F" w14:textId="4BEE060E" w:rsidR="007F750F" w:rsidRPr="00FE6F01" w:rsidRDefault="004E3EA9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94,20</w:t>
            </w:r>
          </w:p>
        </w:tc>
        <w:tc>
          <w:tcPr>
            <w:tcW w:w="1217" w:type="dxa"/>
          </w:tcPr>
          <w:p w14:paraId="440387C8" w14:textId="3350B674" w:rsidR="007F750F" w:rsidRPr="007F750F" w:rsidRDefault="004E3EA9" w:rsidP="007F7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17.785,00</w:t>
            </w:r>
          </w:p>
        </w:tc>
      </w:tr>
    </w:tbl>
    <w:p w14:paraId="4BEF0118" w14:textId="77777777" w:rsidR="007F750F" w:rsidRPr="007F750F" w:rsidRDefault="007F750F" w:rsidP="007F750F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B09CF8F" w14:textId="77777777" w:rsidR="007F750F" w:rsidRPr="007F750F" w:rsidRDefault="007F750F" w:rsidP="007F750F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F750F">
        <w:rPr>
          <w:rFonts w:ascii="Arial" w:eastAsiaTheme="minorHAnsi" w:hAnsi="Arial" w:cs="Arial"/>
          <w:sz w:val="20"/>
          <w:szCs w:val="20"/>
          <w:lang w:eastAsia="en-US"/>
        </w:rPr>
        <w:t>- PREDŠKOLSKI ODGOJ I NAOBRAZBA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1415"/>
        <w:gridCol w:w="1328"/>
        <w:gridCol w:w="1328"/>
        <w:gridCol w:w="1272"/>
      </w:tblGrid>
      <w:tr w:rsidR="00C96139" w:rsidRPr="007F750F" w14:paraId="1E630165" w14:textId="5BD8F7CB" w:rsidTr="00C96139">
        <w:trPr>
          <w:trHeight w:val="252"/>
        </w:trPr>
        <w:tc>
          <w:tcPr>
            <w:tcW w:w="3823" w:type="dxa"/>
            <w:shd w:val="clear" w:color="auto" w:fill="E7E6E6" w:themeFill="background2"/>
            <w:hideMark/>
          </w:tcPr>
          <w:p w14:paraId="326C729F" w14:textId="4A141139" w:rsidR="00C96139" w:rsidRPr="007F750F" w:rsidRDefault="00C96139" w:rsidP="00C9613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06186544"/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RASHOD</w:t>
            </w:r>
          </w:p>
        </w:tc>
        <w:tc>
          <w:tcPr>
            <w:tcW w:w="1417" w:type="dxa"/>
            <w:shd w:val="clear" w:color="auto" w:fill="E7E6E6" w:themeFill="background2"/>
            <w:hideMark/>
          </w:tcPr>
          <w:p w14:paraId="05761728" w14:textId="464D0DB5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PLANIRANO</w:t>
            </w:r>
          </w:p>
        </w:tc>
        <w:tc>
          <w:tcPr>
            <w:tcW w:w="1276" w:type="dxa"/>
            <w:shd w:val="clear" w:color="auto" w:fill="E7E6E6" w:themeFill="background2"/>
          </w:tcPr>
          <w:p w14:paraId="44E4D585" w14:textId="1513A901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PROMJENA</w:t>
            </w:r>
          </w:p>
        </w:tc>
        <w:tc>
          <w:tcPr>
            <w:tcW w:w="1276" w:type="dxa"/>
            <w:shd w:val="clear" w:color="auto" w:fill="E7E6E6" w:themeFill="background2"/>
          </w:tcPr>
          <w:p w14:paraId="2E475372" w14:textId="77777777" w:rsidR="00C96139" w:rsidRPr="00FE6F01" w:rsidRDefault="00C96139" w:rsidP="00C9613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PROMJENA</w:t>
            </w:r>
          </w:p>
          <w:p w14:paraId="22F7F13D" w14:textId="01590C38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275" w:type="dxa"/>
            <w:shd w:val="clear" w:color="auto" w:fill="E7E6E6" w:themeFill="background2"/>
          </w:tcPr>
          <w:p w14:paraId="2DA71784" w14:textId="50365E9D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F0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NOVI IZNOS</w:t>
            </w:r>
          </w:p>
        </w:tc>
      </w:tr>
      <w:bookmarkEnd w:id="1"/>
      <w:tr w:rsidR="00C96139" w:rsidRPr="007F750F" w14:paraId="21B77D36" w14:textId="7E3DE496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57394B71" w14:textId="77777777" w:rsidR="00C96139" w:rsidRPr="007F750F" w:rsidRDefault="00C96139" w:rsidP="00C96139">
            <w:pPr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>Proračunski korisnik 38358 Dječji vrtić Iskrica Lipovljani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102064" w14:textId="383F4E4B" w:rsidR="00C96139" w:rsidRPr="007F750F" w:rsidRDefault="00DC3C5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175.101,00</w:t>
            </w:r>
          </w:p>
        </w:tc>
        <w:tc>
          <w:tcPr>
            <w:tcW w:w="1276" w:type="dxa"/>
          </w:tcPr>
          <w:p w14:paraId="46B1BF8D" w14:textId="4804D0D0" w:rsidR="00C96139" w:rsidRPr="007F750F" w:rsidRDefault="00DC3C5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3.634</w:t>
            </w:r>
            <w:r w:rsidR="00972C2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012D0C2A" w14:textId="44669FCF" w:rsidR="00C96139" w:rsidRPr="007F750F" w:rsidRDefault="002C4BDD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</w:t>
            </w:r>
          </w:p>
        </w:tc>
        <w:tc>
          <w:tcPr>
            <w:tcW w:w="1275" w:type="dxa"/>
          </w:tcPr>
          <w:p w14:paraId="27775331" w14:textId="6602D7A8" w:rsidR="00C96139" w:rsidRPr="007F750F" w:rsidRDefault="002A4835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C4BDD">
              <w:rPr>
                <w:rFonts w:ascii="Arial" w:hAnsi="Arial" w:cs="Arial"/>
                <w:sz w:val="20"/>
                <w:szCs w:val="20"/>
              </w:rPr>
              <w:t>78.735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96139" w:rsidRPr="007F750F" w14:paraId="728A957F" w14:textId="27BF4CA7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174B5524" w14:textId="77777777" w:rsidR="00C96139" w:rsidRPr="007F750F" w:rsidRDefault="00C96139" w:rsidP="00C96139">
            <w:pPr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 xml:space="preserve">PROGRAM 1007 PREDŠKOLSKI ODGOJ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0DF55C" w14:textId="335CC09B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>1</w:t>
            </w:r>
            <w:r w:rsidR="00DC3C59">
              <w:rPr>
                <w:rFonts w:ascii="Arial" w:hAnsi="Arial" w:cs="Arial"/>
                <w:sz w:val="20"/>
                <w:szCs w:val="20"/>
              </w:rPr>
              <w:t>75.101,00</w:t>
            </w:r>
          </w:p>
        </w:tc>
        <w:tc>
          <w:tcPr>
            <w:tcW w:w="1276" w:type="dxa"/>
          </w:tcPr>
          <w:p w14:paraId="3BD43929" w14:textId="4A002FA4" w:rsidR="00C96139" w:rsidRPr="007F750F" w:rsidRDefault="00DC3C5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3.634,00</w:t>
            </w:r>
          </w:p>
        </w:tc>
        <w:tc>
          <w:tcPr>
            <w:tcW w:w="1276" w:type="dxa"/>
          </w:tcPr>
          <w:p w14:paraId="674DD554" w14:textId="6B0D8529" w:rsidR="00C96139" w:rsidRPr="007F750F" w:rsidRDefault="002C4BDD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</w:t>
            </w:r>
          </w:p>
        </w:tc>
        <w:tc>
          <w:tcPr>
            <w:tcW w:w="1275" w:type="dxa"/>
          </w:tcPr>
          <w:p w14:paraId="2EBEB48E" w14:textId="77777777" w:rsidR="002C4BDD" w:rsidRPr="002C4BDD" w:rsidRDefault="002C4BDD" w:rsidP="002C4B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DD">
              <w:rPr>
                <w:rFonts w:ascii="Arial" w:hAnsi="Arial" w:cs="Arial"/>
                <w:color w:val="000000"/>
                <w:sz w:val="20"/>
                <w:szCs w:val="20"/>
              </w:rPr>
              <w:t>178.735,00</w:t>
            </w:r>
          </w:p>
          <w:p w14:paraId="70EC71F0" w14:textId="6B6AAEEA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39" w:rsidRPr="007F750F" w14:paraId="60B8F0D5" w14:textId="39DC0B22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4996297D" w14:textId="77777777" w:rsidR="00C96139" w:rsidRPr="007F750F" w:rsidRDefault="00C96139" w:rsidP="00C96139">
            <w:pPr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 xml:space="preserve">Aktivnost A100001 RASHODI ZA ZAPOSLENE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C28019" w14:textId="7FC0F263" w:rsidR="00C96139" w:rsidRPr="007F750F" w:rsidRDefault="00DC3C5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144.945</w:t>
            </w:r>
            <w:r w:rsidR="00C96139" w:rsidRPr="007F750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71568685" w14:textId="7AB6F367" w:rsidR="00C96139" w:rsidRPr="007F750F" w:rsidRDefault="002C4BDD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3.494</w:t>
            </w:r>
            <w:r w:rsidR="00F83B0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383E3741" w14:textId="23A6799A" w:rsidR="00C96139" w:rsidRPr="007F750F" w:rsidRDefault="002C4BDD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</w:t>
            </w:r>
          </w:p>
        </w:tc>
        <w:tc>
          <w:tcPr>
            <w:tcW w:w="1275" w:type="dxa"/>
          </w:tcPr>
          <w:p w14:paraId="49A3F66F" w14:textId="0C7BED37" w:rsidR="00C96139" w:rsidRPr="007F750F" w:rsidRDefault="002C4BDD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148.439,00</w:t>
            </w:r>
          </w:p>
        </w:tc>
      </w:tr>
      <w:tr w:rsidR="00C96139" w:rsidRPr="007F750F" w14:paraId="0B4B7BBC" w14:textId="3231ED6C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31FC0C99" w14:textId="77777777" w:rsidR="00C96139" w:rsidRPr="007F750F" w:rsidRDefault="00C96139" w:rsidP="00C96139">
            <w:pPr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>Aktivnost A100003 MATERIJALNI I FINANCIJSKI RASHODI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7C0EAB" w14:textId="28BDB1ED" w:rsidR="00C96139" w:rsidRPr="007F750F" w:rsidRDefault="00DC3C5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28.712</w:t>
            </w:r>
            <w:r w:rsidR="00C96139" w:rsidRPr="007F750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6C07C14E" w14:textId="77777777" w:rsidR="002C4BDD" w:rsidRDefault="002C4BDD" w:rsidP="002C4B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0DBEA" w14:textId="576DECFC" w:rsidR="002C4BDD" w:rsidRPr="007F750F" w:rsidRDefault="00647F56" w:rsidP="002C4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4BDD">
              <w:rPr>
                <w:rFonts w:ascii="Arial" w:hAnsi="Arial" w:cs="Arial"/>
                <w:sz w:val="20"/>
                <w:szCs w:val="20"/>
              </w:rPr>
              <w:t xml:space="preserve">     -606,00</w:t>
            </w:r>
          </w:p>
        </w:tc>
        <w:tc>
          <w:tcPr>
            <w:tcW w:w="1276" w:type="dxa"/>
          </w:tcPr>
          <w:p w14:paraId="6EF30F51" w14:textId="092C97F8" w:rsidR="00435525" w:rsidRDefault="002C4BDD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-2,11</w:t>
            </w:r>
          </w:p>
          <w:p w14:paraId="6ED7CACD" w14:textId="46B37DEF" w:rsidR="00D72496" w:rsidRPr="007F750F" w:rsidRDefault="00D72496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6E0DB1" w14:textId="6D95A864" w:rsidR="00C96139" w:rsidRPr="007F750F" w:rsidRDefault="002C4BDD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28.106,00</w:t>
            </w:r>
          </w:p>
        </w:tc>
      </w:tr>
      <w:tr w:rsidR="00C96139" w:rsidRPr="007F750F" w14:paraId="4C64A4A8" w14:textId="591027C0" w:rsidTr="00C96139">
        <w:trPr>
          <w:trHeight w:val="252"/>
        </w:trPr>
        <w:tc>
          <w:tcPr>
            <w:tcW w:w="3823" w:type="dxa"/>
            <w:shd w:val="clear" w:color="auto" w:fill="auto"/>
            <w:vAlign w:val="center"/>
            <w:hideMark/>
          </w:tcPr>
          <w:p w14:paraId="69D684F4" w14:textId="77777777" w:rsidR="00C96139" w:rsidRPr="007F750F" w:rsidRDefault="00C96139" w:rsidP="00C96139">
            <w:pPr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>Aktivnost A100004 PREDŠKOLA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B7848B" w14:textId="61936755" w:rsidR="00C96139" w:rsidRPr="007F750F" w:rsidRDefault="00C96139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750F">
              <w:rPr>
                <w:rFonts w:ascii="Arial" w:hAnsi="Arial" w:cs="Arial"/>
                <w:sz w:val="20"/>
                <w:szCs w:val="20"/>
              </w:rPr>
              <w:t>1</w:t>
            </w:r>
            <w:r w:rsidR="00DC3C59">
              <w:rPr>
                <w:rFonts w:ascii="Arial" w:hAnsi="Arial" w:cs="Arial"/>
                <w:sz w:val="20"/>
                <w:szCs w:val="20"/>
              </w:rPr>
              <w:t>.444</w:t>
            </w:r>
            <w:r w:rsidRPr="007F750F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2D50B111" w14:textId="65CA4B74" w:rsidR="00C96139" w:rsidRPr="007F750F" w:rsidRDefault="002C4BDD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746,00</w:t>
            </w:r>
          </w:p>
        </w:tc>
        <w:tc>
          <w:tcPr>
            <w:tcW w:w="1276" w:type="dxa"/>
          </w:tcPr>
          <w:p w14:paraId="004AC5AD" w14:textId="4BEAA773" w:rsidR="00C96139" w:rsidRPr="007F750F" w:rsidRDefault="002C4BDD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51,66</w:t>
            </w:r>
          </w:p>
        </w:tc>
        <w:tc>
          <w:tcPr>
            <w:tcW w:w="1275" w:type="dxa"/>
          </w:tcPr>
          <w:p w14:paraId="5BD1D288" w14:textId="5EC97821" w:rsidR="00C96139" w:rsidRPr="007F750F" w:rsidRDefault="002C4BDD" w:rsidP="00C9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2.190</w:t>
            </w:r>
            <w:r w:rsidR="00184D2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14:paraId="6AE3FC33" w14:textId="21B74FF3" w:rsidR="007F750F" w:rsidRDefault="007F750F" w:rsidP="001C3C3F">
      <w:pPr>
        <w:rPr>
          <w:color w:val="000000"/>
        </w:rPr>
      </w:pPr>
    </w:p>
    <w:p w14:paraId="04ABE6D5" w14:textId="249DDFCD" w:rsidR="001C3C3F" w:rsidRDefault="001C3C3F" w:rsidP="001C3C3F">
      <w:pPr>
        <w:rPr>
          <w:color w:val="000000"/>
        </w:rPr>
      </w:pPr>
    </w:p>
    <w:p w14:paraId="1D2157FF" w14:textId="77777777" w:rsidR="001C3C3F" w:rsidRDefault="001C3C3F" w:rsidP="001C3C3F">
      <w:pPr>
        <w:rPr>
          <w:color w:val="000000"/>
        </w:rPr>
      </w:pPr>
    </w:p>
    <w:p w14:paraId="364BB86E" w14:textId="77777777" w:rsidR="001C3C3F" w:rsidRDefault="001C3C3F" w:rsidP="001C3C3F">
      <w:pPr>
        <w:jc w:val="center"/>
        <w:rPr>
          <w:b/>
        </w:rPr>
      </w:pPr>
      <w:r>
        <w:rPr>
          <w:b/>
        </w:rPr>
        <w:t>II.</w:t>
      </w:r>
    </w:p>
    <w:p w14:paraId="11EF1FB7" w14:textId="15D82438" w:rsidR="001C3C3F" w:rsidRDefault="001C3C3F" w:rsidP="001C3C3F">
      <w:pPr>
        <w:jc w:val="both"/>
      </w:pPr>
    </w:p>
    <w:p w14:paraId="1FF2455F" w14:textId="77777777" w:rsidR="00EE51DB" w:rsidRDefault="00EE51DB" w:rsidP="001C3C3F">
      <w:pPr>
        <w:jc w:val="both"/>
      </w:pPr>
    </w:p>
    <w:p w14:paraId="1DA07B76" w14:textId="77777777" w:rsidR="001C3C3F" w:rsidRDefault="001C3C3F" w:rsidP="001C3C3F">
      <w:pPr>
        <w:jc w:val="both"/>
        <w:rPr>
          <w:color w:val="000000"/>
        </w:rPr>
      </w:pPr>
      <w:bookmarkStart w:id="2" w:name="_Hlk106186674"/>
      <w:r>
        <w:rPr>
          <w:color w:val="000000"/>
        </w:rPr>
        <w:tab/>
        <w:t>Ove izmjene i dopune Programa stupaju na snagu osmog dana od dana objave u Službenom vjesniku.</w:t>
      </w:r>
    </w:p>
    <w:bookmarkEnd w:id="2"/>
    <w:p w14:paraId="05ABD42D" w14:textId="77777777" w:rsidR="001C3C3F" w:rsidRDefault="001C3C3F" w:rsidP="001C3C3F">
      <w:pPr>
        <w:jc w:val="center"/>
      </w:pPr>
    </w:p>
    <w:p w14:paraId="1E2B67F8" w14:textId="07114963" w:rsidR="001C3C3F" w:rsidRDefault="001C3C3F" w:rsidP="009454E7">
      <w:pPr>
        <w:jc w:val="right"/>
      </w:pPr>
      <w:r>
        <w:t>P</w:t>
      </w:r>
      <w:r w:rsidR="00462374">
        <w:t>otp</w:t>
      </w:r>
      <w:r>
        <w:t>redsjedni</w:t>
      </w:r>
      <w:r w:rsidR="00462374">
        <w:t>ca</w:t>
      </w:r>
    </w:p>
    <w:p w14:paraId="0240680B" w14:textId="6067BB90" w:rsidR="001C3C3F" w:rsidRDefault="001C3C3F" w:rsidP="001C3C3F">
      <w:r>
        <w:t xml:space="preserve">                                                                                                    </w:t>
      </w:r>
      <w:r w:rsidR="00462374">
        <w:t xml:space="preserve">                           Ljiljana Tomić</w:t>
      </w:r>
    </w:p>
    <w:p w14:paraId="7BE42464" w14:textId="77777777" w:rsidR="000D656A" w:rsidRDefault="000D656A"/>
    <w:sectPr w:rsidR="000D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A562" w14:textId="77777777" w:rsidR="007F6C4A" w:rsidRDefault="007F6C4A" w:rsidP="0099652D">
      <w:r>
        <w:separator/>
      </w:r>
    </w:p>
  </w:endnote>
  <w:endnote w:type="continuationSeparator" w:id="0">
    <w:p w14:paraId="4A43A8F7" w14:textId="77777777" w:rsidR="007F6C4A" w:rsidRDefault="007F6C4A" w:rsidP="0099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8C0F" w14:textId="77777777" w:rsidR="007F6C4A" w:rsidRDefault="007F6C4A" w:rsidP="0099652D">
      <w:r>
        <w:separator/>
      </w:r>
    </w:p>
  </w:footnote>
  <w:footnote w:type="continuationSeparator" w:id="0">
    <w:p w14:paraId="5D820897" w14:textId="77777777" w:rsidR="007F6C4A" w:rsidRDefault="007F6C4A" w:rsidP="0099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F"/>
    <w:rsid w:val="00052BB6"/>
    <w:rsid w:val="000D656A"/>
    <w:rsid w:val="00123DFB"/>
    <w:rsid w:val="00184D22"/>
    <w:rsid w:val="001C3C3F"/>
    <w:rsid w:val="00213742"/>
    <w:rsid w:val="002A4835"/>
    <w:rsid w:val="002C4BDD"/>
    <w:rsid w:val="003070CD"/>
    <w:rsid w:val="003A4437"/>
    <w:rsid w:val="003A5A47"/>
    <w:rsid w:val="00435525"/>
    <w:rsid w:val="00462374"/>
    <w:rsid w:val="0046739B"/>
    <w:rsid w:val="004A0542"/>
    <w:rsid w:val="004E3EA9"/>
    <w:rsid w:val="0052435D"/>
    <w:rsid w:val="00567BCD"/>
    <w:rsid w:val="005758C3"/>
    <w:rsid w:val="00617F66"/>
    <w:rsid w:val="00647F56"/>
    <w:rsid w:val="006745AD"/>
    <w:rsid w:val="00723B8C"/>
    <w:rsid w:val="00763DF2"/>
    <w:rsid w:val="007F6C4A"/>
    <w:rsid w:val="007F750F"/>
    <w:rsid w:val="00811C8E"/>
    <w:rsid w:val="00912C87"/>
    <w:rsid w:val="009454E7"/>
    <w:rsid w:val="00972C2A"/>
    <w:rsid w:val="0099652D"/>
    <w:rsid w:val="00AA4C8E"/>
    <w:rsid w:val="00AF582A"/>
    <w:rsid w:val="00B023B4"/>
    <w:rsid w:val="00B53670"/>
    <w:rsid w:val="00C96139"/>
    <w:rsid w:val="00CC5AB0"/>
    <w:rsid w:val="00D21600"/>
    <w:rsid w:val="00D72496"/>
    <w:rsid w:val="00D7336E"/>
    <w:rsid w:val="00D74197"/>
    <w:rsid w:val="00D9120E"/>
    <w:rsid w:val="00DC3C59"/>
    <w:rsid w:val="00DD46CA"/>
    <w:rsid w:val="00DE0ED9"/>
    <w:rsid w:val="00E06B2E"/>
    <w:rsid w:val="00E961A2"/>
    <w:rsid w:val="00EA72A4"/>
    <w:rsid w:val="00EC0F2E"/>
    <w:rsid w:val="00EE51DB"/>
    <w:rsid w:val="00EF64EA"/>
    <w:rsid w:val="00F83B0C"/>
    <w:rsid w:val="00FD4610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FD2E"/>
  <w15:chartTrackingRefBased/>
  <w15:docId w15:val="{5123C82F-DAF1-4B8E-98D5-228A29A1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3F"/>
    <w:pPr>
      <w:ind w:left="720"/>
      <w:contextualSpacing/>
    </w:pPr>
  </w:style>
  <w:style w:type="table" w:styleId="PlainTable5">
    <w:name w:val="Plain Table 5"/>
    <w:basedOn w:val="TableNormal"/>
    <w:uiPriority w:val="45"/>
    <w:rsid w:val="001C3C3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Bezpopisa1">
    <w:name w:val="Bez popisa1"/>
    <w:next w:val="NoList"/>
    <w:uiPriority w:val="99"/>
    <w:semiHidden/>
    <w:unhideWhenUsed/>
    <w:rsid w:val="001C3C3F"/>
  </w:style>
  <w:style w:type="paragraph" w:customStyle="1" w:styleId="msonormal0">
    <w:name w:val="msonormal"/>
    <w:basedOn w:val="Normal"/>
    <w:rsid w:val="001C3C3F"/>
    <w:pPr>
      <w:spacing w:before="100" w:beforeAutospacing="1" w:after="100" w:afterAutospacing="1"/>
    </w:pPr>
  </w:style>
  <w:style w:type="table" w:customStyle="1" w:styleId="Obinatablica31">
    <w:name w:val="Obična tablica 31"/>
    <w:basedOn w:val="TableNormal"/>
    <w:next w:val="PlainTable3"/>
    <w:uiPriority w:val="43"/>
    <w:rsid w:val="001C3C3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C3C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65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65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7F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9</cp:revision>
  <cp:lastPrinted>2022-06-15T10:11:00Z</cp:lastPrinted>
  <dcterms:created xsi:type="dcterms:W3CDTF">2023-06-15T13:48:00Z</dcterms:created>
  <dcterms:modified xsi:type="dcterms:W3CDTF">2023-06-29T08:13:00Z</dcterms:modified>
</cp:coreProperties>
</file>