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06338">
        <w:rPr>
          <w:sz w:val="24"/>
          <w:szCs w:val="24"/>
        </w:rPr>
        <w:t>406-04/22-01/09</w:t>
      </w:r>
      <w:r w:rsidR="00F52DCC" w:rsidRPr="00241D64">
        <w:rPr>
          <w:sz w:val="24"/>
          <w:szCs w:val="24"/>
        </w:rPr>
        <w:br/>
        <w:t>URBROJ</w:t>
      </w:r>
      <w:r w:rsidR="00306338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FC7C37">
        <w:rPr>
          <w:sz w:val="24"/>
          <w:szCs w:val="24"/>
        </w:rPr>
        <w:t>-03</w:t>
      </w:r>
      <w:r w:rsidR="00FC7C37">
        <w:rPr>
          <w:sz w:val="24"/>
          <w:szCs w:val="24"/>
        </w:rPr>
        <w:br/>
        <w:t xml:space="preserve">Lipovljani, 05. srpanj 2023. </w:t>
      </w:r>
      <w:r w:rsidR="00F52DCC" w:rsidRPr="00241D64">
        <w:rPr>
          <w:sz w:val="24"/>
          <w:szCs w:val="24"/>
        </w:rPr>
        <w:t xml:space="preserve">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>arodne novine, broj:120/16</w:t>
      </w:r>
      <w:r w:rsidR="00306338">
        <w:rPr>
          <w:sz w:val="24"/>
          <w:szCs w:val="24"/>
        </w:rPr>
        <w:t xml:space="preserve">, </w:t>
      </w:r>
      <w:r w:rsidR="00306338" w:rsidRPr="00306338">
        <w:rPr>
          <w:sz w:val="24"/>
          <w:szCs w:val="24"/>
        </w:rPr>
        <w:t>114/22</w:t>
      </w:r>
      <w:r w:rsidR="002F23B6" w:rsidRPr="00241D64">
        <w:rPr>
          <w:sz w:val="24"/>
          <w:szCs w:val="24"/>
        </w:rPr>
        <w:t xml:space="preserve">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Default="00FC7C37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IZMJENE </w:t>
      </w:r>
      <w:r w:rsidR="00306338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A</w:t>
      </w:r>
      <w:r w:rsidR="00306338">
        <w:rPr>
          <w:b/>
          <w:sz w:val="24"/>
          <w:szCs w:val="24"/>
        </w:rPr>
        <w:t xml:space="preserve"> NABAVE ZA 2023</w:t>
      </w:r>
      <w:r w:rsidR="007A5FC2" w:rsidRPr="00241D64">
        <w:rPr>
          <w:b/>
          <w:sz w:val="24"/>
          <w:szCs w:val="24"/>
        </w:rPr>
        <w:t>. GODINU</w:t>
      </w:r>
    </w:p>
    <w:p w:rsidR="00CD5441" w:rsidRPr="00B03E8F" w:rsidRDefault="00CD5441" w:rsidP="00CD5441">
      <w:pPr>
        <w:rPr>
          <w:b/>
          <w:sz w:val="24"/>
          <w:szCs w:val="24"/>
        </w:rPr>
      </w:pPr>
      <w:r w:rsidRPr="00B03E8F">
        <w:rPr>
          <w:b/>
          <w:sz w:val="24"/>
          <w:szCs w:val="24"/>
        </w:rPr>
        <w:t>U Planu nabave Općine Lipovljani za 2023. godinu  KLASA: 406-04/22-01/09, URBROJ:2176-13-02-22-01 od  23. prosinac  2022. godine i KLASA: 406-04/22</w:t>
      </w:r>
      <w:r w:rsidR="00FC7C37" w:rsidRPr="00B03E8F">
        <w:rPr>
          <w:b/>
          <w:sz w:val="24"/>
          <w:szCs w:val="24"/>
        </w:rPr>
        <w:t>-01/09. URBROJ:2176-13-02-23-02</w:t>
      </w:r>
      <w:r w:rsidRPr="00B03E8F">
        <w:rPr>
          <w:b/>
          <w:sz w:val="24"/>
          <w:szCs w:val="24"/>
        </w:rPr>
        <w:t>,</w:t>
      </w:r>
      <w:r w:rsidR="001535B7" w:rsidRPr="00B03E8F">
        <w:rPr>
          <w:b/>
          <w:sz w:val="24"/>
          <w:szCs w:val="24"/>
        </w:rPr>
        <w:t xml:space="preserve"> od</w:t>
      </w:r>
      <w:r w:rsidRPr="00B03E8F">
        <w:rPr>
          <w:b/>
          <w:sz w:val="24"/>
          <w:szCs w:val="24"/>
        </w:rPr>
        <w:t xml:space="preserve"> 25. travanj 2023. godine</w:t>
      </w:r>
      <w:r w:rsidR="001535B7" w:rsidRPr="00B03E8F">
        <w:rPr>
          <w:b/>
          <w:sz w:val="24"/>
          <w:szCs w:val="24"/>
        </w:rPr>
        <w:t xml:space="preserve">   vrši se izmjena</w:t>
      </w:r>
      <w:r w:rsidR="00B03E8F" w:rsidRPr="00B03E8F">
        <w:rPr>
          <w:b/>
          <w:sz w:val="24"/>
          <w:szCs w:val="24"/>
        </w:rPr>
        <w:t xml:space="preserve"> i dopuna</w:t>
      </w:r>
      <w:r w:rsidR="001535B7" w:rsidRPr="00B03E8F">
        <w:rPr>
          <w:b/>
          <w:sz w:val="24"/>
          <w:szCs w:val="24"/>
        </w:rPr>
        <w:t xml:space="preserve"> u  nabavi roba, radova i usluga u rednim brojevima kako slijedi::</w:t>
      </w:r>
    </w:p>
    <w:p w:rsidR="00241D64" w:rsidRPr="00B03E8F" w:rsidRDefault="00241D64" w:rsidP="007A5FC2">
      <w:pPr>
        <w:jc w:val="center"/>
      </w:pPr>
    </w:p>
    <w:tbl>
      <w:tblPr>
        <w:tblW w:w="21360" w:type="dxa"/>
        <w:tblLayout w:type="fixed"/>
        <w:tblLook w:val="04A0" w:firstRow="1" w:lastRow="0" w:firstColumn="1" w:lastColumn="0" w:noHBand="0" w:noVBand="1"/>
      </w:tblPr>
      <w:tblGrid>
        <w:gridCol w:w="1020"/>
        <w:gridCol w:w="1214"/>
        <w:gridCol w:w="4305"/>
        <w:gridCol w:w="1921"/>
        <w:gridCol w:w="1734"/>
        <w:gridCol w:w="2233"/>
        <w:gridCol w:w="1199"/>
        <w:gridCol w:w="1559"/>
        <w:gridCol w:w="2268"/>
        <w:gridCol w:w="1492"/>
        <w:gridCol w:w="1051"/>
        <w:gridCol w:w="1364"/>
      </w:tblGrid>
      <w:tr w:rsidR="00B03E8F" w:rsidRPr="00B03E8F" w:rsidTr="005543F2">
        <w:trPr>
          <w:trHeight w:val="12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F2" w:rsidRPr="00B03E8F" w:rsidRDefault="001535B7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(najviše 200 znakova)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</w:t>
            </w:r>
            <w:r w:rsidR="00306338"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jena vrijednost nabave (EUR</w:t>
            </w: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01/23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Usluge telefona, telefaksa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64200000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4.459,20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24mjeseca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02/23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Usluge tekućeg i investicijskog održavanja postrojenja i opreme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50800000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730B1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3.384,80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03/23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Elektronski mediji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92200000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3.461,60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04/23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Usluge odvjetnika i pravnog savjetovanja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72267000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B12380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12 </w:t>
            </w:r>
            <w:proofErr w:type="spellStart"/>
            <w:r w:rsidRPr="00B03E8F">
              <w:rPr>
                <w:rFonts w:ascii="Calibri" w:hAnsi="Calibri"/>
              </w:rPr>
              <w:t>mjesci</w:t>
            </w:r>
            <w:proofErr w:type="spellEnd"/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05/23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Usluge ažuriranja i održavanja računalnih baza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72267000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B12380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19.624,80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06/23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Grafičke i tiskarske usluge -objava službenih akata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79341000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5.556,80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07/23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Usluge razvoja softvera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72200000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3.185,60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 dana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08/23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Ostale nespomenute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50330000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7.642,40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 dana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09/23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Nabava električne energije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9310000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EF33D0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117.570,83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10/23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Geodetsko katastarske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71355000-1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A06733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9.898,40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lastRenderedPageBreak/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11/23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Nabava plina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9123000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25.721,25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Web stranica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72000000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730B1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7.182,40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Konzultantske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73220000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CC3550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5.731,20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Dodatna ulaganja  na društvenom domu Lipovljani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45454000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4.372,00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 mjeseca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15/23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Energetska obnova Društveni dom                                  Kraljeva Velika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45454000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54142C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53.088,80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16/23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Manifestacija LS promidžba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79342000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3.457,60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 dana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17/23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Manifestacija LS reprezentacija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15000000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3.820,00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 dana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18/23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Manifestacija LS ostalo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32321200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4.496,80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30dana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19/23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Higijeničarska služba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85200000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4.247,20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20/23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Deratizacija i dezinsekcija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90923000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8548B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16.000,00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21/23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Izgradnja dječjeg vrtića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45214100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2156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1.804.035,00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24 mjeseca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Izgradnja </w:t>
            </w:r>
            <w:proofErr w:type="spellStart"/>
            <w:r w:rsidRPr="00B03E8F">
              <w:rPr>
                <w:rFonts w:ascii="Calibri" w:hAnsi="Calibri"/>
              </w:rPr>
              <w:t>trafo</w:t>
            </w:r>
            <w:proofErr w:type="spellEnd"/>
            <w:r w:rsidRPr="00B03E8F">
              <w:rPr>
                <w:rFonts w:ascii="Calibri" w:hAnsi="Calibri"/>
              </w:rPr>
              <w:t xml:space="preserve"> stanice u PZ Blatnjača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45232220-0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88.128,00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Pokloni za Sv. Nikolu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15897300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66530B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 dana</w:t>
            </w:r>
          </w:p>
        </w:tc>
      </w:tr>
      <w:tr w:rsidR="00B03E8F" w:rsidRPr="00B03E8F" w:rsidTr="00730B1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Rekonstrukcija  nogostupa u Sajmišnoj ulici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45233161-5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406C9A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66.400,00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 mjeseca</w:t>
            </w:r>
          </w:p>
        </w:tc>
      </w:tr>
      <w:tr w:rsidR="00B03E8F" w:rsidRPr="00B03E8F" w:rsidTr="00730B1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25/23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Izgradnja nogostupa u ulici Braće Radić   u   Lipovljanima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45233161-5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EE4061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212.000,00</w:t>
            </w:r>
          </w:p>
          <w:p w:rsidR="00406C9A" w:rsidRPr="00B03E8F" w:rsidRDefault="00406C9A" w:rsidP="0030633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 mjeseci</w:t>
            </w:r>
          </w:p>
        </w:tc>
      </w:tr>
      <w:tr w:rsidR="00B03E8F" w:rsidRPr="00B03E8F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26/23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79627B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Strategija- Zelena ur</w:t>
            </w:r>
            <w:r w:rsidR="00306338" w:rsidRPr="00B03E8F">
              <w:rPr>
                <w:rFonts w:ascii="Calibri" w:hAnsi="Calibri"/>
              </w:rPr>
              <w:t>bana oprema NPOO SECAP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79410000-1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26.544,80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  <w:r w:rsidR="00B72029"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 mjeseci</w:t>
            </w:r>
          </w:p>
        </w:tc>
      </w:tr>
      <w:tr w:rsidR="00B03E8F" w:rsidRPr="00B03E8F" w:rsidTr="005543F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27/23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Izrada projektne dokumen</w:t>
            </w:r>
            <w:r w:rsidR="0079627B" w:rsidRPr="00B03E8F">
              <w:rPr>
                <w:rFonts w:ascii="Calibri" w:hAnsi="Calibri"/>
              </w:rPr>
              <w:t>t</w:t>
            </w:r>
            <w:r w:rsidRPr="00B03E8F">
              <w:rPr>
                <w:rFonts w:ascii="Calibri" w:hAnsi="Calibri"/>
              </w:rPr>
              <w:t xml:space="preserve">acije za Sportske dvorane i rekreacijske objekte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71242000-6 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20.970,40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 mjeseci</w:t>
            </w:r>
          </w:p>
        </w:tc>
      </w:tr>
      <w:tr w:rsidR="00B03E8F" w:rsidRPr="00B03E8F" w:rsidTr="005543F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28/23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Radovi na mrtvačnici u Lipovljanima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45212360-7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18.050,40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 mjeseca</w:t>
            </w:r>
          </w:p>
        </w:tc>
      </w:tr>
      <w:tr w:rsidR="00B03E8F" w:rsidRPr="00B03E8F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29/23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Izgradnja sekundarnog vodovoda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45231300-8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5.309,60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lastRenderedPageBreak/>
              <w:t>30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sanacija poljskih puteva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45233000-9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9.365,60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 mjeseca</w:t>
            </w:r>
          </w:p>
        </w:tc>
      </w:tr>
      <w:tr w:rsidR="00B03E8F" w:rsidRPr="00B03E8F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31/23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Marketing i promidžba poslovnih zona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 79342000-3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2.123,20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60 dana</w:t>
            </w:r>
          </w:p>
        </w:tc>
      </w:tr>
      <w:tr w:rsidR="00B03E8F" w:rsidRPr="00B03E8F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Izrada projektne dokumentacije za oglasni pano PZ </w:t>
            </w:r>
            <w:proofErr w:type="spellStart"/>
            <w:r w:rsidRPr="00B03E8F">
              <w:rPr>
                <w:rFonts w:ascii="Calibri" w:hAnsi="Calibri"/>
              </w:rPr>
              <w:t>Blatnjaća</w:t>
            </w:r>
            <w:proofErr w:type="spellEnd"/>
            <w:r w:rsidRPr="00B03E8F">
              <w:rPr>
                <w:rFonts w:ascii="Calibri" w:hAnsi="Calibri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71320000-7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2.654,40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60 dana</w:t>
            </w:r>
          </w:p>
        </w:tc>
      </w:tr>
      <w:tr w:rsidR="00B03E8F" w:rsidRPr="00B03E8F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33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Geodetski elaborat PZ Blatnjača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71355000-1.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2.388,80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60 dana</w:t>
            </w:r>
          </w:p>
        </w:tc>
      </w:tr>
      <w:tr w:rsidR="00B03E8F" w:rsidRPr="00B03E8F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34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Nabava kućnih i osnovnih higijenskih potrepština krajnjih korisnika - Zaželi III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30100000-0.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2.867,20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 mjeseci</w:t>
            </w:r>
          </w:p>
        </w:tc>
      </w:tr>
      <w:tr w:rsidR="00B03E8F" w:rsidRPr="00B03E8F" w:rsidTr="00800A2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B03E8F" w:rsidRDefault="0030633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35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35/23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Projekt </w:t>
            </w:r>
            <w:proofErr w:type="spellStart"/>
            <w:r w:rsidRPr="00B03E8F">
              <w:rPr>
                <w:rFonts w:ascii="Calibri" w:hAnsi="Calibri"/>
              </w:rPr>
              <w:t>Tenina</w:t>
            </w:r>
            <w:proofErr w:type="spellEnd"/>
            <w:r w:rsidRPr="00B03E8F">
              <w:rPr>
                <w:rFonts w:ascii="Calibri" w:hAnsi="Calibri"/>
              </w:rPr>
              <w:t xml:space="preserve"> staza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45000000-7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58.132,00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B03E8F" w:rsidRDefault="0030633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MJESECI</w:t>
            </w:r>
          </w:p>
        </w:tc>
      </w:tr>
      <w:tr w:rsidR="00B03E8F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B03E8F" w:rsidRDefault="001B24E3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36.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36/23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Upravljanje projektom i administracija - Izgradnja dječjeg vrtića u Lipovljanima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1B24E3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72224000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406C9A" w:rsidP="00730B18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10.000,00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 xml:space="preserve">ugovor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24 mjeseca</w:t>
            </w:r>
          </w:p>
        </w:tc>
      </w:tr>
      <w:tr w:rsidR="00B03E8F" w:rsidRPr="00B03E8F" w:rsidTr="00FC7C37">
        <w:trPr>
          <w:trHeight w:val="6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B03E8F" w:rsidRDefault="0032156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37</w:t>
            </w:r>
            <w:r w:rsidR="001B24E3" w:rsidRPr="00B03E8F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32156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37</w:t>
            </w:r>
            <w:r w:rsidR="00800A28" w:rsidRPr="00B03E8F">
              <w:rPr>
                <w:rFonts w:eastAsia="Times New Roman" w:cs="Arial"/>
                <w:lang w:eastAsia="hr-HR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Nabava opreme i namještaja za novoizgrađeni dječji vrtić  u Lipovljanima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1B24E3" w:rsidP="001B24E3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36152000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406C9A" w:rsidP="00730B18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216.000,00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406C9A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Otvoreni postupak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D835A4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D835A4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28" w:rsidRPr="00B03E8F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6 mjeseci</w:t>
            </w:r>
          </w:p>
        </w:tc>
      </w:tr>
      <w:tr w:rsidR="00B03E8F" w:rsidRPr="00B03E8F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B03E8F" w:rsidRDefault="0032156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38</w:t>
            </w:r>
            <w:r w:rsidR="001B24E3" w:rsidRPr="00B03E8F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32156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38</w:t>
            </w:r>
            <w:r w:rsidR="00800A28" w:rsidRPr="00B03E8F">
              <w:rPr>
                <w:rFonts w:eastAsia="Times New Roman" w:cs="Arial"/>
                <w:lang w:eastAsia="hr-HR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stručni, projektantski nadzor radova</w:t>
            </w:r>
          </w:p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EF03D8" w:rsidP="00EF03D8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71247000-1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406C9A" w:rsidP="00730B18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24.000,00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406C9A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D835A4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D835A4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28" w:rsidRPr="00B03E8F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CD5441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 xml:space="preserve">24 </w:t>
            </w:r>
            <w:proofErr w:type="spellStart"/>
            <w:r w:rsidRPr="00B03E8F">
              <w:rPr>
                <w:rFonts w:eastAsia="Times New Roman" w:cs="Arial"/>
                <w:lang w:eastAsia="hr-HR"/>
              </w:rPr>
              <w:t>meseca</w:t>
            </w:r>
            <w:proofErr w:type="spellEnd"/>
          </w:p>
        </w:tc>
      </w:tr>
      <w:tr w:rsidR="00B03E8F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B03E8F" w:rsidRDefault="0032156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39</w:t>
            </w:r>
            <w:r w:rsidR="001B24E3" w:rsidRPr="00B03E8F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32156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39</w:t>
            </w:r>
            <w:r w:rsidR="00730B18" w:rsidRPr="00B03E8F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730B1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Računala i računalna oprema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EF03D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30230000-0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730B18" w:rsidP="00730B1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6.658,40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730B1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postupak jednostavne nabave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CD5441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 dana</w:t>
            </w:r>
          </w:p>
        </w:tc>
      </w:tr>
      <w:tr w:rsidR="00B03E8F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B03E8F" w:rsidRDefault="0032156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40</w:t>
            </w:r>
            <w:r w:rsidR="001B24E3" w:rsidRPr="00B03E8F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32156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40</w:t>
            </w:r>
            <w:r w:rsidR="00665AA3" w:rsidRPr="00B03E8F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665AA3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Informatička podrška za provedbu izbora za članove vijeća mjesnih odbora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EF03D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72210000-0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665AA3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4.069,60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665AA3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CD5441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 dana</w:t>
            </w:r>
          </w:p>
        </w:tc>
      </w:tr>
      <w:tr w:rsidR="00B03E8F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B03E8F" w:rsidRDefault="0032156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41</w:t>
            </w:r>
            <w:r w:rsidR="001B24E3" w:rsidRPr="00B03E8F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32156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41</w:t>
            </w:r>
            <w:r w:rsidR="00406C9A" w:rsidRPr="00B03E8F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54142C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Poboljšanje materijalnih uvjeta u dječjem vrtiću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EF03D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37535200-9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54142C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11.356,80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54142C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800A28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B03E8F" w:rsidRDefault="00CD5441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6 </w:t>
            </w:r>
            <w:proofErr w:type="spellStart"/>
            <w:r w:rsidRPr="00B03E8F">
              <w:rPr>
                <w:rFonts w:ascii="Calibri" w:hAnsi="Calibri"/>
              </w:rPr>
              <w:t>mjesci</w:t>
            </w:r>
            <w:proofErr w:type="spellEnd"/>
          </w:p>
        </w:tc>
      </w:tr>
      <w:tr w:rsidR="00B03E8F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C" w:rsidRPr="00B03E8F" w:rsidRDefault="0032156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42</w:t>
            </w:r>
            <w:r w:rsidR="001B24E3" w:rsidRPr="00B03E8F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32156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42</w:t>
            </w:r>
            <w:r w:rsidR="00406C9A" w:rsidRPr="00B03E8F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54142C" w:rsidP="00306338">
            <w:pPr>
              <w:rPr>
                <w:rFonts w:ascii="Calibri" w:hAnsi="Calibri"/>
              </w:rPr>
            </w:pPr>
            <w:proofErr w:type="spellStart"/>
            <w:r w:rsidRPr="00B03E8F">
              <w:rPr>
                <w:rFonts w:ascii="Calibri" w:hAnsi="Calibri"/>
              </w:rPr>
              <w:t>Fotonaponske</w:t>
            </w:r>
            <w:proofErr w:type="spellEnd"/>
            <w:r w:rsidRPr="00B03E8F">
              <w:rPr>
                <w:rFonts w:ascii="Calibri" w:hAnsi="Calibri"/>
              </w:rPr>
              <w:t xml:space="preserve"> elektrane – idejni i glavni projekt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EF03D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73300000-5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54142C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2.700,00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54142C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54142C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CD5441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 mjeseci</w:t>
            </w:r>
          </w:p>
        </w:tc>
      </w:tr>
      <w:tr w:rsidR="00B03E8F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C" w:rsidRPr="00B03E8F" w:rsidRDefault="0032156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43</w:t>
            </w:r>
            <w:r w:rsidR="001B24E3" w:rsidRPr="00B03E8F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32156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43</w:t>
            </w:r>
            <w:r w:rsidR="00406C9A" w:rsidRPr="00B03E8F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54142C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Projektna dokumentacija za tržnicu u Lipovljanima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EF03D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73300000-5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66530B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66530B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54142C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B03E8F" w:rsidRDefault="00CD5441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 mjeseca</w:t>
            </w:r>
          </w:p>
        </w:tc>
      </w:tr>
      <w:tr w:rsidR="00B03E8F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8" w:rsidRPr="00B03E8F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44.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B03E8F" w:rsidRDefault="0063448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44</w:t>
            </w:r>
            <w:r w:rsidR="00406C9A" w:rsidRPr="00B03E8F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B03E8F" w:rsidRDefault="008548B8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Projekt mjera poticanja odvojenog sakupljanja otpada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B03E8F" w:rsidRDefault="00D835A4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90720000-0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B03E8F" w:rsidRDefault="008548B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2.864,00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B03E8F" w:rsidRDefault="00406C9A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B03E8F" w:rsidRDefault="008548B8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B03E8F" w:rsidRDefault="00CD5441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30 dana</w:t>
            </w:r>
          </w:p>
        </w:tc>
      </w:tr>
      <w:tr w:rsidR="00B03E8F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1" w:rsidRPr="00B03E8F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45</w:t>
            </w:r>
            <w:r w:rsidR="001B24E3" w:rsidRPr="00B03E8F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B03E8F" w:rsidRDefault="0063448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45</w:t>
            </w:r>
            <w:r w:rsidR="00406C9A" w:rsidRPr="00B03E8F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B03E8F" w:rsidRDefault="00EE4061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Izgradnja sekundarne odvodnje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B03E8F" w:rsidRDefault="00D835A4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45247112-8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B03E8F" w:rsidRDefault="00EE4061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16.000,00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B03E8F" w:rsidRDefault="00406C9A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B03E8F" w:rsidRDefault="00EE4061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B03E8F" w:rsidRDefault="00CD5441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 mjeseci</w:t>
            </w:r>
          </w:p>
        </w:tc>
      </w:tr>
      <w:tr w:rsidR="00B03E8F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A" w:rsidRPr="00B03E8F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46</w:t>
            </w:r>
            <w:r w:rsidR="001B24E3" w:rsidRPr="00B03E8F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B03E8F" w:rsidRDefault="0063448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46</w:t>
            </w:r>
            <w:r w:rsidR="00406C9A" w:rsidRPr="00B03E8F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B03E8F" w:rsidRDefault="00406C9A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Izrada projektne dokumentacije za nogostup u Ul. Josipa Kozarca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B03E8F" w:rsidRDefault="00EF03D8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73300000-5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B03E8F" w:rsidRDefault="00406C9A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3.500,00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B03E8F" w:rsidRDefault="00406C9A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B03E8F" w:rsidRDefault="00406C9A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B03E8F" w:rsidRDefault="00D835A4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B03E8F" w:rsidRDefault="00B72029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B03E8F" w:rsidRDefault="00CD5441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 mjeseci</w:t>
            </w:r>
          </w:p>
        </w:tc>
      </w:tr>
      <w:tr w:rsidR="00B03E8F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16" w:rsidRPr="00B03E8F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63448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47</w:t>
            </w:r>
            <w:r w:rsidR="00FC7C37" w:rsidRPr="00B03E8F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F1E16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 xml:space="preserve">Usluge </w:t>
            </w:r>
            <w:proofErr w:type="spellStart"/>
            <w:r w:rsidRPr="00B03E8F">
              <w:rPr>
                <w:rFonts w:ascii="Calibri" w:hAnsi="Calibri"/>
              </w:rPr>
              <w:t>cateringa</w:t>
            </w:r>
            <w:proofErr w:type="spellEnd"/>
            <w:r w:rsidRPr="00B03E8F">
              <w:rPr>
                <w:rFonts w:ascii="Calibri" w:hAnsi="Calibri"/>
              </w:rPr>
              <w:t xml:space="preserve"> – usluge dostave pripremljene hrane za potrebe protokola i manifestacija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F1E16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55523000-2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D31681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6.195,00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F1E16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 mjeseci</w:t>
            </w:r>
          </w:p>
        </w:tc>
      </w:tr>
      <w:tr w:rsidR="00B03E8F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16" w:rsidRPr="00B03E8F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lastRenderedPageBreak/>
              <w:t>48.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B03E8F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48</w:t>
            </w:r>
            <w:r w:rsidR="00FC7C37" w:rsidRPr="00B03E8F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F1E16" w:rsidP="00306338">
            <w:pPr>
              <w:rPr>
                <w:rFonts w:ascii="Calibri" w:hAnsi="Calibri"/>
              </w:rPr>
            </w:pPr>
            <w:r w:rsidRPr="00B03E8F">
              <w:rPr>
                <w:rFonts w:cstheme="minorHAnsi"/>
              </w:rPr>
              <w:t xml:space="preserve">Reprezentacija-piće (sok, </w:t>
            </w:r>
            <w:proofErr w:type="spellStart"/>
            <w:r w:rsidRPr="00B03E8F">
              <w:rPr>
                <w:rFonts w:cstheme="minorHAnsi"/>
              </w:rPr>
              <w:t>alk</w:t>
            </w:r>
            <w:proofErr w:type="spellEnd"/>
            <w:r w:rsidRPr="00B03E8F">
              <w:rPr>
                <w:rFonts w:cstheme="minorHAnsi"/>
              </w:rPr>
              <w:t xml:space="preserve">. pića, </w:t>
            </w:r>
            <w:proofErr w:type="spellStart"/>
            <w:r w:rsidRPr="00B03E8F">
              <w:rPr>
                <w:rFonts w:cstheme="minorHAnsi"/>
              </w:rPr>
              <w:t>min.voda</w:t>
            </w:r>
            <w:proofErr w:type="spellEnd"/>
            <w:r w:rsidRPr="00B03E8F">
              <w:rPr>
                <w:rFonts w:cstheme="minorHAnsi"/>
              </w:rPr>
              <w:t xml:space="preserve"> i ostalo)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F1E16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15000000-8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D31681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4.424,80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F1E16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 mjeseci</w:t>
            </w:r>
          </w:p>
        </w:tc>
      </w:tr>
      <w:tr w:rsidR="00FF1E16" w:rsidRPr="00B03E8F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16" w:rsidRPr="00B03E8F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B03E8F">
              <w:rPr>
                <w:rFonts w:eastAsia="Times New Roman" w:cs="Arial"/>
                <w:lang w:eastAsia="hr-HR"/>
              </w:rPr>
              <w:t>49.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B03E8F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49</w:t>
            </w:r>
            <w:r w:rsidR="00FC7C37" w:rsidRPr="00B03E8F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F1E16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Reprezentacija- razni prehrambeni proizvodi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F1E16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15800000-6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jc w:val="right"/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4.079,00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F1E16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B03E8F" w:rsidRDefault="00FC7C37" w:rsidP="00306338">
            <w:pPr>
              <w:rPr>
                <w:rFonts w:ascii="Calibri" w:hAnsi="Calibri"/>
              </w:rPr>
            </w:pPr>
            <w:r w:rsidRPr="00B03E8F">
              <w:rPr>
                <w:rFonts w:ascii="Calibri" w:hAnsi="Calibri"/>
              </w:rPr>
              <w:t>12  mjeseci</w:t>
            </w:r>
          </w:p>
        </w:tc>
      </w:tr>
    </w:tbl>
    <w:p w:rsidR="0035287E" w:rsidRPr="00B03E8F" w:rsidRDefault="0035287E" w:rsidP="007A5FC2">
      <w:pPr>
        <w:jc w:val="center"/>
      </w:pPr>
    </w:p>
    <w:p w:rsidR="00E327BF" w:rsidRPr="00B03E8F" w:rsidRDefault="00D34AF1" w:rsidP="00E327BF">
      <w:pPr>
        <w:tabs>
          <w:tab w:val="left" w:pos="19807"/>
        </w:tabs>
      </w:pPr>
      <w:r w:rsidRPr="00B03E8F">
        <w:tab/>
      </w:r>
    </w:p>
    <w:p w:rsidR="00E327BF" w:rsidRPr="00B03E8F" w:rsidRDefault="00E327BF" w:rsidP="00E327BF">
      <w:pPr>
        <w:tabs>
          <w:tab w:val="left" w:pos="19807"/>
        </w:tabs>
      </w:pPr>
      <w:r w:rsidRPr="00B03E8F">
        <w:t>Ovaj Plana n</w:t>
      </w:r>
      <w:r w:rsidR="00306338" w:rsidRPr="00B03E8F">
        <w:t>abave Općine Lipovljani  za 2023</w:t>
      </w:r>
      <w:r w:rsidRPr="00B03E8F">
        <w:t>. godinu stupa na snagu danom donošenja i objavit će se u standardiziranom obliku u Elektroničkom oglasniku javne nabave Republike Hrvatske.</w:t>
      </w:r>
    </w:p>
    <w:p w:rsidR="00E327BF" w:rsidRPr="00B03E8F" w:rsidRDefault="00E327BF" w:rsidP="00E327BF"/>
    <w:p w:rsidR="00E327BF" w:rsidRPr="00B03E8F" w:rsidRDefault="00E327BF" w:rsidP="00E327BF"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  <w:t>OPĆINSKI NAČELNIK</w:t>
      </w:r>
    </w:p>
    <w:p w:rsidR="00E327BF" w:rsidRPr="00B03E8F" w:rsidRDefault="00E327BF" w:rsidP="00E327BF"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  <w:t xml:space="preserve">    Nikola Horvat</w:t>
      </w:r>
    </w:p>
    <w:p w:rsidR="00685A9D" w:rsidRPr="00B03E8F" w:rsidRDefault="00685A9D" w:rsidP="007951E4"/>
    <w:p w:rsidR="00E327BF" w:rsidRPr="00B03E8F" w:rsidRDefault="00685A9D" w:rsidP="00E327BF"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  <w:r w:rsidRPr="00B03E8F">
        <w:tab/>
      </w:r>
    </w:p>
    <w:p w:rsidR="00685A9D" w:rsidRPr="00B03E8F" w:rsidRDefault="00685A9D" w:rsidP="007951E4">
      <w:bookmarkStart w:id="0" w:name="_GoBack"/>
      <w:bookmarkEnd w:id="0"/>
    </w:p>
    <w:sectPr w:rsidR="00685A9D" w:rsidRPr="00B03E8F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8512B"/>
    <w:rsid w:val="00093E5C"/>
    <w:rsid w:val="0010002F"/>
    <w:rsid w:val="00104388"/>
    <w:rsid w:val="001406E6"/>
    <w:rsid w:val="00150825"/>
    <w:rsid w:val="001535B7"/>
    <w:rsid w:val="0019483F"/>
    <w:rsid w:val="0019781D"/>
    <w:rsid w:val="001B24E3"/>
    <w:rsid w:val="0022319C"/>
    <w:rsid w:val="00241D64"/>
    <w:rsid w:val="00287CD0"/>
    <w:rsid w:val="002D4EE8"/>
    <w:rsid w:val="002F23B6"/>
    <w:rsid w:val="00306338"/>
    <w:rsid w:val="00321568"/>
    <w:rsid w:val="0035287E"/>
    <w:rsid w:val="00367CCE"/>
    <w:rsid w:val="003C234F"/>
    <w:rsid w:val="003D283F"/>
    <w:rsid w:val="00405B7C"/>
    <w:rsid w:val="00406C9A"/>
    <w:rsid w:val="004735FA"/>
    <w:rsid w:val="0054142C"/>
    <w:rsid w:val="005543F2"/>
    <w:rsid w:val="00560B9E"/>
    <w:rsid w:val="00634487"/>
    <w:rsid w:val="0066530B"/>
    <w:rsid w:val="00665AA3"/>
    <w:rsid w:val="00685A9D"/>
    <w:rsid w:val="00730B18"/>
    <w:rsid w:val="00744E6F"/>
    <w:rsid w:val="007951E4"/>
    <w:rsid w:val="0079627B"/>
    <w:rsid w:val="007A5FC2"/>
    <w:rsid w:val="00800A28"/>
    <w:rsid w:val="008548B8"/>
    <w:rsid w:val="008B5659"/>
    <w:rsid w:val="00974F45"/>
    <w:rsid w:val="009F114C"/>
    <w:rsid w:val="00A06733"/>
    <w:rsid w:val="00B03E8F"/>
    <w:rsid w:val="00B12380"/>
    <w:rsid w:val="00B72029"/>
    <w:rsid w:val="00C05DA4"/>
    <w:rsid w:val="00C0674E"/>
    <w:rsid w:val="00C27F86"/>
    <w:rsid w:val="00C73948"/>
    <w:rsid w:val="00C76193"/>
    <w:rsid w:val="00CC3550"/>
    <w:rsid w:val="00CD5441"/>
    <w:rsid w:val="00CE32F7"/>
    <w:rsid w:val="00D019D1"/>
    <w:rsid w:val="00D252DD"/>
    <w:rsid w:val="00D31681"/>
    <w:rsid w:val="00D34AF1"/>
    <w:rsid w:val="00D835A4"/>
    <w:rsid w:val="00E214A9"/>
    <w:rsid w:val="00E327BF"/>
    <w:rsid w:val="00EE4061"/>
    <w:rsid w:val="00EF03D8"/>
    <w:rsid w:val="00EF33D0"/>
    <w:rsid w:val="00F40A1F"/>
    <w:rsid w:val="00F458D0"/>
    <w:rsid w:val="00F52DCC"/>
    <w:rsid w:val="00F62314"/>
    <w:rsid w:val="00FC7C37"/>
    <w:rsid w:val="00FD294C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F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3475-0600-4E01-A445-6B75E11B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47</cp:revision>
  <cp:lastPrinted>2023-07-07T07:01:00Z</cp:lastPrinted>
  <dcterms:created xsi:type="dcterms:W3CDTF">2018-01-09T11:39:00Z</dcterms:created>
  <dcterms:modified xsi:type="dcterms:W3CDTF">2023-07-07T07:01:00Z</dcterms:modified>
</cp:coreProperties>
</file>