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68CBAC1A" w:rsidR="00F60B9E" w:rsidRPr="00F60B9E" w:rsidRDefault="00083470" w:rsidP="005820B2">
      <w:pPr>
        <w:jc w:val="center"/>
        <w:rPr>
          <w:rFonts w:ascii="Times New Roman" w:hAnsi="Times New Roman" w:cs="Times New Roman"/>
          <w:b/>
          <w:sz w:val="24"/>
          <w:szCs w:val="24"/>
        </w:rPr>
      </w:pPr>
      <w:r>
        <w:rPr>
          <w:rFonts w:ascii="Times New Roman" w:hAnsi="Times New Roman" w:cs="Times New Roman"/>
          <w:b/>
          <w:sz w:val="24"/>
          <w:szCs w:val="24"/>
        </w:rPr>
        <w:t>Potpore za poticanje razvoja turizma na području Općine Lipovljani</w:t>
      </w:r>
    </w:p>
    <w:p w14:paraId="23E33805" w14:textId="727D5D30" w:rsidR="005820B2" w:rsidRPr="00BF4925" w:rsidRDefault="00083470" w:rsidP="005820B2">
      <w:pPr>
        <w:jc w:val="center"/>
        <w:rPr>
          <w:rFonts w:ascii="Times New Roman" w:hAnsi="Times New Roman" w:cs="Times New Roman"/>
          <w:b/>
          <w:sz w:val="24"/>
          <w:szCs w:val="24"/>
          <w:u w:val="single"/>
        </w:rPr>
      </w:pPr>
      <w:r w:rsidRPr="00BF4925">
        <w:rPr>
          <w:rFonts w:ascii="Times New Roman" w:hAnsi="Times New Roman" w:cs="Times New Roman"/>
          <w:b/>
          <w:sz w:val="24"/>
          <w:szCs w:val="24"/>
          <w:u w:val="single"/>
        </w:rPr>
        <w:t>MJERA 1. Sufinanciranje troškova kapitalnih ulaganja u smještajne kapacitete za iznajmljivanje</w:t>
      </w:r>
    </w:p>
    <w:p w14:paraId="5EE8D8ED" w14:textId="77777777" w:rsidR="005820B2" w:rsidRDefault="005820B2" w:rsidP="005820B2">
      <w:pPr>
        <w:rPr>
          <w:rFonts w:ascii="Times New Roman" w:hAnsi="Times New Roman" w:cs="Times New Roman"/>
          <w:sz w:val="24"/>
          <w:szCs w:val="24"/>
        </w:rPr>
      </w:pPr>
    </w:p>
    <w:p w14:paraId="25D6F662" w14:textId="129EEE1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083470">
        <w:rPr>
          <w:rFonts w:ascii="Times New Roman" w:hAnsi="Times New Roman" w:cs="Times New Roman"/>
          <w:sz w:val="24"/>
          <w:szCs w:val="24"/>
        </w:rPr>
        <w:t>troškova kapitalnih ulaganja u smještajne kapacitete za iznajmljivanje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BF4925">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5820B2">
      <w:pPr>
        <w:rPr>
          <w:rFonts w:ascii="Times New Roman" w:hAnsi="Times New Roman" w:cs="Times New Roman"/>
          <w:sz w:val="24"/>
          <w:szCs w:val="24"/>
        </w:rPr>
      </w:pPr>
    </w:p>
    <w:p w14:paraId="7A9DD0F7" w14:textId="08C8A9EC"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E99781D" w14:textId="77777777" w:rsidR="00083470"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 o vlasništvu ili zakupu objekta namijenjenog za obavljanje turističke djelatnosti</w:t>
      </w:r>
    </w:p>
    <w:p w14:paraId="60D8CE7C" w14:textId="796F1E17" w:rsidR="00F60B9E" w:rsidRPr="00083470" w:rsidRDefault="00083470" w:rsidP="00083470">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Zemljišnoknjižni izvadak (e-izvadak) ili preslika ovjerenog ugovora o zakupu</w:t>
      </w:r>
      <w:r w:rsidR="00F60B9E" w:rsidRPr="00083470">
        <w:rPr>
          <w:rFonts w:ascii="Times New Roman" w:hAnsi="Times New Roman" w:cs="Times New Roman"/>
          <w:sz w:val="24"/>
          <w:szCs w:val="24"/>
        </w:rPr>
        <w:t>,</w:t>
      </w:r>
    </w:p>
    <w:p w14:paraId="78764E8C" w14:textId="12294592"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Potvrda Porezne uprave o nepostojanju duga na ime javnih davanja (ne starija od 30 dana od dana podnošenja zahtjeva za sufinanciranje)</w:t>
      </w:r>
      <w:r w:rsidR="00F60B9E" w:rsidRPr="00F60B9E">
        <w:rPr>
          <w:rFonts w:ascii="Times New Roman" w:hAnsi="Times New Roman" w:cs="Times New Roman"/>
          <w:sz w:val="24"/>
          <w:szCs w:val="24"/>
        </w:rPr>
        <w:t>,</w:t>
      </w:r>
    </w:p>
    <w:p w14:paraId="6DB05974" w14:textId="416FDC49"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Izjava o korištenim potporama male vrijednosti,</w:t>
      </w:r>
    </w:p>
    <w:p w14:paraId="21649614" w14:textId="1B31338B"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Dokazi o ulaganju (računi i fotografije početnog i završnog stanja)</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555E" w14:textId="77777777" w:rsidR="000A22DE" w:rsidRDefault="000A22DE" w:rsidP="00F60B9E">
      <w:r>
        <w:separator/>
      </w:r>
    </w:p>
  </w:endnote>
  <w:endnote w:type="continuationSeparator" w:id="0">
    <w:p w14:paraId="49012D94" w14:textId="77777777" w:rsidR="000A22DE" w:rsidRDefault="000A22DE"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955B" w14:textId="77777777" w:rsidR="000A22DE" w:rsidRDefault="000A22DE" w:rsidP="00F60B9E">
      <w:r>
        <w:separator/>
      </w:r>
    </w:p>
  </w:footnote>
  <w:footnote w:type="continuationSeparator" w:id="0">
    <w:p w14:paraId="4B2DC54B" w14:textId="77777777" w:rsidR="000A22DE" w:rsidRDefault="000A22DE"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0"/>
  </w:num>
  <w:num w:numId="2" w16cid:durableId="1130392899">
    <w:abstractNumId w:val="1"/>
  </w:num>
  <w:num w:numId="3" w16cid:durableId="18084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3470"/>
    <w:rsid w:val="000A22DE"/>
    <w:rsid w:val="000E0D8F"/>
    <w:rsid w:val="00182217"/>
    <w:rsid w:val="004A49B4"/>
    <w:rsid w:val="005820B2"/>
    <w:rsid w:val="00682D56"/>
    <w:rsid w:val="007614D2"/>
    <w:rsid w:val="00785B3A"/>
    <w:rsid w:val="00AF6E6A"/>
    <w:rsid w:val="00BF4925"/>
    <w:rsid w:val="00C86B06"/>
    <w:rsid w:val="00C97A5B"/>
    <w:rsid w:val="00DF54B4"/>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469</Words>
  <Characters>2678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Opcina Lipovljani</cp:lastModifiedBy>
  <cp:revision>4</cp:revision>
  <dcterms:created xsi:type="dcterms:W3CDTF">2023-06-02T10:31:00Z</dcterms:created>
  <dcterms:modified xsi:type="dcterms:W3CDTF">2023-06-05T11:51:00Z</dcterms:modified>
</cp:coreProperties>
</file>