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474" w14:textId="77777777" w:rsidR="00024845" w:rsidRDefault="00024845" w:rsidP="00024845"/>
    <w:p w14:paraId="166C11F4" w14:textId="57015F6F" w:rsidR="00024845" w:rsidRDefault="00024845" w:rsidP="00024845">
      <w:r w:rsidRPr="00E97979">
        <w:rPr>
          <w:noProof/>
        </w:rPr>
        <w:drawing>
          <wp:inline distT="0" distB="0" distL="0" distR="0" wp14:anchorId="7B23C687" wp14:editId="739C8759">
            <wp:extent cx="487680" cy="6096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2154D" w14:textId="57313932" w:rsidR="00024845" w:rsidRPr="00024845" w:rsidRDefault="00024845" w:rsidP="000248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845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530817D8" w14:textId="77777777" w:rsidR="00024845" w:rsidRPr="00024845" w:rsidRDefault="00024845" w:rsidP="000248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845">
        <w:rPr>
          <w:rFonts w:ascii="Times New Roman" w:hAnsi="Times New Roman" w:cs="Times New Roman"/>
          <w:b/>
          <w:bCs/>
          <w:sz w:val="24"/>
          <w:szCs w:val="24"/>
        </w:rPr>
        <w:t>SISAČKO MOSLAVAČKA ŽUPANIJA</w:t>
      </w:r>
    </w:p>
    <w:p w14:paraId="78879062" w14:textId="77777777" w:rsidR="00024845" w:rsidRPr="00024845" w:rsidRDefault="00024845" w:rsidP="000248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845">
        <w:rPr>
          <w:rFonts w:ascii="Times New Roman" w:hAnsi="Times New Roman" w:cs="Times New Roman"/>
          <w:b/>
          <w:bCs/>
          <w:sz w:val="24"/>
          <w:szCs w:val="24"/>
        </w:rPr>
        <w:t>OPĆINA LIPOVLJANI</w:t>
      </w:r>
    </w:p>
    <w:p w14:paraId="03BAF46B" w14:textId="77777777" w:rsidR="00024845" w:rsidRPr="00024845" w:rsidRDefault="00024845" w:rsidP="000248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845"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14:paraId="363F673E" w14:textId="082DAE39" w:rsidR="00024845" w:rsidRPr="00E52BC6" w:rsidRDefault="00024845" w:rsidP="00024845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6">
        <w:rPr>
          <w:rFonts w:ascii="Times New Roman" w:hAnsi="Times New Roman" w:cs="Times New Roman"/>
          <w:sz w:val="24"/>
          <w:szCs w:val="24"/>
        </w:rPr>
        <w:t>KLASA: 402-01/2</w:t>
      </w:r>
      <w:r w:rsidR="003C3388" w:rsidRPr="00E52BC6">
        <w:rPr>
          <w:rFonts w:ascii="Times New Roman" w:hAnsi="Times New Roman" w:cs="Times New Roman"/>
          <w:sz w:val="24"/>
          <w:szCs w:val="24"/>
        </w:rPr>
        <w:t>3</w:t>
      </w:r>
      <w:r w:rsidRPr="00E52BC6">
        <w:rPr>
          <w:rFonts w:ascii="Times New Roman" w:hAnsi="Times New Roman" w:cs="Times New Roman"/>
          <w:sz w:val="24"/>
          <w:szCs w:val="24"/>
        </w:rPr>
        <w:t>-01/01</w:t>
      </w:r>
    </w:p>
    <w:p w14:paraId="39687C1B" w14:textId="6C31E38C" w:rsidR="00024845" w:rsidRPr="00E52BC6" w:rsidRDefault="00024845" w:rsidP="00024845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6">
        <w:rPr>
          <w:rFonts w:ascii="Times New Roman" w:hAnsi="Times New Roman" w:cs="Times New Roman"/>
          <w:sz w:val="24"/>
          <w:szCs w:val="24"/>
        </w:rPr>
        <w:t>URBROJ: 2176-13-02-2</w:t>
      </w:r>
      <w:r w:rsidR="003C3388" w:rsidRPr="00E52BC6">
        <w:rPr>
          <w:rFonts w:ascii="Times New Roman" w:hAnsi="Times New Roman" w:cs="Times New Roman"/>
          <w:sz w:val="24"/>
          <w:szCs w:val="24"/>
        </w:rPr>
        <w:t>3</w:t>
      </w:r>
      <w:r w:rsidRPr="00E52BC6">
        <w:rPr>
          <w:rFonts w:ascii="Times New Roman" w:hAnsi="Times New Roman" w:cs="Times New Roman"/>
          <w:sz w:val="24"/>
          <w:szCs w:val="24"/>
        </w:rPr>
        <w:t>-0</w:t>
      </w:r>
      <w:r w:rsidR="00C939DE" w:rsidRPr="00E52BC6">
        <w:rPr>
          <w:rFonts w:ascii="Times New Roman" w:hAnsi="Times New Roman" w:cs="Times New Roman"/>
          <w:sz w:val="24"/>
          <w:szCs w:val="24"/>
        </w:rPr>
        <w:t>3</w:t>
      </w:r>
    </w:p>
    <w:p w14:paraId="786DF5B1" w14:textId="1ECCAAE5" w:rsidR="00024845" w:rsidRPr="00024845" w:rsidRDefault="00024845" w:rsidP="00024845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6">
        <w:rPr>
          <w:rFonts w:ascii="Times New Roman" w:hAnsi="Times New Roman" w:cs="Times New Roman"/>
          <w:sz w:val="24"/>
          <w:szCs w:val="24"/>
        </w:rPr>
        <w:t xml:space="preserve">Lipovljani, </w:t>
      </w:r>
      <w:r w:rsidR="00E52BC6" w:rsidRPr="00E52BC6">
        <w:rPr>
          <w:rFonts w:ascii="Times New Roman" w:hAnsi="Times New Roman" w:cs="Times New Roman"/>
          <w:sz w:val="24"/>
          <w:szCs w:val="24"/>
        </w:rPr>
        <w:t>06</w:t>
      </w:r>
      <w:r w:rsidRPr="00E52BC6">
        <w:rPr>
          <w:rFonts w:ascii="Times New Roman" w:hAnsi="Times New Roman" w:cs="Times New Roman"/>
          <w:sz w:val="24"/>
          <w:szCs w:val="24"/>
        </w:rPr>
        <w:t>. ožujka 202</w:t>
      </w:r>
      <w:r w:rsidR="00E52BC6" w:rsidRPr="00E52BC6">
        <w:rPr>
          <w:rFonts w:ascii="Times New Roman" w:hAnsi="Times New Roman" w:cs="Times New Roman"/>
          <w:sz w:val="24"/>
          <w:szCs w:val="24"/>
        </w:rPr>
        <w:t>3</w:t>
      </w:r>
      <w:r w:rsidRPr="00E52BC6">
        <w:rPr>
          <w:rFonts w:ascii="Times New Roman" w:hAnsi="Times New Roman" w:cs="Times New Roman"/>
          <w:sz w:val="24"/>
          <w:szCs w:val="24"/>
        </w:rPr>
        <w:t>. godine</w:t>
      </w:r>
    </w:p>
    <w:p w14:paraId="0D729160" w14:textId="77777777" w:rsidR="00024845" w:rsidRPr="00024845" w:rsidRDefault="00024845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5B3DE" w14:textId="251BC290" w:rsidR="00024845" w:rsidRPr="00024845" w:rsidRDefault="00024845" w:rsidP="00024845">
      <w:pPr>
        <w:jc w:val="both"/>
        <w:rPr>
          <w:rFonts w:ascii="Times New Roman" w:hAnsi="Times New Roman" w:cs="Times New Roman"/>
          <w:sz w:val="24"/>
          <w:szCs w:val="24"/>
        </w:rPr>
      </w:pPr>
      <w:r w:rsidRPr="00024845">
        <w:rPr>
          <w:rFonts w:ascii="Times New Roman" w:hAnsi="Times New Roman" w:cs="Times New Roman"/>
          <w:sz w:val="24"/>
          <w:szCs w:val="24"/>
        </w:rPr>
        <w:t>Na temelju članka 4</w:t>
      </w:r>
      <w:r w:rsidR="002A0556">
        <w:rPr>
          <w:rFonts w:ascii="Times New Roman" w:hAnsi="Times New Roman" w:cs="Times New Roman"/>
          <w:sz w:val="24"/>
          <w:szCs w:val="24"/>
        </w:rPr>
        <w:t>7</w:t>
      </w:r>
      <w:r w:rsidRPr="00024845">
        <w:rPr>
          <w:rFonts w:ascii="Times New Roman" w:hAnsi="Times New Roman" w:cs="Times New Roman"/>
          <w:sz w:val="24"/>
          <w:szCs w:val="24"/>
        </w:rPr>
        <w:t xml:space="preserve">. Statuta Općine Lipovljani (Službeni vjesnik, broj: </w:t>
      </w:r>
      <w:r w:rsidR="002A0556">
        <w:rPr>
          <w:rFonts w:ascii="Times New Roman" w:hAnsi="Times New Roman" w:cs="Times New Roman"/>
          <w:sz w:val="24"/>
          <w:szCs w:val="24"/>
        </w:rPr>
        <w:t>14/21</w:t>
      </w:r>
      <w:r w:rsidRPr="00024845">
        <w:rPr>
          <w:rFonts w:ascii="Times New Roman" w:hAnsi="Times New Roman" w:cs="Times New Roman"/>
          <w:sz w:val="24"/>
          <w:szCs w:val="24"/>
        </w:rPr>
        <w:t xml:space="preserve">), članka 29. </w:t>
      </w:r>
      <w:r w:rsidR="00025605">
        <w:rPr>
          <w:rFonts w:ascii="Times New Roman" w:hAnsi="Times New Roman" w:cs="Times New Roman"/>
          <w:sz w:val="24"/>
          <w:szCs w:val="24"/>
        </w:rPr>
        <w:t>s</w:t>
      </w:r>
      <w:r w:rsidRPr="00024845">
        <w:rPr>
          <w:rFonts w:ascii="Times New Roman" w:hAnsi="Times New Roman" w:cs="Times New Roman"/>
          <w:sz w:val="24"/>
          <w:szCs w:val="24"/>
        </w:rPr>
        <w:t>tav</w:t>
      </w:r>
      <w:r w:rsidR="00025605">
        <w:rPr>
          <w:rFonts w:ascii="Times New Roman" w:hAnsi="Times New Roman" w:cs="Times New Roman"/>
          <w:sz w:val="24"/>
          <w:szCs w:val="24"/>
        </w:rPr>
        <w:t>ka</w:t>
      </w:r>
      <w:r w:rsidRPr="00024845">
        <w:rPr>
          <w:rFonts w:ascii="Times New Roman" w:hAnsi="Times New Roman" w:cs="Times New Roman"/>
          <w:sz w:val="24"/>
          <w:szCs w:val="24"/>
        </w:rPr>
        <w:t xml:space="preserve"> 6. Uredbe o kriterijima, mjerilima i postupcima financiranja i ugovaranja</w:t>
      </w:r>
      <w:r w:rsidR="002A0556">
        <w:rPr>
          <w:rFonts w:ascii="Times New Roman" w:hAnsi="Times New Roman" w:cs="Times New Roman"/>
          <w:sz w:val="24"/>
          <w:szCs w:val="24"/>
        </w:rPr>
        <w:t xml:space="preserve"> </w:t>
      </w:r>
      <w:r w:rsidRPr="00024845">
        <w:rPr>
          <w:rFonts w:ascii="Times New Roman" w:hAnsi="Times New Roman" w:cs="Times New Roman"/>
          <w:sz w:val="24"/>
          <w:szCs w:val="24"/>
        </w:rPr>
        <w:t>programa i projekata od interesa za opće dobro koje provode udruge (Narodne novine broj: 26/15) i</w:t>
      </w:r>
      <w:r w:rsidR="002A0556">
        <w:rPr>
          <w:rFonts w:ascii="Times New Roman" w:hAnsi="Times New Roman" w:cs="Times New Roman"/>
          <w:sz w:val="24"/>
          <w:szCs w:val="24"/>
        </w:rPr>
        <w:t xml:space="preserve"> </w:t>
      </w:r>
      <w:r w:rsidRPr="00024845">
        <w:rPr>
          <w:rFonts w:ascii="Times New Roman" w:hAnsi="Times New Roman" w:cs="Times New Roman"/>
          <w:sz w:val="24"/>
          <w:szCs w:val="24"/>
        </w:rPr>
        <w:t>članka 8. stav</w:t>
      </w:r>
      <w:r w:rsidR="00025605">
        <w:rPr>
          <w:rFonts w:ascii="Times New Roman" w:hAnsi="Times New Roman" w:cs="Times New Roman"/>
          <w:sz w:val="24"/>
          <w:szCs w:val="24"/>
        </w:rPr>
        <w:t>ka</w:t>
      </w:r>
      <w:r w:rsidRPr="00024845">
        <w:rPr>
          <w:rFonts w:ascii="Times New Roman" w:hAnsi="Times New Roman" w:cs="Times New Roman"/>
          <w:sz w:val="24"/>
          <w:szCs w:val="24"/>
        </w:rPr>
        <w:t xml:space="preserve"> 3. Pravilnika o financiranju programa i projekata od interesa za opće dobro koje</w:t>
      </w:r>
      <w:r w:rsidR="002A0556">
        <w:rPr>
          <w:rFonts w:ascii="Times New Roman" w:hAnsi="Times New Roman" w:cs="Times New Roman"/>
          <w:sz w:val="24"/>
          <w:szCs w:val="24"/>
        </w:rPr>
        <w:t xml:space="preserve"> </w:t>
      </w:r>
      <w:r w:rsidRPr="00024845">
        <w:rPr>
          <w:rFonts w:ascii="Times New Roman" w:hAnsi="Times New Roman" w:cs="Times New Roman"/>
          <w:sz w:val="24"/>
          <w:szCs w:val="24"/>
        </w:rPr>
        <w:t>provode udruge na području Općine Lipovljani</w:t>
      </w:r>
      <w:r w:rsidR="002A0556">
        <w:rPr>
          <w:rFonts w:ascii="Times New Roman" w:hAnsi="Times New Roman" w:cs="Times New Roman"/>
          <w:sz w:val="24"/>
          <w:szCs w:val="24"/>
        </w:rPr>
        <w:t xml:space="preserve"> </w:t>
      </w:r>
      <w:r w:rsidRPr="00024845">
        <w:rPr>
          <w:rFonts w:ascii="Times New Roman" w:hAnsi="Times New Roman" w:cs="Times New Roman"/>
          <w:sz w:val="24"/>
          <w:szCs w:val="24"/>
        </w:rPr>
        <w:t>(Službeni vjesnik, broj: 4/16), Općinski načelnik Općine</w:t>
      </w:r>
      <w:r w:rsidR="002A0556">
        <w:rPr>
          <w:rFonts w:ascii="Times New Roman" w:hAnsi="Times New Roman" w:cs="Times New Roman"/>
          <w:sz w:val="24"/>
          <w:szCs w:val="24"/>
        </w:rPr>
        <w:t xml:space="preserve"> </w:t>
      </w:r>
      <w:r w:rsidRPr="00024845">
        <w:rPr>
          <w:rFonts w:ascii="Times New Roman" w:hAnsi="Times New Roman" w:cs="Times New Roman"/>
          <w:sz w:val="24"/>
          <w:szCs w:val="24"/>
        </w:rPr>
        <w:t>Lipovljani na Prijedlog Povjerenstva za ocjenjivanje prijavljenih programa i projekata u 202</w:t>
      </w:r>
      <w:r w:rsidR="000B7FDB">
        <w:rPr>
          <w:rFonts w:ascii="Times New Roman" w:hAnsi="Times New Roman" w:cs="Times New Roman"/>
          <w:sz w:val="24"/>
          <w:szCs w:val="24"/>
        </w:rPr>
        <w:t>3</w:t>
      </w:r>
      <w:r w:rsidRPr="00024845">
        <w:rPr>
          <w:rFonts w:ascii="Times New Roman" w:hAnsi="Times New Roman" w:cs="Times New Roman"/>
          <w:sz w:val="24"/>
          <w:szCs w:val="24"/>
        </w:rPr>
        <w:t>. godini</w:t>
      </w:r>
      <w:r w:rsidR="002A0556">
        <w:rPr>
          <w:rFonts w:ascii="Times New Roman" w:hAnsi="Times New Roman" w:cs="Times New Roman"/>
          <w:sz w:val="24"/>
          <w:szCs w:val="24"/>
        </w:rPr>
        <w:t xml:space="preserve"> </w:t>
      </w:r>
      <w:r w:rsidRPr="00024845">
        <w:rPr>
          <w:rFonts w:ascii="Times New Roman" w:hAnsi="Times New Roman" w:cs="Times New Roman"/>
          <w:sz w:val="24"/>
          <w:szCs w:val="24"/>
        </w:rPr>
        <w:t>donosi</w:t>
      </w:r>
    </w:p>
    <w:p w14:paraId="178E7BA4" w14:textId="77777777" w:rsidR="00AA3A3E" w:rsidRDefault="00AA3A3E" w:rsidP="002A05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246E8" w14:textId="5C327A66" w:rsidR="00024845" w:rsidRPr="002A0556" w:rsidRDefault="00024845" w:rsidP="002A05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556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0780C042" w14:textId="6B796E61" w:rsidR="00024845" w:rsidRPr="002A0556" w:rsidRDefault="00024845" w:rsidP="002A05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556">
        <w:rPr>
          <w:rFonts w:ascii="Times New Roman" w:hAnsi="Times New Roman" w:cs="Times New Roman"/>
          <w:b/>
          <w:bCs/>
          <w:sz w:val="24"/>
          <w:szCs w:val="24"/>
        </w:rPr>
        <w:t>o odobravanju sredstava za financiranje /sufinanciranje programa/projekata za zadovoljavanje</w:t>
      </w:r>
      <w:r w:rsidR="002A05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556">
        <w:rPr>
          <w:rFonts w:ascii="Times New Roman" w:hAnsi="Times New Roman" w:cs="Times New Roman"/>
          <w:b/>
          <w:bCs/>
          <w:sz w:val="24"/>
          <w:szCs w:val="24"/>
        </w:rPr>
        <w:t>javnih potreba koje će na području Općine Lipovljani provoditi udruge u 202</w:t>
      </w:r>
      <w:r w:rsidR="000B7FD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A0556">
        <w:rPr>
          <w:rFonts w:ascii="Times New Roman" w:hAnsi="Times New Roman" w:cs="Times New Roman"/>
          <w:b/>
          <w:bCs/>
          <w:sz w:val="24"/>
          <w:szCs w:val="24"/>
        </w:rPr>
        <w:t>. godini</w:t>
      </w:r>
    </w:p>
    <w:p w14:paraId="45B65824" w14:textId="77777777" w:rsidR="00025605" w:rsidRDefault="00025605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C5979" w14:textId="7E600BEC" w:rsidR="00024845" w:rsidRPr="00024845" w:rsidRDefault="00024845" w:rsidP="00025605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845">
        <w:rPr>
          <w:rFonts w:ascii="Times New Roman" w:hAnsi="Times New Roman" w:cs="Times New Roman"/>
          <w:sz w:val="24"/>
          <w:szCs w:val="24"/>
        </w:rPr>
        <w:t>I.</w:t>
      </w:r>
    </w:p>
    <w:p w14:paraId="7DA7611F" w14:textId="51D7A07C" w:rsidR="00024845" w:rsidRPr="00024845" w:rsidRDefault="00024845" w:rsidP="00024845">
      <w:pPr>
        <w:jc w:val="both"/>
        <w:rPr>
          <w:rFonts w:ascii="Times New Roman" w:hAnsi="Times New Roman" w:cs="Times New Roman"/>
          <w:sz w:val="24"/>
          <w:szCs w:val="24"/>
        </w:rPr>
      </w:pPr>
      <w:r w:rsidRPr="00024845">
        <w:rPr>
          <w:rFonts w:ascii="Times New Roman" w:hAnsi="Times New Roman" w:cs="Times New Roman"/>
          <w:sz w:val="24"/>
          <w:szCs w:val="24"/>
        </w:rPr>
        <w:t>Ovom se Odlukom utvrđuju iznosi sredstava financijske potpore udrugama koje su se javile na Javni</w:t>
      </w:r>
      <w:r w:rsidR="00025605">
        <w:rPr>
          <w:rFonts w:ascii="Times New Roman" w:hAnsi="Times New Roman" w:cs="Times New Roman"/>
          <w:sz w:val="24"/>
          <w:szCs w:val="24"/>
        </w:rPr>
        <w:t xml:space="preserve"> </w:t>
      </w:r>
      <w:r w:rsidRPr="00024845">
        <w:rPr>
          <w:rFonts w:ascii="Times New Roman" w:hAnsi="Times New Roman" w:cs="Times New Roman"/>
          <w:sz w:val="24"/>
          <w:szCs w:val="24"/>
        </w:rPr>
        <w:t>poziv Općine Lipovljani za predlaganje programa i projekata za zadovoljavanje javnih potreba koje će</w:t>
      </w:r>
      <w:r w:rsidR="00025605">
        <w:rPr>
          <w:rFonts w:ascii="Times New Roman" w:hAnsi="Times New Roman" w:cs="Times New Roman"/>
          <w:sz w:val="24"/>
          <w:szCs w:val="24"/>
        </w:rPr>
        <w:t xml:space="preserve"> </w:t>
      </w:r>
      <w:r w:rsidRPr="00024845">
        <w:rPr>
          <w:rFonts w:ascii="Times New Roman" w:hAnsi="Times New Roman" w:cs="Times New Roman"/>
          <w:sz w:val="24"/>
          <w:szCs w:val="24"/>
        </w:rPr>
        <w:t>na području Općine Lipovljani provoditi udruge u 202</w:t>
      </w:r>
      <w:r w:rsidR="000B7FDB">
        <w:rPr>
          <w:rFonts w:ascii="Times New Roman" w:hAnsi="Times New Roman" w:cs="Times New Roman"/>
          <w:sz w:val="24"/>
          <w:szCs w:val="24"/>
        </w:rPr>
        <w:t>3</w:t>
      </w:r>
      <w:r w:rsidRPr="00024845">
        <w:rPr>
          <w:rFonts w:ascii="Times New Roman" w:hAnsi="Times New Roman" w:cs="Times New Roman"/>
          <w:sz w:val="24"/>
          <w:szCs w:val="24"/>
        </w:rPr>
        <w:t>. godini, objavljen dana 2</w:t>
      </w:r>
      <w:r w:rsidR="000B7FDB">
        <w:rPr>
          <w:rFonts w:ascii="Times New Roman" w:hAnsi="Times New Roman" w:cs="Times New Roman"/>
          <w:sz w:val="24"/>
          <w:szCs w:val="24"/>
        </w:rPr>
        <w:t>0</w:t>
      </w:r>
      <w:r w:rsidRPr="00024845">
        <w:rPr>
          <w:rFonts w:ascii="Times New Roman" w:hAnsi="Times New Roman" w:cs="Times New Roman"/>
          <w:sz w:val="24"/>
          <w:szCs w:val="24"/>
        </w:rPr>
        <w:t>. siječnja 202</w:t>
      </w:r>
      <w:r w:rsidR="000B7FDB">
        <w:rPr>
          <w:rFonts w:ascii="Times New Roman" w:hAnsi="Times New Roman" w:cs="Times New Roman"/>
          <w:sz w:val="24"/>
          <w:szCs w:val="24"/>
        </w:rPr>
        <w:t>3</w:t>
      </w:r>
      <w:r w:rsidRPr="00024845">
        <w:rPr>
          <w:rFonts w:ascii="Times New Roman" w:hAnsi="Times New Roman" w:cs="Times New Roman"/>
          <w:sz w:val="24"/>
          <w:szCs w:val="24"/>
        </w:rPr>
        <w:t>.</w:t>
      </w:r>
      <w:r w:rsidR="00025605">
        <w:rPr>
          <w:rFonts w:ascii="Times New Roman" w:hAnsi="Times New Roman" w:cs="Times New Roman"/>
          <w:sz w:val="24"/>
          <w:szCs w:val="24"/>
        </w:rPr>
        <w:t xml:space="preserve"> </w:t>
      </w:r>
      <w:r w:rsidRPr="00024845">
        <w:rPr>
          <w:rFonts w:ascii="Times New Roman" w:hAnsi="Times New Roman" w:cs="Times New Roman"/>
          <w:sz w:val="24"/>
          <w:szCs w:val="24"/>
        </w:rPr>
        <w:t>godine.</w:t>
      </w:r>
    </w:p>
    <w:p w14:paraId="31A38D7D" w14:textId="465BB176" w:rsidR="00025605" w:rsidRDefault="00024845" w:rsidP="00B6669C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845">
        <w:rPr>
          <w:rFonts w:ascii="Times New Roman" w:hAnsi="Times New Roman" w:cs="Times New Roman"/>
          <w:sz w:val="24"/>
          <w:szCs w:val="24"/>
        </w:rPr>
        <w:t>II.</w:t>
      </w:r>
    </w:p>
    <w:p w14:paraId="1ABD366F" w14:textId="4ABFFE11" w:rsidR="00024845" w:rsidRDefault="00024845" w:rsidP="0002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845">
        <w:rPr>
          <w:rFonts w:ascii="Times New Roman" w:hAnsi="Times New Roman" w:cs="Times New Roman"/>
          <w:sz w:val="24"/>
          <w:szCs w:val="24"/>
        </w:rPr>
        <w:t>Sveukupno planirana sredstva za financiranje projekata udruga u 202</w:t>
      </w:r>
      <w:r w:rsidR="000B7FDB">
        <w:rPr>
          <w:rFonts w:ascii="Times New Roman" w:hAnsi="Times New Roman" w:cs="Times New Roman"/>
          <w:sz w:val="24"/>
          <w:szCs w:val="24"/>
        </w:rPr>
        <w:t>3</w:t>
      </w:r>
      <w:r w:rsidRPr="00024845">
        <w:rPr>
          <w:rFonts w:ascii="Times New Roman" w:hAnsi="Times New Roman" w:cs="Times New Roman"/>
          <w:sz w:val="24"/>
          <w:szCs w:val="24"/>
        </w:rPr>
        <w:t>. godini ukupno iznos</w:t>
      </w:r>
      <w:r w:rsidR="00B74AFC">
        <w:rPr>
          <w:rFonts w:ascii="Times New Roman" w:hAnsi="Times New Roman" w:cs="Times New Roman"/>
          <w:sz w:val="24"/>
          <w:szCs w:val="24"/>
        </w:rPr>
        <w:t xml:space="preserve">e </w:t>
      </w:r>
      <w:r w:rsidR="000B7FDB">
        <w:rPr>
          <w:rFonts w:ascii="Times New Roman" w:hAnsi="Times New Roman" w:cs="Times New Roman"/>
          <w:sz w:val="24"/>
          <w:szCs w:val="24"/>
        </w:rPr>
        <w:t>108</w:t>
      </w:r>
      <w:r w:rsidRPr="00024845">
        <w:rPr>
          <w:rFonts w:ascii="Times New Roman" w:hAnsi="Times New Roman" w:cs="Times New Roman"/>
          <w:sz w:val="24"/>
          <w:szCs w:val="24"/>
        </w:rPr>
        <w:t>.5</w:t>
      </w:r>
      <w:r w:rsidR="000B7FDB">
        <w:rPr>
          <w:rFonts w:ascii="Times New Roman" w:hAnsi="Times New Roman" w:cs="Times New Roman"/>
          <w:sz w:val="24"/>
          <w:szCs w:val="24"/>
        </w:rPr>
        <w:t>67</w:t>
      </w:r>
      <w:r w:rsidRPr="00024845">
        <w:rPr>
          <w:rFonts w:ascii="Times New Roman" w:hAnsi="Times New Roman" w:cs="Times New Roman"/>
          <w:sz w:val="24"/>
          <w:szCs w:val="24"/>
        </w:rPr>
        <w:t xml:space="preserve">,00 </w:t>
      </w:r>
      <w:r w:rsidR="000B7FDB">
        <w:rPr>
          <w:rFonts w:ascii="Times New Roman" w:hAnsi="Times New Roman" w:cs="Times New Roman"/>
          <w:sz w:val="24"/>
          <w:szCs w:val="24"/>
        </w:rPr>
        <w:t>eura</w:t>
      </w:r>
      <w:r w:rsidRPr="00024845">
        <w:rPr>
          <w:rFonts w:ascii="Times New Roman" w:hAnsi="Times New Roman" w:cs="Times New Roman"/>
          <w:sz w:val="24"/>
          <w:szCs w:val="24"/>
        </w:rPr>
        <w:t>.</w:t>
      </w:r>
    </w:p>
    <w:p w14:paraId="14BB3B4B" w14:textId="6DDE669D" w:rsidR="00B74AFC" w:rsidRDefault="00B74AFC" w:rsidP="0002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044032" w14:textId="0B2E37D0" w:rsidR="00A4702B" w:rsidRPr="00024845" w:rsidRDefault="00B74AFC" w:rsidP="0002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toga za </w:t>
      </w:r>
      <w:r w:rsidR="00A4702B">
        <w:rPr>
          <w:rFonts w:ascii="Times New Roman" w:hAnsi="Times New Roman" w:cs="Times New Roman"/>
          <w:sz w:val="24"/>
          <w:szCs w:val="24"/>
        </w:rPr>
        <w:t xml:space="preserve">udruge u kulturi u ukupnom iznosu od </w:t>
      </w:r>
      <w:r w:rsidR="00653D00">
        <w:rPr>
          <w:rFonts w:ascii="Times New Roman" w:hAnsi="Times New Roman" w:cs="Times New Roman"/>
          <w:sz w:val="24"/>
          <w:szCs w:val="24"/>
        </w:rPr>
        <w:t>33</w:t>
      </w:r>
      <w:r w:rsidR="00A4702B">
        <w:rPr>
          <w:rFonts w:ascii="Times New Roman" w:hAnsi="Times New Roman" w:cs="Times New Roman"/>
          <w:sz w:val="24"/>
          <w:szCs w:val="24"/>
        </w:rPr>
        <w:t>.</w:t>
      </w:r>
      <w:r w:rsidR="00653D00">
        <w:rPr>
          <w:rFonts w:ascii="Times New Roman" w:hAnsi="Times New Roman" w:cs="Times New Roman"/>
          <w:sz w:val="24"/>
          <w:szCs w:val="24"/>
        </w:rPr>
        <w:t>181</w:t>
      </w:r>
      <w:r w:rsidR="00A4702B">
        <w:rPr>
          <w:rFonts w:ascii="Times New Roman" w:hAnsi="Times New Roman" w:cs="Times New Roman"/>
          <w:sz w:val="24"/>
          <w:szCs w:val="24"/>
        </w:rPr>
        <w:t xml:space="preserve">,00 </w:t>
      </w:r>
      <w:r w:rsidR="00653D00">
        <w:rPr>
          <w:rFonts w:ascii="Times New Roman" w:hAnsi="Times New Roman" w:cs="Times New Roman"/>
          <w:sz w:val="24"/>
          <w:szCs w:val="24"/>
        </w:rPr>
        <w:t>€</w:t>
      </w:r>
      <w:r w:rsidR="00A4702B">
        <w:rPr>
          <w:rFonts w:ascii="Times New Roman" w:hAnsi="Times New Roman" w:cs="Times New Roman"/>
          <w:sz w:val="24"/>
          <w:szCs w:val="24"/>
        </w:rPr>
        <w:t>, za sportske udruge u ukupnom iznosu</w:t>
      </w:r>
      <w:r w:rsidR="00B8435F">
        <w:rPr>
          <w:rFonts w:ascii="Times New Roman" w:hAnsi="Times New Roman" w:cs="Times New Roman"/>
          <w:sz w:val="24"/>
          <w:szCs w:val="24"/>
        </w:rPr>
        <w:t xml:space="preserve"> od</w:t>
      </w:r>
      <w:r w:rsidR="00A4702B">
        <w:rPr>
          <w:rFonts w:ascii="Times New Roman" w:hAnsi="Times New Roman" w:cs="Times New Roman"/>
          <w:sz w:val="24"/>
          <w:szCs w:val="24"/>
        </w:rPr>
        <w:t xml:space="preserve"> </w:t>
      </w:r>
      <w:r w:rsidR="00653D00">
        <w:rPr>
          <w:rFonts w:ascii="Times New Roman" w:hAnsi="Times New Roman" w:cs="Times New Roman"/>
          <w:sz w:val="24"/>
          <w:szCs w:val="24"/>
        </w:rPr>
        <w:t>38</w:t>
      </w:r>
      <w:r w:rsidR="00A4702B">
        <w:rPr>
          <w:rFonts w:ascii="Times New Roman" w:hAnsi="Times New Roman" w:cs="Times New Roman"/>
          <w:sz w:val="24"/>
          <w:szCs w:val="24"/>
        </w:rPr>
        <w:t>.</w:t>
      </w:r>
      <w:r w:rsidR="00653D00">
        <w:rPr>
          <w:rFonts w:ascii="Times New Roman" w:hAnsi="Times New Roman" w:cs="Times New Roman"/>
          <w:sz w:val="24"/>
          <w:szCs w:val="24"/>
        </w:rPr>
        <w:t>489</w:t>
      </w:r>
      <w:r w:rsidR="00A4702B">
        <w:rPr>
          <w:rFonts w:ascii="Times New Roman" w:hAnsi="Times New Roman" w:cs="Times New Roman"/>
          <w:sz w:val="24"/>
          <w:szCs w:val="24"/>
        </w:rPr>
        <w:t xml:space="preserve">,00 </w:t>
      </w:r>
      <w:r w:rsidR="00653D00">
        <w:rPr>
          <w:rFonts w:ascii="Times New Roman" w:hAnsi="Times New Roman" w:cs="Times New Roman"/>
          <w:sz w:val="24"/>
          <w:szCs w:val="24"/>
        </w:rPr>
        <w:t>€</w:t>
      </w:r>
      <w:r w:rsidR="00A4702B">
        <w:rPr>
          <w:rFonts w:ascii="Times New Roman" w:hAnsi="Times New Roman" w:cs="Times New Roman"/>
          <w:sz w:val="24"/>
          <w:szCs w:val="24"/>
        </w:rPr>
        <w:t xml:space="preserve">, za </w:t>
      </w:r>
      <w:r w:rsidR="00653D00">
        <w:rPr>
          <w:rFonts w:ascii="Times New Roman" w:hAnsi="Times New Roman" w:cs="Times New Roman"/>
          <w:sz w:val="24"/>
          <w:szCs w:val="24"/>
        </w:rPr>
        <w:t>ostale udruge civilnog društva 10</w:t>
      </w:r>
      <w:r w:rsidR="00A4702B">
        <w:rPr>
          <w:rFonts w:ascii="Times New Roman" w:hAnsi="Times New Roman" w:cs="Times New Roman"/>
          <w:sz w:val="24"/>
          <w:szCs w:val="24"/>
        </w:rPr>
        <w:t>.</w:t>
      </w:r>
      <w:r w:rsidR="00653D00">
        <w:rPr>
          <w:rFonts w:ascii="Times New Roman" w:hAnsi="Times New Roman" w:cs="Times New Roman"/>
          <w:sz w:val="24"/>
          <w:szCs w:val="24"/>
        </w:rPr>
        <w:t>352</w:t>
      </w:r>
      <w:r w:rsidR="00A4702B">
        <w:rPr>
          <w:rFonts w:ascii="Times New Roman" w:hAnsi="Times New Roman" w:cs="Times New Roman"/>
          <w:sz w:val="24"/>
          <w:szCs w:val="24"/>
        </w:rPr>
        <w:t xml:space="preserve">,00 </w:t>
      </w:r>
      <w:r w:rsidR="00653D00">
        <w:rPr>
          <w:rFonts w:ascii="Times New Roman" w:hAnsi="Times New Roman" w:cs="Times New Roman"/>
          <w:sz w:val="24"/>
          <w:szCs w:val="24"/>
        </w:rPr>
        <w:t>€</w:t>
      </w:r>
      <w:r w:rsidR="00A4702B">
        <w:rPr>
          <w:rFonts w:ascii="Times New Roman" w:hAnsi="Times New Roman" w:cs="Times New Roman"/>
          <w:sz w:val="24"/>
          <w:szCs w:val="24"/>
        </w:rPr>
        <w:t xml:space="preserve"> te za obnovu i izgradnju sakralnih objekata 2</w:t>
      </w:r>
      <w:r w:rsidR="00653D00">
        <w:rPr>
          <w:rFonts w:ascii="Times New Roman" w:hAnsi="Times New Roman" w:cs="Times New Roman"/>
          <w:sz w:val="24"/>
          <w:szCs w:val="24"/>
        </w:rPr>
        <w:t>6</w:t>
      </w:r>
      <w:r w:rsidR="00A4702B">
        <w:rPr>
          <w:rFonts w:ascii="Times New Roman" w:hAnsi="Times New Roman" w:cs="Times New Roman"/>
          <w:sz w:val="24"/>
          <w:szCs w:val="24"/>
        </w:rPr>
        <w:t>.</w:t>
      </w:r>
      <w:r w:rsidR="00653D00">
        <w:rPr>
          <w:rFonts w:ascii="Times New Roman" w:hAnsi="Times New Roman" w:cs="Times New Roman"/>
          <w:sz w:val="24"/>
          <w:szCs w:val="24"/>
        </w:rPr>
        <w:t>545</w:t>
      </w:r>
      <w:r w:rsidR="00A4702B">
        <w:rPr>
          <w:rFonts w:ascii="Times New Roman" w:hAnsi="Times New Roman" w:cs="Times New Roman"/>
          <w:sz w:val="24"/>
          <w:szCs w:val="24"/>
        </w:rPr>
        <w:t xml:space="preserve">,00 </w:t>
      </w:r>
      <w:r w:rsidR="00653D00">
        <w:rPr>
          <w:rFonts w:ascii="Times New Roman" w:hAnsi="Times New Roman" w:cs="Times New Roman"/>
          <w:sz w:val="24"/>
          <w:szCs w:val="24"/>
        </w:rPr>
        <w:t>€</w:t>
      </w:r>
      <w:r w:rsidR="00A4702B">
        <w:rPr>
          <w:rFonts w:ascii="Times New Roman" w:hAnsi="Times New Roman" w:cs="Times New Roman"/>
          <w:sz w:val="24"/>
          <w:szCs w:val="24"/>
        </w:rPr>
        <w:t>.</w:t>
      </w:r>
    </w:p>
    <w:p w14:paraId="6FC9EAC5" w14:textId="77777777" w:rsidR="00B74AFC" w:rsidRDefault="00B74AFC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E12AB" w14:textId="6E0A8BA3" w:rsidR="00024845" w:rsidRDefault="00024845" w:rsidP="00024845">
      <w:pPr>
        <w:jc w:val="both"/>
        <w:rPr>
          <w:rFonts w:ascii="Times New Roman" w:hAnsi="Times New Roman" w:cs="Times New Roman"/>
          <w:sz w:val="24"/>
          <w:szCs w:val="24"/>
        </w:rPr>
      </w:pPr>
      <w:r w:rsidRPr="00024845">
        <w:rPr>
          <w:rFonts w:ascii="Times New Roman" w:hAnsi="Times New Roman" w:cs="Times New Roman"/>
          <w:sz w:val="24"/>
          <w:szCs w:val="24"/>
        </w:rPr>
        <w:t xml:space="preserve">Sredstva </w:t>
      </w:r>
      <w:r w:rsidR="00B74AFC">
        <w:rPr>
          <w:rFonts w:ascii="Times New Roman" w:hAnsi="Times New Roman" w:cs="Times New Roman"/>
          <w:sz w:val="24"/>
          <w:szCs w:val="24"/>
        </w:rPr>
        <w:t>za programe udruga</w:t>
      </w:r>
      <w:r w:rsidRPr="00024845">
        <w:rPr>
          <w:rFonts w:ascii="Times New Roman" w:hAnsi="Times New Roman" w:cs="Times New Roman"/>
          <w:sz w:val="24"/>
          <w:szCs w:val="24"/>
        </w:rPr>
        <w:t xml:space="preserve"> u 202</w:t>
      </w:r>
      <w:r w:rsidR="00653D00">
        <w:rPr>
          <w:rFonts w:ascii="Times New Roman" w:hAnsi="Times New Roman" w:cs="Times New Roman"/>
          <w:sz w:val="24"/>
          <w:szCs w:val="24"/>
        </w:rPr>
        <w:t>3</w:t>
      </w:r>
      <w:r w:rsidRPr="00024845">
        <w:rPr>
          <w:rFonts w:ascii="Times New Roman" w:hAnsi="Times New Roman" w:cs="Times New Roman"/>
          <w:sz w:val="24"/>
          <w:szCs w:val="24"/>
        </w:rPr>
        <w:t>.</w:t>
      </w:r>
      <w:r w:rsidR="00B74AFC">
        <w:rPr>
          <w:rFonts w:ascii="Times New Roman" w:hAnsi="Times New Roman" w:cs="Times New Roman"/>
          <w:sz w:val="24"/>
          <w:szCs w:val="24"/>
        </w:rPr>
        <w:t xml:space="preserve"> </w:t>
      </w:r>
      <w:r w:rsidRPr="00024845">
        <w:rPr>
          <w:rFonts w:ascii="Times New Roman" w:hAnsi="Times New Roman" w:cs="Times New Roman"/>
          <w:sz w:val="24"/>
          <w:szCs w:val="24"/>
        </w:rPr>
        <w:t xml:space="preserve">godini </w:t>
      </w:r>
      <w:r w:rsidR="00B74AFC">
        <w:rPr>
          <w:rFonts w:ascii="Times New Roman" w:hAnsi="Times New Roman" w:cs="Times New Roman"/>
          <w:sz w:val="24"/>
          <w:szCs w:val="24"/>
        </w:rPr>
        <w:t>se dodjeljuju</w:t>
      </w:r>
      <w:r w:rsidRPr="00024845">
        <w:rPr>
          <w:rFonts w:ascii="Times New Roman" w:hAnsi="Times New Roman" w:cs="Times New Roman"/>
          <w:sz w:val="24"/>
          <w:szCs w:val="24"/>
        </w:rPr>
        <w:t xml:space="preserve"> kako slijedi:</w:t>
      </w:r>
    </w:p>
    <w:p w14:paraId="081005AE" w14:textId="77777777" w:rsidR="009E5C35" w:rsidRPr="00024845" w:rsidRDefault="009E5C35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2864"/>
        <w:gridCol w:w="1461"/>
        <w:gridCol w:w="1652"/>
      </w:tblGrid>
      <w:tr w:rsidR="007F588C" w:rsidRPr="000F1F68" w14:paraId="48A1913D" w14:textId="77777777" w:rsidTr="007F588C">
        <w:trPr>
          <w:trHeight w:val="612"/>
        </w:trPr>
        <w:tc>
          <w:tcPr>
            <w:tcW w:w="3085" w:type="dxa"/>
            <w:noWrap/>
            <w:hideMark/>
          </w:tcPr>
          <w:p w14:paraId="1383B87A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UDRUGE</w:t>
            </w:r>
          </w:p>
        </w:tc>
        <w:tc>
          <w:tcPr>
            <w:tcW w:w="2864" w:type="dxa"/>
            <w:noWrap/>
            <w:hideMark/>
          </w:tcPr>
          <w:p w14:paraId="3F48DAB1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1461" w:type="dxa"/>
            <w:noWrap/>
            <w:hideMark/>
          </w:tcPr>
          <w:p w14:paraId="68FA7EE2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652" w:type="dxa"/>
            <w:noWrap/>
            <w:hideMark/>
          </w:tcPr>
          <w:p w14:paraId="6CE281FC" w14:textId="5431C66E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ODOBRENI IZNOS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</w:t>
            </w:r>
            <w:r w:rsidR="00653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EURIMA</w:t>
            </w:r>
          </w:p>
        </w:tc>
      </w:tr>
      <w:tr w:rsidR="000F1F68" w:rsidRPr="000F1F68" w14:paraId="34B9E442" w14:textId="77777777" w:rsidTr="000F1F68">
        <w:trPr>
          <w:trHeight w:val="825"/>
        </w:trPr>
        <w:tc>
          <w:tcPr>
            <w:tcW w:w="9062" w:type="dxa"/>
            <w:gridSpan w:val="4"/>
            <w:hideMark/>
          </w:tcPr>
          <w:p w14:paraId="73AF2073" w14:textId="77777777" w:rsidR="000F1F68" w:rsidRDefault="000F1F68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4DB230" w14:textId="2086EFED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KULTURA</w:t>
            </w:r>
          </w:p>
        </w:tc>
      </w:tr>
      <w:tr w:rsidR="007F588C" w:rsidRPr="000F1F68" w14:paraId="2B6278D0" w14:textId="77777777" w:rsidTr="007F588C">
        <w:trPr>
          <w:trHeight w:val="672"/>
        </w:trPr>
        <w:tc>
          <w:tcPr>
            <w:tcW w:w="3085" w:type="dxa"/>
            <w:noWrap/>
            <w:hideMark/>
          </w:tcPr>
          <w:p w14:paraId="5A768587" w14:textId="48D416FA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Mlinarice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udruga žena </w:t>
            </w:r>
            <w:proofErr w:type="spellStart"/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Piljenice</w:t>
            </w:r>
            <w:proofErr w:type="spellEnd"/>
          </w:p>
        </w:tc>
        <w:tc>
          <w:tcPr>
            <w:tcW w:w="2864" w:type="dxa"/>
            <w:noWrap/>
            <w:hideMark/>
          </w:tcPr>
          <w:p w14:paraId="0FED65CF" w14:textId="25FBA03C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Redovan rad </w:t>
            </w:r>
            <w:r w:rsidR="00653D0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53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. godin</w:t>
            </w:r>
            <w:r w:rsidR="00653D0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461" w:type="dxa"/>
            <w:noWrap/>
            <w:hideMark/>
          </w:tcPr>
          <w:p w14:paraId="216780E8" w14:textId="5587F722" w:rsidR="000F1F68" w:rsidRPr="000F1F68" w:rsidRDefault="00847C70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2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  <w:noWrap/>
            <w:hideMark/>
          </w:tcPr>
          <w:p w14:paraId="1AC8FB6E" w14:textId="4586C3BD" w:rsidR="000F1F68" w:rsidRPr="000F1F68" w:rsidRDefault="00653D00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588C" w:rsidRPr="000F1F68" w14:paraId="43929447" w14:textId="77777777" w:rsidTr="007F588C">
        <w:trPr>
          <w:trHeight w:val="672"/>
        </w:trPr>
        <w:tc>
          <w:tcPr>
            <w:tcW w:w="3085" w:type="dxa"/>
            <w:noWrap/>
          </w:tcPr>
          <w:p w14:paraId="0FF12DD6" w14:textId="77777777" w:rsidR="007F588C" w:rsidRDefault="007F588C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noWrap/>
          </w:tcPr>
          <w:p w14:paraId="327812FB" w14:textId="77777777" w:rsidR="007F588C" w:rsidRPr="000F1F68" w:rsidRDefault="007F588C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</w:tcPr>
          <w:p w14:paraId="437CEF6A" w14:textId="15C0B0E3" w:rsidR="007F588C" w:rsidRPr="007F588C" w:rsidRDefault="007F588C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652" w:type="dxa"/>
            <w:noWrap/>
          </w:tcPr>
          <w:p w14:paraId="2AF9933F" w14:textId="29AE5B04" w:rsidR="007F588C" w:rsidRPr="007F588C" w:rsidRDefault="00E47A73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2.000</w:t>
            </w:r>
            <w:r w:rsidR="007F588C" w:rsidRPr="007F5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7F588C" w:rsidRPr="000F1F68" w14:paraId="3693731A" w14:textId="77777777" w:rsidTr="007F588C">
        <w:trPr>
          <w:trHeight w:val="672"/>
        </w:trPr>
        <w:tc>
          <w:tcPr>
            <w:tcW w:w="3085" w:type="dxa"/>
            <w:noWrap/>
            <w:hideMark/>
          </w:tcPr>
          <w:p w14:paraId="003CE5F5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KPD Ukrajinaca Karpati Lipovljani</w:t>
            </w:r>
          </w:p>
        </w:tc>
        <w:tc>
          <w:tcPr>
            <w:tcW w:w="2864" w:type="dxa"/>
            <w:hideMark/>
          </w:tcPr>
          <w:p w14:paraId="3B4E8959" w14:textId="56B71049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Kulturna manifestacija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večer uk</w:t>
            </w:r>
            <w:r w:rsidR="007F588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ajinske pjesme i plesa</w:t>
            </w:r>
          </w:p>
        </w:tc>
        <w:tc>
          <w:tcPr>
            <w:tcW w:w="1461" w:type="dxa"/>
            <w:noWrap/>
            <w:hideMark/>
          </w:tcPr>
          <w:p w14:paraId="4EF7EEA7" w14:textId="06E95098" w:rsidR="000F1F68" w:rsidRPr="002717B3" w:rsidRDefault="00847C70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2BC6"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  <w:noWrap/>
            <w:hideMark/>
          </w:tcPr>
          <w:p w14:paraId="188B644C" w14:textId="2D95846E" w:rsidR="000F1F68" w:rsidRPr="000F1F68" w:rsidRDefault="00E47A73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7F588C" w:rsidRPr="000F1F68" w14:paraId="482F173B" w14:textId="77777777" w:rsidTr="007F588C">
        <w:trPr>
          <w:trHeight w:val="672"/>
        </w:trPr>
        <w:tc>
          <w:tcPr>
            <w:tcW w:w="3085" w:type="dxa"/>
            <w:noWrap/>
            <w:hideMark/>
          </w:tcPr>
          <w:p w14:paraId="51B38ED3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KPD Ukrajinaca Karpati Lipovljani</w:t>
            </w:r>
          </w:p>
        </w:tc>
        <w:tc>
          <w:tcPr>
            <w:tcW w:w="2864" w:type="dxa"/>
            <w:hideMark/>
          </w:tcPr>
          <w:p w14:paraId="707B2172" w14:textId="570365AF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Kulturni amaterizam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pjevanje ukrajinskih pjesama </w:t>
            </w:r>
          </w:p>
        </w:tc>
        <w:tc>
          <w:tcPr>
            <w:tcW w:w="1461" w:type="dxa"/>
            <w:noWrap/>
            <w:hideMark/>
          </w:tcPr>
          <w:p w14:paraId="3EBF08BA" w14:textId="19359707" w:rsidR="000F1F68" w:rsidRPr="002717B3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2BC6" w:rsidRPr="002717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  <w:noWrap/>
            <w:hideMark/>
          </w:tcPr>
          <w:p w14:paraId="41BE9A37" w14:textId="7547B1CD" w:rsidR="000F1F68" w:rsidRPr="000F1F68" w:rsidRDefault="00E47A73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7F588C" w:rsidRPr="000F1F68" w14:paraId="5A5B0CAC" w14:textId="77777777" w:rsidTr="007F588C">
        <w:trPr>
          <w:trHeight w:val="672"/>
        </w:trPr>
        <w:tc>
          <w:tcPr>
            <w:tcW w:w="3085" w:type="dxa"/>
            <w:noWrap/>
            <w:hideMark/>
          </w:tcPr>
          <w:p w14:paraId="519B17D0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KPD Ukrajinaca Karpati Lipovljani</w:t>
            </w:r>
          </w:p>
        </w:tc>
        <w:tc>
          <w:tcPr>
            <w:tcW w:w="2864" w:type="dxa"/>
            <w:hideMark/>
          </w:tcPr>
          <w:p w14:paraId="45ED572F" w14:textId="72CF0E84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Kulturni amaterizam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prikaz ukrajinskih plesova</w:t>
            </w:r>
          </w:p>
        </w:tc>
        <w:tc>
          <w:tcPr>
            <w:tcW w:w="1461" w:type="dxa"/>
            <w:noWrap/>
            <w:hideMark/>
          </w:tcPr>
          <w:p w14:paraId="3D3690FF" w14:textId="7F908FAC" w:rsidR="000F1F68" w:rsidRPr="002717B3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2BC6" w:rsidRPr="002717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  <w:noWrap/>
            <w:hideMark/>
          </w:tcPr>
          <w:p w14:paraId="71656831" w14:textId="0807DE57" w:rsidR="000F1F68" w:rsidRPr="000F1F68" w:rsidRDefault="00E47A73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071958" w:rsidRPr="000F1F68" w14:paraId="6E81E069" w14:textId="77777777" w:rsidTr="002717B3">
        <w:trPr>
          <w:trHeight w:val="578"/>
        </w:trPr>
        <w:tc>
          <w:tcPr>
            <w:tcW w:w="3085" w:type="dxa"/>
            <w:noWrap/>
          </w:tcPr>
          <w:p w14:paraId="3E9DC41A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578FDC6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</w:tcPr>
          <w:p w14:paraId="4DAC7716" w14:textId="0B98EF07" w:rsidR="00071958" w:rsidRPr="00071958" w:rsidRDefault="00071958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652" w:type="dxa"/>
            <w:noWrap/>
          </w:tcPr>
          <w:p w14:paraId="6C615EE1" w14:textId="217AF413" w:rsidR="00071958" w:rsidRPr="00071958" w:rsidRDefault="00E47A73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71958"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  <w:tr w:rsidR="007F588C" w:rsidRPr="000F1F68" w14:paraId="0078BB71" w14:textId="77777777" w:rsidTr="007F588C">
        <w:trPr>
          <w:trHeight w:val="672"/>
        </w:trPr>
        <w:tc>
          <w:tcPr>
            <w:tcW w:w="3085" w:type="dxa"/>
            <w:noWrap/>
            <w:hideMark/>
          </w:tcPr>
          <w:p w14:paraId="7201F979" w14:textId="2DA8D4B9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Lira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udruga građana Lipovljani</w:t>
            </w:r>
          </w:p>
        </w:tc>
        <w:tc>
          <w:tcPr>
            <w:tcW w:w="2864" w:type="dxa"/>
            <w:hideMark/>
          </w:tcPr>
          <w:p w14:paraId="50CC92BD" w14:textId="26F90924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Redovan rad mješovitog pjevačkog zbora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Lira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61" w:type="dxa"/>
            <w:noWrap/>
            <w:hideMark/>
          </w:tcPr>
          <w:p w14:paraId="53263932" w14:textId="4CD6E522" w:rsidR="000F1F68" w:rsidRPr="002717B3" w:rsidRDefault="00847C70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2BC6"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  <w:noWrap/>
            <w:hideMark/>
          </w:tcPr>
          <w:p w14:paraId="7C6D1983" w14:textId="13FD22FA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47A7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588C" w:rsidRPr="000F1F68" w14:paraId="6AF33CA8" w14:textId="77777777" w:rsidTr="007F588C">
        <w:trPr>
          <w:trHeight w:val="672"/>
        </w:trPr>
        <w:tc>
          <w:tcPr>
            <w:tcW w:w="3085" w:type="dxa"/>
            <w:noWrap/>
            <w:hideMark/>
          </w:tcPr>
          <w:p w14:paraId="32BB937A" w14:textId="0D714ED3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Lira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udruga građana Lipovljani</w:t>
            </w:r>
          </w:p>
        </w:tc>
        <w:tc>
          <w:tcPr>
            <w:tcW w:w="2864" w:type="dxa"/>
            <w:hideMark/>
          </w:tcPr>
          <w:p w14:paraId="6115765A" w14:textId="43D5262F" w:rsidR="000F1F68" w:rsidRPr="000F1F68" w:rsidRDefault="00E47A73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Putovanje i nastup u Republici Slovačkoj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Košice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Martin</w:t>
            </w:r>
          </w:p>
        </w:tc>
        <w:tc>
          <w:tcPr>
            <w:tcW w:w="1461" w:type="dxa"/>
            <w:noWrap/>
            <w:hideMark/>
          </w:tcPr>
          <w:p w14:paraId="0F6A4788" w14:textId="70A0885C" w:rsidR="000F1F68" w:rsidRPr="002717B3" w:rsidRDefault="00847C70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2BC6"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  <w:noWrap/>
            <w:hideMark/>
          </w:tcPr>
          <w:p w14:paraId="7B46ECB1" w14:textId="796669C8" w:rsidR="000F1F68" w:rsidRPr="000F1F68" w:rsidRDefault="00E47A73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1.250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1958" w:rsidRPr="000F1F68" w14:paraId="5E85572A" w14:textId="77777777" w:rsidTr="007F588C">
        <w:trPr>
          <w:trHeight w:val="672"/>
        </w:trPr>
        <w:tc>
          <w:tcPr>
            <w:tcW w:w="3085" w:type="dxa"/>
            <w:noWrap/>
          </w:tcPr>
          <w:p w14:paraId="42AF4A18" w14:textId="77777777" w:rsidR="0007195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9BA5947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</w:tcPr>
          <w:p w14:paraId="5CFFDB79" w14:textId="1E06850C" w:rsidR="00071958" w:rsidRPr="002717B3" w:rsidRDefault="00071958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652" w:type="dxa"/>
            <w:noWrap/>
          </w:tcPr>
          <w:p w14:paraId="5E939343" w14:textId="0506CF8E" w:rsidR="00071958" w:rsidRPr="00071958" w:rsidRDefault="00E47A73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71958"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71958"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7F588C" w:rsidRPr="000F1F68" w14:paraId="74DA074C" w14:textId="77777777" w:rsidTr="007F588C">
        <w:trPr>
          <w:trHeight w:val="960"/>
        </w:trPr>
        <w:tc>
          <w:tcPr>
            <w:tcW w:w="3085" w:type="dxa"/>
            <w:noWrap/>
            <w:hideMark/>
          </w:tcPr>
          <w:p w14:paraId="106AEAB3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Matica slovačka Lipovljani</w:t>
            </w:r>
          </w:p>
        </w:tc>
        <w:tc>
          <w:tcPr>
            <w:tcW w:w="2864" w:type="dxa"/>
            <w:hideMark/>
          </w:tcPr>
          <w:p w14:paraId="70BA9DA1" w14:textId="3C8FD0A2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Knjiga </w:t>
            </w:r>
            <w:r w:rsidR="00E47A73">
              <w:rPr>
                <w:rFonts w:ascii="Times New Roman" w:hAnsi="Times New Roman" w:cs="Times New Roman"/>
                <w:sz w:val="24"/>
                <w:szCs w:val="24"/>
              </w:rPr>
              <w:t xml:space="preserve">„Stota obljetnica Čehoslovačke </w:t>
            </w:r>
            <w:proofErr w:type="spellStart"/>
            <w:r w:rsidR="00E47A73">
              <w:rPr>
                <w:rFonts w:ascii="Times New Roman" w:hAnsi="Times New Roman" w:cs="Times New Roman"/>
                <w:sz w:val="24"/>
                <w:szCs w:val="24"/>
              </w:rPr>
              <w:t>besede</w:t>
            </w:r>
            <w:proofErr w:type="spellEnd"/>
            <w:r w:rsidR="00E47A73">
              <w:rPr>
                <w:rFonts w:ascii="Times New Roman" w:hAnsi="Times New Roman" w:cs="Times New Roman"/>
                <w:sz w:val="24"/>
                <w:szCs w:val="24"/>
              </w:rPr>
              <w:t xml:space="preserve"> Lipovljani“</w:t>
            </w:r>
          </w:p>
        </w:tc>
        <w:tc>
          <w:tcPr>
            <w:tcW w:w="1461" w:type="dxa"/>
            <w:noWrap/>
            <w:hideMark/>
          </w:tcPr>
          <w:p w14:paraId="423E2A11" w14:textId="3B4F158B" w:rsidR="000F1F68" w:rsidRPr="002717B3" w:rsidRDefault="00E52BC6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52" w:type="dxa"/>
            <w:noWrap/>
            <w:hideMark/>
          </w:tcPr>
          <w:p w14:paraId="65E09C53" w14:textId="309B8D6B" w:rsidR="000F1F68" w:rsidRPr="000F1F68" w:rsidRDefault="00343FF0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588C" w:rsidRPr="000F1F68" w14:paraId="124B3282" w14:textId="77777777" w:rsidTr="007F588C">
        <w:trPr>
          <w:trHeight w:val="939"/>
        </w:trPr>
        <w:tc>
          <w:tcPr>
            <w:tcW w:w="3085" w:type="dxa"/>
            <w:noWrap/>
            <w:hideMark/>
          </w:tcPr>
          <w:p w14:paraId="6B56E512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Matica slovačka Lipovljani</w:t>
            </w:r>
          </w:p>
        </w:tc>
        <w:tc>
          <w:tcPr>
            <w:tcW w:w="2864" w:type="dxa"/>
            <w:hideMark/>
          </w:tcPr>
          <w:p w14:paraId="7F9EC41E" w14:textId="305E2D94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Nastupi KUD Lipa i MPZ Lira </w:t>
            </w:r>
            <w:r w:rsidR="00E47A73">
              <w:rPr>
                <w:rFonts w:ascii="Times New Roman" w:hAnsi="Times New Roman" w:cs="Times New Roman"/>
                <w:sz w:val="24"/>
                <w:szCs w:val="24"/>
              </w:rPr>
              <w:t>u Slovačkoj i Austriji (VII. i VII. 2023.)</w:t>
            </w:r>
          </w:p>
        </w:tc>
        <w:tc>
          <w:tcPr>
            <w:tcW w:w="1461" w:type="dxa"/>
            <w:noWrap/>
            <w:hideMark/>
          </w:tcPr>
          <w:p w14:paraId="08D6B859" w14:textId="056F3D18" w:rsidR="000F1F68" w:rsidRPr="002717B3" w:rsidRDefault="00E52BC6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52" w:type="dxa"/>
            <w:noWrap/>
            <w:hideMark/>
          </w:tcPr>
          <w:p w14:paraId="306AF524" w14:textId="5A9687A9" w:rsidR="000F1F68" w:rsidRPr="000F1F68" w:rsidRDefault="00E47A73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C3A6C" w:rsidRPr="000F1F68" w14:paraId="3A9C2D0F" w14:textId="77777777" w:rsidTr="007F588C">
        <w:trPr>
          <w:trHeight w:val="939"/>
        </w:trPr>
        <w:tc>
          <w:tcPr>
            <w:tcW w:w="3085" w:type="dxa"/>
            <w:noWrap/>
          </w:tcPr>
          <w:p w14:paraId="0D36E323" w14:textId="257FD848" w:rsidR="005C3A6C" w:rsidRPr="000F1F68" w:rsidRDefault="005C3A6C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Matica slovačka Lipovljani</w:t>
            </w:r>
          </w:p>
        </w:tc>
        <w:tc>
          <w:tcPr>
            <w:tcW w:w="2864" w:type="dxa"/>
          </w:tcPr>
          <w:p w14:paraId="0DB45BB5" w14:textId="4F0174EB" w:rsidR="005C3A6C" w:rsidRPr="000F1F68" w:rsidRDefault="005C3A6C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Povijesno-kulturni programi u </w:t>
            </w:r>
            <w:r w:rsidR="000D19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lovačkoj etno kući u 202</w:t>
            </w:r>
            <w:r w:rsidR="00E47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noWrap/>
          </w:tcPr>
          <w:p w14:paraId="5B2EE5C0" w14:textId="57C30068" w:rsidR="005C3A6C" w:rsidRPr="002717B3" w:rsidRDefault="00E52BC6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52" w:type="dxa"/>
            <w:noWrap/>
          </w:tcPr>
          <w:p w14:paraId="3130DD07" w14:textId="7C2340BC" w:rsidR="005C3A6C" w:rsidRPr="000F1F68" w:rsidRDefault="00343FF0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  <w:r w:rsidR="00F509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1958" w:rsidRPr="000F1F68" w14:paraId="2295F356" w14:textId="77777777" w:rsidTr="00071958">
        <w:trPr>
          <w:trHeight w:val="645"/>
        </w:trPr>
        <w:tc>
          <w:tcPr>
            <w:tcW w:w="3085" w:type="dxa"/>
            <w:noWrap/>
          </w:tcPr>
          <w:p w14:paraId="66013F29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8E0F909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</w:tcPr>
          <w:p w14:paraId="49BEB2C0" w14:textId="18EDD9BB" w:rsidR="00071958" w:rsidRPr="00F36DE8" w:rsidRDefault="00071958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652" w:type="dxa"/>
            <w:noWrap/>
          </w:tcPr>
          <w:p w14:paraId="33DC397B" w14:textId="1EBD7CE8" w:rsidR="00071958" w:rsidRPr="00F36DE8" w:rsidRDefault="00E47A73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71958" w:rsidRPr="00F36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  <w:tr w:rsidR="007F588C" w:rsidRPr="000F1F68" w14:paraId="0D32CD2F" w14:textId="77777777" w:rsidTr="007F588C">
        <w:trPr>
          <w:trHeight w:val="672"/>
        </w:trPr>
        <w:tc>
          <w:tcPr>
            <w:tcW w:w="3085" w:type="dxa"/>
            <w:noWrap/>
            <w:hideMark/>
          </w:tcPr>
          <w:p w14:paraId="69DD6331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Ogranak Matice hrvatske Lipovljani</w:t>
            </w:r>
          </w:p>
        </w:tc>
        <w:tc>
          <w:tcPr>
            <w:tcW w:w="2864" w:type="dxa"/>
            <w:hideMark/>
          </w:tcPr>
          <w:p w14:paraId="6D3330F4" w14:textId="026B3DC4" w:rsidR="000F1F68" w:rsidRPr="000F1F68" w:rsidRDefault="00E47A73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Tiskanje zbirke pjesama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Lipovljanske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lutalice 2“</w:t>
            </w:r>
          </w:p>
        </w:tc>
        <w:tc>
          <w:tcPr>
            <w:tcW w:w="1461" w:type="dxa"/>
            <w:noWrap/>
            <w:hideMark/>
          </w:tcPr>
          <w:p w14:paraId="5FE9FEE5" w14:textId="0B086435" w:rsidR="000F1F68" w:rsidRPr="000F1F68" w:rsidRDefault="00847C70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2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  <w:noWrap/>
            <w:hideMark/>
          </w:tcPr>
          <w:p w14:paraId="2EE47394" w14:textId="7D79E5C2" w:rsidR="000F1F68" w:rsidRPr="000F1F68" w:rsidRDefault="00E47A73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F588C" w:rsidRPr="000F1F68" w14:paraId="2A6EEB10" w14:textId="77777777" w:rsidTr="007F588C">
        <w:trPr>
          <w:trHeight w:val="672"/>
        </w:trPr>
        <w:tc>
          <w:tcPr>
            <w:tcW w:w="3085" w:type="dxa"/>
            <w:noWrap/>
            <w:hideMark/>
          </w:tcPr>
          <w:p w14:paraId="70F6446F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Ogranak Matice hrvatske Lipovljani</w:t>
            </w:r>
          </w:p>
        </w:tc>
        <w:tc>
          <w:tcPr>
            <w:tcW w:w="2864" w:type="dxa"/>
            <w:hideMark/>
          </w:tcPr>
          <w:p w14:paraId="32AC57A7" w14:textId="3B9520BD" w:rsidR="000F1F68" w:rsidRPr="000F1F68" w:rsidRDefault="00E47A73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Tiskanje knjige Đure Vidmarovića „Moj zavičaj – Lipovljani i Lonjsko polje“</w:t>
            </w:r>
          </w:p>
        </w:tc>
        <w:tc>
          <w:tcPr>
            <w:tcW w:w="1461" w:type="dxa"/>
            <w:noWrap/>
            <w:hideMark/>
          </w:tcPr>
          <w:p w14:paraId="18AB68ED" w14:textId="7811FF1F" w:rsidR="000F1F68" w:rsidRPr="002717B3" w:rsidRDefault="00847C70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2BC6"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  <w:noWrap/>
            <w:hideMark/>
          </w:tcPr>
          <w:p w14:paraId="02E51BFA" w14:textId="3384932E" w:rsidR="000F1F68" w:rsidRPr="000F1F68" w:rsidRDefault="00E47A73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588C" w:rsidRPr="000F1F68" w14:paraId="77FFEA51" w14:textId="77777777" w:rsidTr="007F588C">
        <w:trPr>
          <w:trHeight w:val="672"/>
        </w:trPr>
        <w:tc>
          <w:tcPr>
            <w:tcW w:w="3085" w:type="dxa"/>
            <w:noWrap/>
            <w:hideMark/>
          </w:tcPr>
          <w:p w14:paraId="7C3C82DA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Ogranak Matice hrvatske Lipovljani</w:t>
            </w:r>
          </w:p>
        </w:tc>
        <w:tc>
          <w:tcPr>
            <w:tcW w:w="2864" w:type="dxa"/>
            <w:hideMark/>
          </w:tcPr>
          <w:p w14:paraId="3874E553" w14:textId="4FC52AD8" w:rsidR="000F1F68" w:rsidRPr="000F1F68" w:rsidRDefault="00E47A73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Književni susreti</w:t>
            </w:r>
          </w:p>
        </w:tc>
        <w:tc>
          <w:tcPr>
            <w:tcW w:w="1461" w:type="dxa"/>
            <w:noWrap/>
            <w:hideMark/>
          </w:tcPr>
          <w:p w14:paraId="778E6C01" w14:textId="5EB796FE" w:rsidR="000F1F68" w:rsidRPr="002717B3" w:rsidRDefault="00847C70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2BC6"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  <w:noWrap/>
            <w:hideMark/>
          </w:tcPr>
          <w:p w14:paraId="2DD24DD0" w14:textId="49155BF9" w:rsidR="000F1F68" w:rsidRPr="000F1F68" w:rsidRDefault="00E47A73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1958" w:rsidRPr="000F1F68" w14:paraId="4F7D803D" w14:textId="77777777" w:rsidTr="002717B3">
        <w:trPr>
          <w:trHeight w:val="605"/>
        </w:trPr>
        <w:tc>
          <w:tcPr>
            <w:tcW w:w="3085" w:type="dxa"/>
            <w:noWrap/>
          </w:tcPr>
          <w:p w14:paraId="6CEA3FE4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71A209D5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</w:tcPr>
          <w:p w14:paraId="706021E5" w14:textId="6BD6578A" w:rsidR="00071958" w:rsidRPr="00071958" w:rsidRDefault="00071958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652" w:type="dxa"/>
            <w:noWrap/>
          </w:tcPr>
          <w:p w14:paraId="33012F3A" w14:textId="023C5771" w:rsidR="00071958" w:rsidRPr="00071958" w:rsidRDefault="00E47A73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2.346</w:t>
            </w:r>
            <w:r w:rsidR="00071958"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7F588C" w:rsidRPr="000F1F68" w14:paraId="1A02B235" w14:textId="77777777" w:rsidTr="007F588C">
        <w:trPr>
          <w:trHeight w:val="684"/>
        </w:trPr>
        <w:tc>
          <w:tcPr>
            <w:tcW w:w="3085" w:type="dxa"/>
            <w:noWrap/>
            <w:hideMark/>
          </w:tcPr>
          <w:p w14:paraId="7785F1CF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Češka </w:t>
            </w:r>
            <w:proofErr w:type="spellStart"/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beseda</w:t>
            </w:r>
            <w:proofErr w:type="spellEnd"/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Općine Lipovljani</w:t>
            </w:r>
          </w:p>
        </w:tc>
        <w:tc>
          <w:tcPr>
            <w:tcW w:w="2864" w:type="dxa"/>
            <w:hideMark/>
          </w:tcPr>
          <w:p w14:paraId="689A8FB4" w14:textId="25A334DB" w:rsidR="000F1F68" w:rsidRPr="000F1F68" w:rsidRDefault="00E47A73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100. obljetnica osnivanja Čehoslovačke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besede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Lipovljanima</w:t>
            </w:r>
          </w:p>
        </w:tc>
        <w:tc>
          <w:tcPr>
            <w:tcW w:w="1461" w:type="dxa"/>
            <w:noWrap/>
            <w:hideMark/>
          </w:tcPr>
          <w:p w14:paraId="0C87CFD3" w14:textId="61F49B3E" w:rsidR="000F1F68" w:rsidRPr="002717B3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2BC6" w:rsidRPr="002717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  <w:noWrap/>
            <w:hideMark/>
          </w:tcPr>
          <w:p w14:paraId="513C868D" w14:textId="32B5AABA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7A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00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F588C" w:rsidRPr="000F1F68" w14:paraId="4DDC854B" w14:textId="77777777" w:rsidTr="007F588C">
        <w:trPr>
          <w:trHeight w:val="684"/>
        </w:trPr>
        <w:tc>
          <w:tcPr>
            <w:tcW w:w="3085" w:type="dxa"/>
            <w:noWrap/>
            <w:hideMark/>
          </w:tcPr>
          <w:p w14:paraId="747B4CB4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Češka </w:t>
            </w:r>
            <w:proofErr w:type="spellStart"/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beseda</w:t>
            </w:r>
            <w:proofErr w:type="spellEnd"/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Općine Lipovljani</w:t>
            </w:r>
          </w:p>
        </w:tc>
        <w:tc>
          <w:tcPr>
            <w:tcW w:w="2864" w:type="dxa"/>
            <w:hideMark/>
          </w:tcPr>
          <w:p w14:paraId="393A9119" w14:textId="063CD6C7" w:rsidR="000F1F68" w:rsidRPr="000F1F68" w:rsidRDefault="00343FF0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Nastupi na međunarodnim smotrama folklora Erdut i Bosanska Otoka</w:t>
            </w:r>
          </w:p>
        </w:tc>
        <w:tc>
          <w:tcPr>
            <w:tcW w:w="1461" w:type="dxa"/>
            <w:noWrap/>
            <w:hideMark/>
          </w:tcPr>
          <w:p w14:paraId="16DD41BA" w14:textId="75B796F5" w:rsidR="000F1F68" w:rsidRPr="002717B3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2BC6" w:rsidRPr="002717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  <w:noWrap/>
            <w:hideMark/>
          </w:tcPr>
          <w:p w14:paraId="412F47A6" w14:textId="5524F5FC" w:rsidR="000F1F68" w:rsidRPr="000F1F68" w:rsidRDefault="00343FF0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F588C" w:rsidRPr="000F1F68" w14:paraId="593CEA12" w14:textId="77777777" w:rsidTr="007F588C">
        <w:trPr>
          <w:trHeight w:val="672"/>
        </w:trPr>
        <w:tc>
          <w:tcPr>
            <w:tcW w:w="3085" w:type="dxa"/>
            <w:noWrap/>
            <w:hideMark/>
          </w:tcPr>
          <w:p w14:paraId="1FF26DDB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Češka </w:t>
            </w:r>
            <w:proofErr w:type="spellStart"/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beseda</w:t>
            </w:r>
            <w:proofErr w:type="spellEnd"/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Općine Lipovljani</w:t>
            </w:r>
          </w:p>
        </w:tc>
        <w:tc>
          <w:tcPr>
            <w:tcW w:w="2864" w:type="dxa"/>
            <w:hideMark/>
          </w:tcPr>
          <w:p w14:paraId="326D3BB5" w14:textId="782DFB43" w:rsidR="000F1F68" w:rsidRPr="000F1F68" w:rsidRDefault="00343FF0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 češke kulture u Lipovljanima</w:t>
            </w:r>
          </w:p>
        </w:tc>
        <w:tc>
          <w:tcPr>
            <w:tcW w:w="1461" w:type="dxa"/>
            <w:noWrap/>
            <w:hideMark/>
          </w:tcPr>
          <w:p w14:paraId="23985DBB" w14:textId="61E61257" w:rsidR="000F1F68" w:rsidRPr="002717B3" w:rsidRDefault="00847C70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2BC6"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  <w:noWrap/>
            <w:hideMark/>
          </w:tcPr>
          <w:p w14:paraId="275093A5" w14:textId="0E3D630C" w:rsidR="000F1F68" w:rsidRPr="000F1F68" w:rsidRDefault="00343FF0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1958" w:rsidRPr="000F1F68" w14:paraId="322B57C2" w14:textId="77777777" w:rsidTr="007F588C">
        <w:trPr>
          <w:trHeight w:val="672"/>
        </w:trPr>
        <w:tc>
          <w:tcPr>
            <w:tcW w:w="3085" w:type="dxa"/>
            <w:noWrap/>
          </w:tcPr>
          <w:p w14:paraId="7DAC059C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B60212A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</w:tcPr>
          <w:p w14:paraId="41E52CE3" w14:textId="7747753A" w:rsidR="00071958" w:rsidRPr="00071958" w:rsidRDefault="00071958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652" w:type="dxa"/>
            <w:noWrap/>
          </w:tcPr>
          <w:p w14:paraId="0FF7D822" w14:textId="070F8A1C" w:rsidR="00071958" w:rsidRPr="00071958" w:rsidRDefault="00343FF0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71958"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  <w:r w:rsidR="00071958"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40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7F588C" w:rsidRPr="000F1F68" w14:paraId="6DD6B806" w14:textId="77777777" w:rsidTr="007F588C">
        <w:trPr>
          <w:trHeight w:val="1140"/>
        </w:trPr>
        <w:tc>
          <w:tcPr>
            <w:tcW w:w="3085" w:type="dxa"/>
            <w:hideMark/>
          </w:tcPr>
          <w:p w14:paraId="10EC992C" w14:textId="546716A3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Kulturno umjetničko društvo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Lipa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Lipovljani</w:t>
            </w:r>
          </w:p>
        </w:tc>
        <w:tc>
          <w:tcPr>
            <w:tcW w:w="2864" w:type="dxa"/>
            <w:hideMark/>
          </w:tcPr>
          <w:p w14:paraId="5FBCDE49" w14:textId="5492C8BD" w:rsidR="000F1F68" w:rsidRPr="000F1F68" w:rsidRDefault="00343FF0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Redovan rad KUD-a tokom godine (održavanje proba mlađe, starije i </w:t>
            </w:r>
            <w:r w:rsidR="00F40053">
              <w:rPr>
                <w:rFonts w:ascii="Times New Roman" w:hAnsi="Times New Roman" w:cs="Times New Roman"/>
                <w:sz w:val="24"/>
                <w:szCs w:val="24"/>
              </w:rPr>
              <w:t>tamburaške skupine s voditeljima i koreografima, održavanje nastupa i manifestacija, sudjelovanje na događajima vezanim za Općinu i TZ)</w:t>
            </w:r>
          </w:p>
        </w:tc>
        <w:tc>
          <w:tcPr>
            <w:tcW w:w="1461" w:type="dxa"/>
            <w:noWrap/>
            <w:hideMark/>
          </w:tcPr>
          <w:p w14:paraId="6BA8844A" w14:textId="3D340F62" w:rsidR="000F1F68" w:rsidRPr="000F1F68" w:rsidRDefault="003C338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2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  <w:noWrap/>
            <w:hideMark/>
          </w:tcPr>
          <w:p w14:paraId="3AE7E8B2" w14:textId="1EB9023D" w:rsidR="000F1F68" w:rsidRPr="000F1F68" w:rsidRDefault="00F40053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1958" w:rsidRPr="000F1F68" w14:paraId="3D4A956D" w14:textId="77777777" w:rsidTr="00071958">
        <w:trPr>
          <w:trHeight w:val="785"/>
        </w:trPr>
        <w:tc>
          <w:tcPr>
            <w:tcW w:w="3085" w:type="dxa"/>
          </w:tcPr>
          <w:p w14:paraId="2770AF9C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290DA966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</w:tcPr>
          <w:p w14:paraId="0C286A9A" w14:textId="1FC1CEF0" w:rsidR="00071958" w:rsidRPr="00071958" w:rsidRDefault="00071958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652" w:type="dxa"/>
            <w:noWrap/>
          </w:tcPr>
          <w:p w14:paraId="058E406F" w14:textId="060CB9D1" w:rsidR="00071958" w:rsidRPr="00071958" w:rsidRDefault="00F40053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071958"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  <w:r w:rsidR="00071958"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F588C" w:rsidRPr="000F1F68" w14:paraId="361C2A14" w14:textId="77777777" w:rsidTr="007F588C">
        <w:trPr>
          <w:trHeight w:val="1140"/>
        </w:trPr>
        <w:tc>
          <w:tcPr>
            <w:tcW w:w="3085" w:type="dxa"/>
            <w:hideMark/>
          </w:tcPr>
          <w:p w14:paraId="2AEB3262" w14:textId="51F2E370" w:rsidR="000F1F68" w:rsidRPr="000F1F68" w:rsidRDefault="00071958" w:rsidP="000F1F6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SVEUKUPOVNO DODIJELJENJA SREDSTVA:</w:t>
            </w:r>
          </w:p>
        </w:tc>
        <w:tc>
          <w:tcPr>
            <w:tcW w:w="2864" w:type="dxa"/>
            <w:hideMark/>
          </w:tcPr>
          <w:p w14:paraId="1BF8B564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1" w:type="dxa"/>
            <w:noWrap/>
            <w:hideMark/>
          </w:tcPr>
          <w:p w14:paraId="2F53845D" w14:textId="426258F8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2" w:type="dxa"/>
            <w:noWrap/>
            <w:hideMark/>
          </w:tcPr>
          <w:p w14:paraId="4C897FA6" w14:textId="77777777" w:rsidR="00071958" w:rsidRDefault="00071958" w:rsidP="000F1F6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2099EC1" w14:textId="7D6926FF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F400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0F1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F400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918</w:t>
            </w:r>
            <w:r w:rsidRPr="000F1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="00F400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</w:tr>
    </w:tbl>
    <w:p w14:paraId="155C6F56" w14:textId="0481A375" w:rsidR="00024845" w:rsidRDefault="00024845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873E0" w14:textId="3B4C89EF" w:rsidR="000F1F68" w:rsidRDefault="000F1F68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54645A" w14:textId="7A9A91F4" w:rsidR="00AF613B" w:rsidRDefault="00AF613B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2"/>
        <w:gridCol w:w="22"/>
        <w:gridCol w:w="2956"/>
        <w:gridCol w:w="1336"/>
        <w:gridCol w:w="102"/>
        <w:gridCol w:w="1554"/>
      </w:tblGrid>
      <w:tr w:rsidR="00AF613B" w:rsidRPr="000F1F68" w14:paraId="47C55E78" w14:textId="77777777" w:rsidTr="00AF613B">
        <w:trPr>
          <w:trHeight w:val="612"/>
        </w:trPr>
        <w:tc>
          <w:tcPr>
            <w:tcW w:w="3092" w:type="dxa"/>
            <w:noWrap/>
            <w:hideMark/>
          </w:tcPr>
          <w:p w14:paraId="0F7A1CD8" w14:textId="77777777" w:rsidR="00AF613B" w:rsidRPr="000F1F68" w:rsidRDefault="00AF613B" w:rsidP="000A1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UDRUGE</w:t>
            </w:r>
          </w:p>
        </w:tc>
        <w:tc>
          <w:tcPr>
            <w:tcW w:w="2978" w:type="dxa"/>
            <w:gridSpan w:val="2"/>
            <w:noWrap/>
            <w:hideMark/>
          </w:tcPr>
          <w:p w14:paraId="5AB136FA" w14:textId="77777777" w:rsidR="00AF613B" w:rsidRPr="000F1F68" w:rsidRDefault="00AF613B" w:rsidP="000A1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1336" w:type="dxa"/>
            <w:noWrap/>
            <w:hideMark/>
          </w:tcPr>
          <w:p w14:paraId="5B96EA9D" w14:textId="77777777" w:rsidR="00AF613B" w:rsidRPr="000F1F68" w:rsidRDefault="00AF613B" w:rsidP="000A1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656" w:type="dxa"/>
            <w:gridSpan w:val="2"/>
            <w:noWrap/>
            <w:hideMark/>
          </w:tcPr>
          <w:p w14:paraId="47B3620D" w14:textId="4A2D9CA3" w:rsidR="00AF613B" w:rsidRPr="000F1F68" w:rsidRDefault="00AF613B" w:rsidP="000A1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ODOBRENI IZNOS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</w:t>
            </w:r>
            <w:r w:rsidR="002F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EURIMA</w:t>
            </w:r>
          </w:p>
        </w:tc>
      </w:tr>
      <w:tr w:rsidR="00AF613B" w:rsidRPr="00AF613B" w14:paraId="5DA426D5" w14:textId="77777777" w:rsidTr="007E01D8">
        <w:trPr>
          <w:trHeight w:val="752"/>
        </w:trPr>
        <w:tc>
          <w:tcPr>
            <w:tcW w:w="9062" w:type="dxa"/>
            <w:gridSpan w:val="6"/>
            <w:hideMark/>
          </w:tcPr>
          <w:p w14:paraId="45B65A05" w14:textId="77777777" w:rsidR="00D629D2" w:rsidRDefault="00D629D2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1D005F" w14:textId="1B632605" w:rsidR="00AF613B" w:rsidRPr="00AF613B" w:rsidRDefault="00AF613B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</w:t>
            </w:r>
          </w:p>
        </w:tc>
      </w:tr>
      <w:tr w:rsidR="00AF613B" w:rsidRPr="00AF613B" w14:paraId="34E9E8E5" w14:textId="77777777" w:rsidTr="00AF613B">
        <w:trPr>
          <w:trHeight w:val="672"/>
        </w:trPr>
        <w:tc>
          <w:tcPr>
            <w:tcW w:w="3114" w:type="dxa"/>
            <w:gridSpan w:val="2"/>
            <w:noWrap/>
            <w:hideMark/>
          </w:tcPr>
          <w:p w14:paraId="7D72AFFD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Lovačko društvo Srnjak Lipovljani</w:t>
            </w:r>
          </w:p>
        </w:tc>
        <w:tc>
          <w:tcPr>
            <w:tcW w:w="2956" w:type="dxa"/>
            <w:hideMark/>
          </w:tcPr>
          <w:p w14:paraId="33D66B5B" w14:textId="4F136694" w:rsidR="00AF613B" w:rsidRPr="00AF613B" w:rsidRDefault="002F16B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Manifestacije</w:t>
            </w:r>
          </w:p>
        </w:tc>
        <w:tc>
          <w:tcPr>
            <w:tcW w:w="1438" w:type="dxa"/>
            <w:gridSpan w:val="2"/>
            <w:noWrap/>
            <w:hideMark/>
          </w:tcPr>
          <w:p w14:paraId="43E15202" w14:textId="71D94039" w:rsidR="00AF613B" w:rsidRPr="00AF613B" w:rsidRDefault="003C3388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1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noWrap/>
            <w:hideMark/>
          </w:tcPr>
          <w:p w14:paraId="3613E94C" w14:textId="36532CAF" w:rsidR="00AF613B" w:rsidRPr="00AF613B" w:rsidRDefault="00AF613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F40053" w:rsidRPr="00AF613B" w14:paraId="3E67556B" w14:textId="77777777" w:rsidTr="00AF613B">
        <w:trPr>
          <w:trHeight w:val="672"/>
        </w:trPr>
        <w:tc>
          <w:tcPr>
            <w:tcW w:w="3114" w:type="dxa"/>
            <w:gridSpan w:val="2"/>
            <w:noWrap/>
          </w:tcPr>
          <w:p w14:paraId="69DAEC3B" w14:textId="4C8F9672" w:rsidR="00F40053" w:rsidRPr="00AF613B" w:rsidRDefault="002F16B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Lovačko društvo Srnjak Lipovljani</w:t>
            </w:r>
          </w:p>
        </w:tc>
        <w:tc>
          <w:tcPr>
            <w:tcW w:w="2956" w:type="dxa"/>
          </w:tcPr>
          <w:p w14:paraId="0EA587A7" w14:textId="344037F3" w:rsidR="00F40053" w:rsidRPr="00AF613B" w:rsidRDefault="003C3388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LD Srnjak Lipovljani</w:t>
            </w:r>
          </w:p>
        </w:tc>
        <w:tc>
          <w:tcPr>
            <w:tcW w:w="1438" w:type="dxa"/>
            <w:gridSpan w:val="2"/>
            <w:noWrap/>
          </w:tcPr>
          <w:p w14:paraId="7F51BA93" w14:textId="37F00579" w:rsidR="00F40053" w:rsidRPr="002717B3" w:rsidRDefault="002717B3" w:rsidP="003C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4" w:type="dxa"/>
            <w:noWrap/>
          </w:tcPr>
          <w:p w14:paraId="7D6FA058" w14:textId="3759D327" w:rsidR="00F40053" w:rsidRPr="00AF613B" w:rsidRDefault="002F16B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2F16BB" w:rsidRPr="00AF613B" w14:paraId="52B0A9B6" w14:textId="77777777" w:rsidTr="00AF613B">
        <w:trPr>
          <w:trHeight w:val="672"/>
        </w:trPr>
        <w:tc>
          <w:tcPr>
            <w:tcW w:w="3114" w:type="dxa"/>
            <w:gridSpan w:val="2"/>
            <w:noWrap/>
          </w:tcPr>
          <w:p w14:paraId="14C74025" w14:textId="245B06B9" w:rsidR="002F16BB" w:rsidRDefault="002F16B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Lovačko društvo Srnjak Lipovljani</w:t>
            </w:r>
          </w:p>
        </w:tc>
        <w:tc>
          <w:tcPr>
            <w:tcW w:w="2956" w:type="dxa"/>
          </w:tcPr>
          <w:p w14:paraId="3AF4775A" w14:textId="7AFF9736" w:rsidR="002F16BB" w:rsidRDefault="002F16B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Građevinski radovi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Krivaj</w:t>
            </w:r>
            <w:proofErr w:type="spellEnd"/>
          </w:p>
        </w:tc>
        <w:tc>
          <w:tcPr>
            <w:tcW w:w="1438" w:type="dxa"/>
            <w:gridSpan w:val="2"/>
            <w:noWrap/>
          </w:tcPr>
          <w:p w14:paraId="4F937C1B" w14:textId="1FB0CD02" w:rsidR="002F16BB" w:rsidRPr="002717B3" w:rsidRDefault="002717B3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  <w:noWrap/>
          </w:tcPr>
          <w:p w14:paraId="680CEB6D" w14:textId="53549277" w:rsidR="002F16BB" w:rsidRDefault="002F16B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134C63" w:rsidRPr="00AF613B" w14:paraId="6328A101" w14:textId="77777777" w:rsidTr="00AF613B">
        <w:trPr>
          <w:trHeight w:val="672"/>
        </w:trPr>
        <w:tc>
          <w:tcPr>
            <w:tcW w:w="3114" w:type="dxa"/>
            <w:gridSpan w:val="2"/>
            <w:noWrap/>
          </w:tcPr>
          <w:p w14:paraId="017E8D54" w14:textId="77777777" w:rsidR="00134C63" w:rsidRPr="00AF613B" w:rsidRDefault="00134C6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6F00750D" w14:textId="77777777" w:rsidR="00134C63" w:rsidRPr="00AF613B" w:rsidRDefault="00134C6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noWrap/>
          </w:tcPr>
          <w:p w14:paraId="7F9773FF" w14:textId="2BB81DD2" w:rsidR="00134C63" w:rsidRPr="00134C63" w:rsidRDefault="00134C63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554" w:type="dxa"/>
            <w:noWrap/>
          </w:tcPr>
          <w:p w14:paraId="704A082D" w14:textId="0182EF12" w:rsidR="00134C63" w:rsidRPr="00134C63" w:rsidRDefault="002F16BB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34C63"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  <w:tr w:rsidR="00AF613B" w:rsidRPr="00AF613B" w14:paraId="0BB3876D" w14:textId="77777777" w:rsidTr="00AF613B">
        <w:trPr>
          <w:trHeight w:val="672"/>
        </w:trPr>
        <w:tc>
          <w:tcPr>
            <w:tcW w:w="3114" w:type="dxa"/>
            <w:gridSpan w:val="2"/>
            <w:noWrap/>
            <w:hideMark/>
          </w:tcPr>
          <w:p w14:paraId="0C985C55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Kuglački klub "Slavonac" Lipovljani</w:t>
            </w:r>
          </w:p>
        </w:tc>
        <w:tc>
          <w:tcPr>
            <w:tcW w:w="2956" w:type="dxa"/>
            <w:hideMark/>
          </w:tcPr>
          <w:p w14:paraId="4C1AD2C3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Sudjelovanju u sportskom natjecanju - kuglanje</w:t>
            </w:r>
          </w:p>
        </w:tc>
        <w:tc>
          <w:tcPr>
            <w:tcW w:w="1438" w:type="dxa"/>
            <w:gridSpan w:val="2"/>
            <w:noWrap/>
            <w:hideMark/>
          </w:tcPr>
          <w:p w14:paraId="3C147149" w14:textId="6BEBCA0E" w:rsidR="00AF613B" w:rsidRPr="00AF613B" w:rsidRDefault="003C3388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1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noWrap/>
            <w:hideMark/>
          </w:tcPr>
          <w:p w14:paraId="774ACD51" w14:textId="15AA7DF9" w:rsidR="00AF613B" w:rsidRPr="00AF613B" w:rsidRDefault="002F16B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613B" w:rsidRPr="00AF6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613B" w:rsidRPr="00AF613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34C63" w:rsidRPr="00AF613B" w14:paraId="1FA544BA" w14:textId="77777777" w:rsidTr="00AF613B">
        <w:trPr>
          <w:trHeight w:val="672"/>
        </w:trPr>
        <w:tc>
          <w:tcPr>
            <w:tcW w:w="3114" w:type="dxa"/>
            <w:gridSpan w:val="2"/>
            <w:noWrap/>
          </w:tcPr>
          <w:p w14:paraId="1C1889F4" w14:textId="77777777" w:rsidR="00134C63" w:rsidRPr="00AF613B" w:rsidRDefault="00134C6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7471194C" w14:textId="77777777" w:rsidR="00134C63" w:rsidRPr="00AF613B" w:rsidRDefault="00134C6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noWrap/>
          </w:tcPr>
          <w:p w14:paraId="31E479A3" w14:textId="00CD9254" w:rsidR="00134C63" w:rsidRPr="00134C63" w:rsidRDefault="00134C63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554" w:type="dxa"/>
            <w:noWrap/>
          </w:tcPr>
          <w:p w14:paraId="251B33F7" w14:textId="429A535E" w:rsidR="00134C63" w:rsidRPr="00134C63" w:rsidRDefault="002F16BB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34C63"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34C63"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AF613B" w:rsidRPr="00AF613B" w14:paraId="7736CEC3" w14:textId="77777777" w:rsidTr="00AF613B">
        <w:trPr>
          <w:trHeight w:val="672"/>
        </w:trPr>
        <w:tc>
          <w:tcPr>
            <w:tcW w:w="3114" w:type="dxa"/>
            <w:gridSpan w:val="2"/>
            <w:noWrap/>
            <w:hideMark/>
          </w:tcPr>
          <w:p w14:paraId="436A0187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ŠNK Slavonac Lipovljani</w:t>
            </w:r>
          </w:p>
        </w:tc>
        <w:tc>
          <w:tcPr>
            <w:tcW w:w="2956" w:type="dxa"/>
            <w:hideMark/>
          </w:tcPr>
          <w:p w14:paraId="54C97B66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Financiranje redovnog rada kluba</w:t>
            </w:r>
          </w:p>
        </w:tc>
        <w:tc>
          <w:tcPr>
            <w:tcW w:w="1438" w:type="dxa"/>
            <w:gridSpan w:val="2"/>
            <w:noWrap/>
            <w:hideMark/>
          </w:tcPr>
          <w:p w14:paraId="508FCC59" w14:textId="1081F111" w:rsidR="00AF613B" w:rsidRPr="002717B3" w:rsidRDefault="002717B3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4" w:type="dxa"/>
            <w:noWrap/>
            <w:hideMark/>
          </w:tcPr>
          <w:p w14:paraId="379F596F" w14:textId="7DFA2604" w:rsidR="00AF613B" w:rsidRPr="00AF613B" w:rsidRDefault="002F16B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613B" w:rsidRPr="00AF613B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AF613B" w:rsidRPr="00AF613B" w14:paraId="4B18741A" w14:textId="77777777" w:rsidTr="00AF613B">
        <w:trPr>
          <w:trHeight w:val="672"/>
        </w:trPr>
        <w:tc>
          <w:tcPr>
            <w:tcW w:w="3114" w:type="dxa"/>
            <w:gridSpan w:val="2"/>
            <w:noWrap/>
            <w:hideMark/>
          </w:tcPr>
          <w:p w14:paraId="0CA70E12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ŠNK Slavonac Lipovljani</w:t>
            </w:r>
          </w:p>
        </w:tc>
        <w:tc>
          <w:tcPr>
            <w:tcW w:w="2956" w:type="dxa"/>
            <w:hideMark/>
          </w:tcPr>
          <w:p w14:paraId="7FD38C7F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Financiranje škole nogometa</w:t>
            </w:r>
          </w:p>
        </w:tc>
        <w:tc>
          <w:tcPr>
            <w:tcW w:w="1438" w:type="dxa"/>
            <w:gridSpan w:val="2"/>
            <w:noWrap/>
            <w:hideMark/>
          </w:tcPr>
          <w:p w14:paraId="71C1DAAC" w14:textId="6533E8E7" w:rsidR="00AF613B" w:rsidRPr="002717B3" w:rsidRDefault="003C3388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17B3" w:rsidRPr="00271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noWrap/>
            <w:hideMark/>
          </w:tcPr>
          <w:p w14:paraId="34EEE01C" w14:textId="0F39AC3A" w:rsidR="00AF613B" w:rsidRPr="00AF613B" w:rsidRDefault="002F16B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613B" w:rsidRPr="00AF613B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AF613B" w:rsidRPr="00AF613B" w14:paraId="0A7861C2" w14:textId="77777777" w:rsidTr="00134C63">
        <w:trPr>
          <w:trHeight w:val="898"/>
        </w:trPr>
        <w:tc>
          <w:tcPr>
            <w:tcW w:w="3114" w:type="dxa"/>
            <w:gridSpan w:val="2"/>
            <w:noWrap/>
            <w:hideMark/>
          </w:tcPr>
          <w:p w14:paraId="042AF2CC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ŠNK Slavonac Lipovljani</w:t>
            </w:r>
          </w:p>
        </w:tc>
        <w:tc>
          <w:tcPr>
            <w:tcW w:w="2956" w:type="dxa"/>
            <w:hideMark/>
          </w:tcPr>
          <w:p w14:paraId="7EB13E6B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 xml:space="preserve">Projekt ŠNK Slavonac - </w:t>
            </w:r>
            <w:proofErr w:type="spellStart"/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lipovljanska</w:t>
            </w:r>
            <w:proofErr w:type="spellEnd"/>
            <w:r w:rsidRPr="00AF613B">
              <w:rPr>
                <w:rFonts w:ascii="Times New Roman" w:hAnsi="Times New Roman" w:cs="Times New Roman"/>
                <w:sz w:val="24"/>
                <w:szCs w:val="24"/>
              </w:rPr>
              <w:t xml:space="preserve"> mladež</w:t>
            </w:r>
          </w:p>
        </w:tc>
        <w:tc>
          <w:tcPr>
            <w:tcW w:w="1438" w:type="dxa"/>
            <w:gridSpan w:val="2"/>
            <w:noWrap/>
            <w:hideMark/>
          </w:tcPr>
          <w:p w14:paraId="70B4858E" w14:textId="677FE29F" w:rsidR="00AF613B" w:rsidRPr="002717B3" w:rsidRDefault="003C3388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17B3" w:rsidRPr="00271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noWrap/>
            <w:hideMark/>
          </w:tcPr>
          <w:p w14:paraId="58748DFF" w14:textId="54D3EF95" w:rsidR="00AF613B" w:rsidRPr="00AF613B" w:rsidRDefault="002F16B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13B" w:rsidRPr="00AF6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613B" w:rsidRPr="00AF613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34C63" w:rsidRPr="00AF613B" w14:paraId="296A660C" w14:textId="77777777" w:rsidTr="00134C63">
        <w:trPr>
          <w:trHeight w:val="898"/>
        </w:trPr>
        <w:tc>
          <w:tcPr>
            <w:tcW w:w="3114" w:type="dxa"/>
            <w:gridSpan w:val="2"/>
            <w:noWrap/>
          </w:tcPr>
          <w:p w14:paraId="0A97EBF5" w14:textId="77777777" w:rsidR="00134C63" w:rsidRPr="00AF613B" w:rsidRDefault="00134C6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0143D818" w14:textId="77777777" w:rsidR="00134C63" w:rsidRPr="00AF613B" w:rsidRDefault="00134C6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noWrap/>
          </w:tcPr>
          <w:p w14:paraId="22C5CC24" w14:textId="6FAFCE2D" w:rsidR="00134C63" w:rsidRPr="00134C63" w:rsidRDefault="00134C63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554" w:type="dxa"/>
            <w:noWrap/>
          </w:tcPr>
          <w:p w14:paraId="19353622" w14:textId="60FF598B" w:rsidR="00134C63" w:rsidRPr="00134C63" w:rsidRDefault="00134C63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F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  <w:tr w:rsidR="00AF613B" w:rsidRPr="00AF613B" w14:paraId="710640B6" w14:textId="77777777" w:rsidTr="002F16BB">
        <w:trPr>
          <w:trHeight w:val="1057"/>
        </w:trPr>
        <w:tc>
          <w:tcPr>
            <w:tcW w:w="3114" w:type="dxa"/>
            <w:gridSpan w:val="2"/>
            <w:noWrap/>
            <w:hideMark/>
          </w:tcPr>
          <w:p w14:paraId="474AF517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Plesno-navijačko-akrobatski klub "Iskrice"</w:t>
            </w:r>
          </w:p>
        </w:tc>
        <w:tc>
          <w:tcPr>
            <w:tcW w:w="2956" w:type="dxa"/>
            <w:hideMark/>
          </w:tcPr>
          <w:p w14:paraId="21A9543D" w14:textId="5351278B" w:rsidR="00AF613B" w:rsidRPr="00AF613B" w:rsidRDefault="002F16B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Obilježavanje 20 godina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cheerleadinga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Lipovljanima</w:t>
            </w:r>
          </w:p>
        </w:tc>
        <w:tc>
          <w:tcPr>
            <w:tcW w:w="1438" w:type="dxa"/>
            <w:gridSpan w:val="2"/>
            <w:noWrap/>
            <w:hideMark/>
          </w:tcPr>
          <w:p w14:paraId="78117CAD" w14:textId="13A6AE7F" w:rsidR="00AF613B" w:rsidRPr="00AF613B" w:rsidRDefault="002717B3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4" w:type="dxa"/>
            <w:noWrap/>
            <w:hideMark/>
          </w:tcPr>
          <w:p w14:paraId="51E8F4DA" w14:textId="145BEBDF" w:rsidR="00AF613B" w:rsidRPr="00AF613B" w:rsidRDefault="002F16B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AF613B" w:rsidRPr="00AF61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F16BB" w:rsidRPr="00AF613B" w14:paraId="0F8FA3E3" w14:textId="77777777" w:rsidTr="002F16BB">
        <w:trPr>
          <w:trHeight w:val="1057"/>
        </w:trPr>
        <w:tc>
          <w:tcPr>
            <w:tcW w:w="3114" w:type="dxa"/>
            <w:gridSpan w:val="2"/>
            <w:noWrap/>
          </w:tcPr>
          <w:p w14:paraId="350FF9CB" w14:textId="7F63146A" w:rsidR="002F16BB" w:rsidRPr="00AF613B" w:rsidRDefault="002F16B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Plesno-navijačko-akrobatski klub „Iskrice“</w:t>
            </w:r>
          </w:p>
        </w:tc>
        <w:tc>
          <w:tcPr>
            <w:tcW w:w="2956" w:type="dxa"/>
          </w:tcPr>
          <w:p w14:paraId="40EE9E43" w14:textId="7D6D984C" w:rsidR="002F16BB" w:rsidRDefault="002F16B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Sufinanciranje natjecanja, kampova 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cheerleading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opreme i financijskih izdataka</w:t>
            </w:r>
          </w:p>
        </w:tc>
        <w:tc>
          <w:tcPr>
            <w:tcW w:w="1438" w:type="dxa"/>
            <w:gridSpan w:val="2"/>
            <w:noWrap/>
          </w:tcPr>
          <w:p w14:paraId="1D3A4F0D" w14:textId="3ACC1B0B" w:rsidR="002F16BB" w:rsidRPr="002F16BB" w:rsidRDefault="002717B3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  <w:noWrap/>
          </w:tcPr>
          <w:p w14:paraId="60F76FFA" w14:textId="758375DB" w:rsidR="002F16BB" w:rsidRDefault="002F16B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134C63" w:rsidRPr="00AF613B" w14:paraId="76F4F017" w14:textId="77777777" w:rsidTr="00134C63">
        <w:trPr>
          <w:trHeight w:val="801"/>
        </w:trPr>
        <w:tc>
          <w:tcPr>
            <w:tcW w:w="3114" w:type="dxa"/>
            <w:gridSpan w:val="2"/>
            <w:noWrap/>
          </w:tcPr>
          <w:p w14:paraId="136504BF" w14:textId="77777777" w:rsidR="00134C63" w:rsidRPr="00AF613B" w:rsidRDefault="00134C6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2573D673" w14:textId="77777777" w:rsidR="00134C63" w:rsidRPr="00AF613B" w:rsidRDefault="00134C6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noWrap/>
          </w:tcPr>
          <w:p w14:paraId="67F6C30E" w14:textId="5CBE7641" w:rsidR="00134C63" w:rsidRPr="00134C63" w:rsidRDefault="00134C63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554" w:type="dxa"/>
            <w:noWrap/>
          </w:tcPr>
          <w:p w14:paraId="00A5E2A8" w14:textId="28237CB8" w:rsidR="00134C63" w:rsidRPr="00134C63" w:rsidRDefault="002F16BB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34C63"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34C63"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AF613B" w:rsidRPr="00AF613B" w14:paraId="1823C52E" w14:textId="77777777" w:rsidTr="00AF613B">
        <w:trPr>
          <w:trHeight w:val="1380"/>
        </w:trPr>
        <w:tc>
          <w:tcPr>
            <w:tcW w:w="3114" w:type="dxa"/>
            <w:gridSpan w:val="2"/>
            <w:noWrap/>
            <w:hideMark/>
          </w:tcPr>
          <w:p w14:paraId="17ED6714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ŠRD "Šaran" Lipovljani</w:t>
            </w:r>
          </w:p>
        </w:tc>
        <w:tc>
          <w:tcPr>
            <w:tcW w:w="2956" w:type="dxa"/>
            <w:hideMark/>
          </w:tcPr>
          <w:p w14:paraId="09981F8B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 xml:space="preserve">Sudjelovanje u </w:t>
            </w:r>
            <w:proofErr w:type="spellStart"/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lipovljanskim</w:t>
            </w:r>
            <w:proofErr w:type="spellEnd"/>
            <w:r w:rsidRPr="00AF613B">
              <w:rPr>
                <w:rFonts w:ascii="Times New Roman" w:hAnsi="Times New Roman" w:cs="Times New Roman"/>
                <w:sz w:val="24"/>
                <w:szCs w:val="24"/>
              </w:rPr>
              <w:t xml:space="preserve"> događanjima tijekom godine (Dan općine/Josipovo - </w:t>
            </w:r>
            <w:proofErr w:type="spellStart"/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Lipovljanski</w:t>
            </w:r>
            <w:proofErr w:type="spellEnd"/>
            <w:r w:rsidRPr="00AF613B">
              <w:rPr>
                <w:rFonts w:ascii="Times New Roman" w:hAnsi="Times New Roman" w:cs="Times New Roman"/>
                <w:sz w:val="24"/>
                <w:szCs w:val="24"/>
              </w:rPr>
              <w:t xml:space="preserve"> susreti - Advent u Lipovljanima)</w:t>
            </w:r>
          </w:p>
        </w:tc>
        <w:tc>
          <w:tcPr>
            <w:tcW w:w="1438" w:type="dxa"/>
            <w:gridSpan w:val="2"/>
            <w:noWrap/>
            <w:hideMark/>
          </w:tcPr>
          <w:p w14:paraId="2BFED098" w14:textId="7C70A494" w:rsidR="00AF613B" w:rsidRPr="002717B3" w:rsidRDefault="003C3388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4" w:type="dxa"/>
            <w:noWrap/>
            <w:hideMark/>
          </w:tcPr>
          <w:p w14:paraId="69951A6D" w14:textId="070F6E96" w:rsidR="00AF613B" w:rsidRPr="00AF613B" w:rsidRDefault="002F16B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13B" w:rsidRPr="00AF6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AF613B" w:rsidRPr="00AF61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F613B" w:rsidRPr="00AF613B" w14:paraId="71915410" w14:textId="77777777" w:rsidTr="00134C63">
        <w:trPr>
          <w:trHeight w:val="878"/>
        </w:trPr>
        <w:tc>
          <w:tcPr>
            <w:tcW w:w="3114" w:type="dxa"/>
            <w:gridSpan w:val="2"/>
            <w:noWrap/>
            <w:hideMark/>
          </w:tcPr>
          <w:p w14:paraId="2F5039AC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ŠRD "Šaran" Lipovljani</w:t>
            </w:r>
          </w:p>
        </w:tc>
        <w:tc>
          <w:tcPr>
            <w:tcW w:w="2956" w:type="dxa"/>
            <w:hideMark/>
          </w:tcPr>
          <w:p w14:paraId="33C14BA9" w14:textId="48BA9C31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 xml:space="preserve">Uređenje jame Lipovljani (stari tok rijeke </w:t>
            </w:r>
            <w:proofErr w:type="spellStart"/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Subocke</w:t>
            </w:r>
            <w:proofErr w:type="spellEnd"/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16BB">
              <w:rPr>
                <w:rFonts w:ascii="Times New Roman" w:hAnsi="Times New Roman" w:cs="Times New Roman"/>
                <w:sz w:val="24"/>
                <w:szCs w:val="24"/>
              </w:rPr>
              <w:t xml:space="preserve"> – treća faza radova</w:t>
            </w:r>
          </w:p>
        </w:tc>
        <w:tc>
          <w:tcPr>
            <w:tcW w:w="1438" w:type="dxa"/>
            <w:gridSpan w:val="2"/>
            <w:noWrap/>
            <w:hideMark/>
          </w:tcPr>
          <w:p w14:paraId="19805383" w14:textId="4AE25F51" w:rsidR="00AF613B" w:rsidRPr="002717B3" w:rsidRDefault="003C3388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17B3" w:rsidRPr="00271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noWrap/>
            <w:hideMark/>
          </w:tcPr>
          <w:p w14:paraId="6B107625" w14:textId="3A06CFEE" w:rsidR="00AF613B" w:rsidRPr="00AF613B" w:rsidRDefault="00AF613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AF613B" w:rsidRPr="00AF613B" w14:paraId="02DE3B2C" w14:textId="77777777" w:rsidTr="00AF613B">
        <w:trPr>
          <w:trHeight w:val="1380"/>
        </w:trPr>
        <w:tc>
          <w:tcPr>
            <w:tcW w:w="3114" w:type="dxa"/>
            <w:gridSpan w:val="2"/>
            <w:noWrap/>
            <w:hideMark/>
          </w:tcPr>
          <w:p w14:paraId="6F52D5EE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ŠRD "Šaran" Lipovljani</w:t>
            </w:r>
          </w:p>
        </w:tc>
        <w:tc>
          <w:tcPr>
            <w:tcW w:w="2956" w:type="dxa"/>
            <w:hideMark/>
          </w:tcPr>
          <w:p w14:paraId="57E60FDC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Natjecanje članova Društva: lov ribe udicom na plovak i poribljavanje voda na kojima gospodari ŠRD "Šaran" Lipovljani</w:t>
            </w:r>
          </w:p>
        </w:tc>
        <w:tc>
          <w:tcPr>
            <w:tcW w:w="1438" w:type="dxa"/>
            <w:gridSpan w:val="2"/>
            <w:noWrap/>
            <w:hideMark/>
          </w:tcPr>
          <w:p w14:paraId="2FFB4343" w14:textId="77532E75" w:rsidR="00AF613B" w:rsidRPr="002717B3" w:rsidRDefault="003C3388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17B3" w:rsidRPr="00271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55504119" w14:textId="58165AB2" w:rsidR="00AF613B" w:rsidRPr="00AF613B" w:rsidRDefault="002F16B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13B" w:rsidRPr="00AF613B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134C63" w:rsidRPr="00AF613B" w14:paraId="0A72A251" w14:textId="77777777" w:rsidTr="00134C63">
        <w:trPr>
          <w:trHeight w:val="727"/>
        </w:trPr>
        <w:tc>
          <w:tcPr>
            <w:tcW w:w="3114" w:type="dxa"/>
            <w:gridSpan w:val="2"/>
            <w:noWrap/>
          </w:tcPr>
          <w:p w14:paraId="3DA0673B" w14:textId="77777777" w:rsidR="00134C63" w:rsidRPr="00AF613B" w:rsidRDefault="00134C6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4DA525A3" w14:textId="77777777" w:rsidR="00134C63" w:rsidRPr="00AF613B" w:rsidRDefault="00134C6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noWrap/>
          </w:tcPr>
          <w:p w14:paraId="53A1CAEF" w14:textId="36A4004A" w:rsidR="00134C63" w:rsidRPr="00134C63" w:rsidRDefault="00134C63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554" w:type="dxa"/>
            <w:noWrap/>
          </w:tcPr>
          <w:p w14:paraId="00F3222C" w14:textId="2540AD74" w:rsidR="00134C63" w:rsidRPr="00134C63" w:rsidRDefault="00134C63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</w:t>
            </w:r>
            <w:r w:rsidR="002F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  <w:r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F613B" w:rsidRPr="00AF613B" w14:paraId="517C785F" w14:textId="77777777" w:rsidTr="00134C63">
        <w:trPr>
          <w:trHeight w:val="993"/>
        </w:trPr>
        <w:tc>
          <w:tcPr>
            <w:tcW w:w="3114" w:type="dxa"/>
            <w:gridSpan w:val="2"/>
            <w:noWrap/>
            <w:hideMark/>
          </w:tcPr>
          <w:p w14:paraId="2290A75B" w14:textId="2F75E628" w:rsidR="00AF613B" w:rsidRPr="00AF613B" w:rsidRDefault="00134C63" w:rsidP="00AF613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SVEUKUPNO DODIJELJENA SREDSTVA:</w:t>
            </w:r>
          </w:p>
        </w:tc>
        <w:tc>
          <w:tcPr>
            <w:tcW w:w="2956" w:type="dxa"/>
            <w:hideMark/>
          </w:tcPr>
          <w:p w14:paraId="22711386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gridSpan w:val="2"/>
            <w:noWrap/>
            <w:hideMark/>
          </w:tcPr>
          <w:p w14:paraId="6706AE67" w14:textId="159AEB68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4" w:type="dxa"/>
            <w:noWrap/>
            <w:hideMark/>
          </w:tcPr>
          <w:p w14:paraId="3C6F3783" w14:textId="77777777" w:rsidR="00134C63" w:rsidRDefault="00134C63" w:rsidP="00134C6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65DA480" w14:textId="17620AF5" w:rsidR="00AF613B" w:rsidRPr="00134C63" w:rsidRDefault="002F16BB" w:rsidP="00134C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</w:t>
            </w:r>
            <w:r w:rsidR="00AF613B" w:rsidRPr="00134C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489</w:t>
            </w:r>
            <w:r w:rsidR="00AF613B" w:rsidRPr="00134C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</w:tbl>
    <w:p w14:paraId="48CA2DB0" w14:textId="67BEAFDF" w:rsidR="000F1F68" w:rsidRDefault="000F1F68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3E6F48" w14:textId="77777777" w:rsidR="00134C63" w:rsidRDefault="00134C63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2"/>
        <w:gridCol w:w="22"/>
        <w:gridCol w:w="2956"/>
        <w:gridCol w:w="55"/>
        <w:gridCol w:w="1281"/>
        <w:gridCol w:w="174"/>
        <w:gridCol w:w="1482"/>
      </w:tblGrid>
      <w:tr w:rsidR="00D629D2" w:rsidRPr="000F1F68" w14:paraId="32CA0EB7" w14:textId="77777777" w:rsidTr="00D629D2">
        <w:trPr>
          <w:trHeight w:val="612"/>
        </w:trPr>
        <w:tc>
          <w:tcPr>
            <w:tcW w:w="3092" w:type="dxa"/>
            <w:noWrap/>
            <w:hideMark/>
          </w:tcPr>
          <w:p w14:paraId="6D4DE6E8" w14:textId="77777777" w:rsidR="00D629D2" w:rsidRPr="000F1F68" w:rsidRDefault="00D629D2" w:rsidP="000A1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UDRUGE</w:t>
            </w:r>
          </w:p>
        </w:tc>
        <w:tc>
          <w:tcPr>
            <w:tcW w:w="2978" w:type="dxa"/>
            <w:gridSpan w:val="2"/>
            <w:noWrap/>
            <w:hideMark/>
          </w:tcPr>
          <w:p w14:paraId="60A054F4" w14:textId="77777777" w:rsidR="00D629D2" w:rsidRPr="000F1F68" w:rsidRDefault="00D629D2" w:rsidP="000A1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1336" w:type="dxa"/>
            <w:gridSpan w:val="2"/>
            <w:noWrap/>
            <w:hideMark/>
          </w:tcPr>
          <w:p w14:paraId="01E80C74" w14:textId="77777777" w:rsidR="00D629D2" w:rsidRPr="000F1F68" w:rsidRDefault="00D629D2" w:rsidP="000A1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656" w:type="dxa"/>
            <w:gridSpan w:val="2"/>
            <w:noWrap/>
            <w:hideMark/>
          </w:tcPr>
          <w:p w14:paraId="3E3282A0" w14:textId="32C7096B" w:rsidR="00D629D2" w:rsidRPr="000F1F68" w:rsidRDefault="00D629D2" w:rsidP="000A1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ODOBRENI IZNOS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</w:t>
            </w:r>
            <w:r w:rsidR="002F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EURIMA</w:t>
            </w:r>
          </w:p>
        </w:tc>
      </w:tr>
      <w:tr w:rsidR="00D629D2" w:rsidRPr="00D629D2" w14:paraId="5B2D73C4" w14:textId="77777777" w:rsidTr="00D629D2">
        <w:trPr>
          <w:trHeight w:val="752"/>
        </w:trPr>
        <w:tc>
          <w:tcPr>
            <w:tcW w:w="9062" w:type="dxa"/>
            <w:gridSpan w:val="7"/>
            <w:hideMark/>
          </w:tcPr>
          <w:p w14:paraId="1C5FF12B" w14:textId="77777777" w:rsidR="00D629D2" w:rsidRDefault="00D629D2" w:rsidP="00D62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449C4F" w14:textId="62B3FE2E" w:rsidR="00D629D2" w:rsidRPr="00D629D2" w:rsidRDefault="002F16BB" w:rsidP="00D62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OSTALE UDRUGE CIVILNOG DRUŠTVA</w:t>
            </w:r>
          </w:p>
        </w:tc>
      </w:tr>
      <w:tr w:rsidR="00D629D2" w:rsidRPr="00D629D2" w14:paraId="203767A7" w14:textId="77777777" w:rsidTr="002F16BB">
        <w:trPr>
          <w:trHeight w:val="695"/>
        </w:trPr>
        <w:tc>
          <w:tcPr>
            <w:tcW w:w="3114" w:type="dxa"/>
            <w:gridSpan w:val="2"/>
            <w:noWrap/>
            <w:hideMark/>
          </w:tcPr>
          <w:p w14:paraId="79BF03B6" w14:textId="77777777" w:rsidR="00D629D2" w:rsidRPr="00D629D2" w:rsidRDefault="00D629D2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sz w:val="24"/>
                <w:szCs w:val="24"/>
              </w:rPr>
              <w:t>UDVDR ogranak Lipovljani</w:t>
            </w:r>
          </w:p>
        </w:tc>
        <w:tc>
          <w:tcPr>
            <w:tcW w:w="3011" w:type="dxa"/>
            <w:gridSpan w:val="2"/>
            <w:hideMark/>
          </w:tcPr>
          <w:p w14:paraId="2FFE5155" w14:textId="585E7700" w:rsidR="00D629D2" w:rsidRPr="00D629D2" w:rsidRDefault="002F16BB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Redovan rad i Dan branitelja</w:t>
            </w:r>
          </w:p>
        </w:tc>
        <w:tc>
          <w:tcPr>
            <w:tcW w:w="1455" w:type="dxa"/>
            <w:gridSpan w:val="2"/>
            <w:noWrap/>
            <w:hideMark/>
          </w:tcPr>
          <w:p w14:paraId="4A82F93A" w14:textId="65841C3A" w:rsidR="00D629D2" w:rsidRPr="00D629D2" w:rsidRDefault="003C3388" w:rsidP="00D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1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noWrap/>
            <w:hideMark/>
          </w:tcPr>
          <w:p w14:paraId="1DA00DA0" w14:textId="4D028010" w:rsidR="00D629D2" w:rsidRPr="00D629D2" w:rsidRDefault="002F16BB" w:rsidP="00D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29D2" w:rsidRPr="00D62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29D2" w:rsidRPr="00D629D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29D2" w:rsidRPr="00D629D2" w14:paraId="05C8B439" w14:textId="77777777" w:rsidTr="00D629D2">
        <w:trPr>
          <w:trHeight w:val="672"/>
        </w:trPr>
        <w:tc>
          <w:tcPr>
            <w:tcW w:w="3114" w:type="dxa"/>
            <w:gridSpan w:val="2"/>
            <w:noWrap/>
            <w:hideMark/>
          </w:tcPr>
          <w:p w14:paraId="14E2680E" w14:textId="77777777" w:rsidR="00D629D2" w:rsidRPr="00D629D2" w:rsidRDefault="00D629D2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11" w:type="dxa"/>
            <w:gridSpan w:val="2"/>
            <w:hideMark/>
          </w:tcPr>
          <w:p w14:paraId="4CBE8F51" w14:textId="77777777" w:rsidR="00D629D2" w:rsidRPr="00D629D2" w:rsidRDefault="00D629D2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5" w:type="dxa"/>
            <w:gridSpan w:val="2"/>
            <w:noWrap/>
            <w:hideMark/>
          </w:tcPr>
          <w:p w14:paraId="458CF30A" w14:textId="77777777" w:rsidR="00D629D2" w:rsidRPr="00D629D2" w:rsidRDefault="00D629D2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482" w:type="dxa"/>
            <w:noWrap/>
            <w:hideMark/>
          </w:tcPr>
          <w:p w14:paraId="4B548D97" w14:textId="0B98F34D" w:rsidR="00D629D2" w:rsidRPr="00D629D2" w:rsidRDefault="002F16BB" w:rsidP="00B84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629D2" w:rsidRPr="00D6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629D2" w:rsidRPr="00D6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2F16BB" w:rsidRPr="00D629D2" w14:paraId="58EB0594" w14:textId="77777777" w:rsidTr="00D629D2">
        <w:trPr>
          <w:trHeight w:val="672"/>
        </w:trPr>
        <w:tc>
          <w:tcPr>
            <w:tcW w:w="3114" w:type="dxa"/>
            <w:gridSpan w:val="2"/>
            <w:noWrap/>
          </w:tcPr>
          <w:p w14:paraId="46F7378B" w14:textId="51F36D60" w:rsidR="002F16BB" w:rsidRPr="002717B3" w:rsidRDefault="002F16BB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Udruga slijepih grada Kutine i dijela SMŽ</w:t>
            </w:r>
          </w:p>
        </w:tc>
        <w:tc>
          <w:tcPr>
            <w:tcW w:w="3011" w:type="dxa"/>
            <w:gridSpan w:val="2"/>
          </w:tcPr>
          <w:p w14:paraId="151A9BC7" w14:textId="6048D1F1" w:rsidR="002F16BB" w:rsidRPr="002717B3" w:rsidRDefault="00445684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 xml:space="preserve">Bijeli štap 23. </w:t>
            </w:r>
          </w:p>
        </w:tc>
        <w:tc>
          <w:tcPr>
            <w:tcW w:w="1455" w:type="dxa"/>
            <w:gridSpan w:val="2"/>
            <w:noWrap/>
          </w:tcPr>
          <w:p w14:paraId="38D6D153" w14:textId="4B53CA0A" w:rsidR="002F16BB" w:rsidRPr="002717B3" w:rsidRDefault="002717B3" w:rsidP="003C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82" w:type="dxa"/>
            <w:noWrap/>
          </w:tcPr>
          <w:p w14:paraId="24292130" w14:textId="77389FE5" w:rsidR="002F16BB" w:rsidRPr="002717B3" w:rsidRDefault="00445684" w:rsidP="00B8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45684" w:rsidRPr="00D629D2" w14:paraId="5D34BB1D" w14:textId="77777777" w:rsidTr="00D629D2">
        <w:trPr>
          <w:trHeight w:val="672"/>
        </w:trPr>
        <w:tc>
          <w:tcPr>
            <w:tcW w:w="3114" w:type="dxa"/>
            <w:gridSpan w:val="2"/>
            <w:noWrap/>
          </w:tcPr>
          <w:p w14:paraId="69C7561B" w14:textId="50468294" w:rsidR="00445684" w:rsidRPr="002717B3" w:rsidRDefault="00445684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Udruga slijepih grada Kutine i dijela SMŽ</w:t>
            </w:r>
          </w:p>
        </w:tc>
        <w:tc>
          <w:tcPr>
            <w:tcW w:w="3011" w:type="dxa"/>
            <w:gridSpan w:val="2"/>
          </w:tcPr>
          <w:p w14:paraId="1F3F461E" w14:textId="60E7C80F" w:rsidR="00445684" w:rsidRPr="002717B3" w:rsidRDefault="00445684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Ostvarimo cilj</w:t>
            </w:r>
          </w:p>
        </w:tc>
        <w:tc>
          <w:tcPr>
            <w:tcW w:w="1455" w:type="dxa"/>
            <w:gridSpan w:val="2"/>
            <w:noWrap/>
          </w:tcPr>
          <w:p w14:paraId="5971AD7C" w14:textId="46F86852" w:rsidR="00445684" w:rsidRPr="002717B3" w:rsidRDefault="002717B3" w:rsidP="003C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82" w:type="dxa"/>
            <w:noWrap/>
          </w:tcPr>
          <w:p w14:paraId="79195DE9" w14:textId="093405CC" w:rsidR="00445684" w:rsidRPr="002717B3" w:rsidRDefault="00445684" w:rsidP="00B8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445684" w:rsidRPr="00D629D2" w14:paraId="192AF527" w14:textId="77777777" w:rsidTr="00D629D2">
        <w:trPr>
          <w:trHeight w:val="672"/>
        </w:trPr>
        <w:tc>
          <w:tcPr>
            <w:tcW w:w="3114" w:type="dxa"/>
            <w:gridSpan w:val="2"/>
            <w:noWrap/>
          </w:tcPr>
          <w:p w14:paraId="3B24AABD" w14:textId="77777777" w:rsidR="00445684" w:rsidRDefault="00445684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14:paraId="08B6FAB7" w14:textId="77777777" w:rsidR="00445684" w:rsidRDefault="00445684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noWrap/>
          </w:tcPr>
          <w:p w14:paraId="6EBD0117" w14:textId="1406B33B" w:rsidR="00445684" w:rsidRDefault="00445684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71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482" w:type="dxa"/>
            <w:noWrap/>
          </w:tcPr>
          <w:p w14:paraId="63DFBB8D" w14:textId="17BE3EE8" w:rsidR="00445684" w:rsidRDefault="00445684" w:rsidP="00B84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900,00</w:t>
            </w:r>
          </w:p>
        </w:tc>
      </w:tr>
      <w:tr w:rsidR="00445684" w:rsidRPr="00D629D2" w14:paraId="22A32125" w14:textId="77777777" w:rsidTr="00D629D2">
        <w:trPr>
          <w:trHeight w:val="672"/>
        </w:trPr>
        <w:tc>
          <w:tcPr>
            <w:tcW w:w="3114" w:type="dxa"/>
            <w:gridSpan w:val="2"/>
            <w:noWrap/>
          </w:tcPr>
          <w:p w14:paraId="0785C1D0" w14:textId="2C68760A" w:rsidR="00445684" w:rsidRPr="002717B3" w:rsidRDefault="00445684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Udruga OSI – osoba s invaliditetom Kutina</w:t>
            </w:r>
          </w:p>
        </w:tc>
        <w:tc>
          <w:tcPr>
            <w:tcW w:w="3011" w:type="dxa"/>
            <w:gridSpan w:val="2"/>
          </w:tcPr>
          <w:p w14:paraId="31690568" w14:textId="58100306" w:rsidR="00445684" w:rsidRPr="002717B3" w:rsidRDefault="00445684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„Kamo, kuda – kombijem svuda“</w:t>
            </w:r>
          </w:p>
        </w:tc>
        <w:tc>
          <w:tcPr>
            <w:tcW w:w="1455" w:type="dxa"/>
            <w:gridSpan w:val="2"/>
            <w:noWrap/>
          </w:tcPr>
          <w:p w14:paraId="25012D24" w14:textId="6C52E023" w:rsidR="00445684" w:rsidRPr="002717B3" w:rsidRDefault="002717B3" w:rsidP="003C33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82" w:type="dxa"/>
            <w:noWrap/>
          </w:tcPr>
          <w:p w14:paraId="392D870F" w14:textId="71364731" w:rsidR="00445684" w:rsidRPr="002717B3" w:rsidRDefault="00445684" w:rsidP="00B8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45684" w:rsidRPr="00D629D2" w14:paraId="7DF13D0B" w14:textId="77777777" w:rsidTr="00D629D2">
        <w:trPr>
          <w:trHeight w:val="672"/>
        </w:trPr>
        <w:tc>
          <w:tcPr>
            <w:tcW w:w="3114" w:type="dxa"/>
            <w:gridSpan w:val="2"/>
            <w:noWrap/>
          </w:tcPr>
          <w:p w14:paraId="6F90E4F1" w14:textId="77777777" w:rsidR="00445684" w:rsidRDefault="00445684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14:paraId="24ABE278" w14:textId="77777777" w:rsidR="00445684" w:rsidRDefault="00445684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noWrap/>
          </w:tcPr>
          <w:p w14:paraId="711BE53D" w14:textId="57E8E4EF" w:rsidR="00445684" w:rsidRDefault="00445684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71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482" w:type="dxa"/>
            <w:noWrap/>
          </w:tcPr>
          <w:p w14:paraId="56365895" w14:textId="33BD30A7" w:rsidR="00445684" w:rsidRDefault="00445684" w:rsidP="00B84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300,00</w:t>
            </w:r>
          </w:p>
        </w:tc>
      </w:tr>
      <w:tr w:rsidR="00445684" w:rsidRPr="00D629D2" w14:paraId="339DCB88" w14:textId="77777777" w:rsidTr="00D629D2">
        <w:trPr>
          <w:trHeight w:val="672"/>
        </w:trPr>
        <w:tc>
          <w:tcPr>
            <w:tcW w:w="3114" w:type="dxa"/>
            <w:gridSpan w:val="2"/>
            <w:noWrap/>
          </w:tcPr>
          <w:p w14:paraId="4D489AD8" w14:textId="1EBF41BC" w:rsidR="00445684" w:rsidRPr="002717B3" w:rsidRDefault="00445684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Udruga umirovljenika Općine Lipovljani</w:t>
            </w:r>
          </w:p>
        </w:tc>
        <w:tc>
          <w:tcPr>
            <w:tcW w:w="3011" w:type="dxa"/>
            <w:gridSpan w:val="2"/>
          </w:tcPr>
          <w:p w14:paraId="75693DB6" w14:textId="09830B01" w:rsidR="00445684" w:rsidRPr="002717B3" w:rsidRDefault="00445684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Memorijalni sportski susreti „Miroslav Horvat“</w:t>
            </w:r>
          </w:p>
        </w:tc>
        <w:tc>
          <w:tcPr>
            <w:tcW w:w="1455" w:type="dxa"/>
            <w:gridSpan w:val="2"/>
            <w:noWrap/>
          </w:tcPr>
          <w:p w14:paraId="617168E0" w14:textId="17F902A7" w:rsidR="00445684" w:rsidRPr="002717B3" w:rsidRDefault="003C3388" w:rsidP="003C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82" w:type="dxa"/>
            <w:noWrap/>
          </w:tcPr>
          <w:p w14:paraId="56D139A8" w14:textId="681B8561" w:rsidR="00445684" w:rsidRPr="002717B3" w:rsidRDefault="00445684" w:rsidP="00B8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445684" w:rsidRPr="00D629D2" w14:paraId="5AF12E9E" w14:textId="77777777" w:rsidTr="00D629D2">
        <w:trPr>
          <w:trHeight w:val="672"/>
        </w:trPr>
        <w:tc>
          <w:tcPr>
            <w:tcW w:w="3114" w:type="dxa"/>
            <w:gridSpan w:val="2"/>
            <w:noWrap/>
          </w:tcPr>
          <w:p w14:paraId="36406365" w14:textId="267DBC0E" w:rsidR="00445684" w:rsidRPr="002717B3" w:rsidRDefault="00445684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Udruga umirovljenika Općine Lipovljani</w:t>
            </w:r>
          </w:p>
        </w:tc>
        <w:tc>
          <w:tcPr>
            <w:tcW w:w="3011" w:type="dxa"/>
            <w:gridSpan w:val="2"/>
          </w:tcPr>
          <w:p w14:paraId="5F31E24C" w14:textId="61D6D3D6" w:rsidR="00445684" w:rsidRPr="002717B3" w:rsidRDefault="00445684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Rad udruge umirovljenika Općine Lipovljani</w:t>
            </w:r>
          </w:p>
        </w:tc>
        <w:tc>
          <w:tcPr>
            <w:tcW w:w="1455" w:type="dxa"/>
            <w:gridSpan w:val="2"/>
            <w:noWrap/>
          </w:tcPr>
          <w:p w14:paraId="17C357D3" w14:textId="02AA2CCB" w:rsidR="00445684" w:rsidRPr="002717B3" w:rsidRDefault="003C3388" w:rsidP="003C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1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2" w:type="dxa"/>
            <w:noWrap/>
          </w:tcPr>
          <w:p w14:paraId="3C0D07CE" w14:textId="30C6985F" w:rsidR="00445684" w:rsidRPr="002717B3" w:rsidRDefault="00445684" w:rsidP="00B8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1.900,00</w:t>
            </w:r>
          </w:p>
        </w:tc>
      </w:tr>
      <w:tr w:rsidR="00445684" w:rsidRPr="00D629D2" w14:paraId="57F8E9B8" w14:textId="77777777" w:rsidTr="00D629D2">
        <w:trPr>
          <w:trHeight w:val="672"/>
        </w:trPr>
        <w:tc>
          <w:tcPr>
            <w:tcW w:w="3114" w:type="dxa"/>
            <w:gridSpan w:val="2"/>
            <w:noWrap/>
          </w:tcPr>
          <w:p w14:paraId="76BC3EDB" w14:textId="50976518" w:rsidR="00445684" w:rsidRPr="002717B3" w:rsidRDefault="00445684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Udruga umirovljenika Općine Lipovljani</w:t>
            </w:r>
          </w:p>
        </w:tc>
        <w:tc>
          <w:tcPr>
            <w:tcW w:w="3011" w:type="dxa"/>
            <w:gridSpan w:val="2"/>
          </w:tcPr>
          <w:p w14:paraId="2EC44807" w14:textId="3724C7AD" w:rsidR="00445684" w:rsidRPr="002717B3" w:rsidRDefault="00445684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Sportski susreti udruga umirovljenika Sisačko-moslavačke županije u Lipovljanima</w:t>
            </w:r>
          </w:p>
        </w:tc>
        <w:tc>
          <w:tcPr>
            <w:tcW w:w="1455" w:type="dxa"/>
            <w:gridSpan w:val="2"/>
            <w:noWrap/>
          </w:tcPr>
          <w:p w14:paraId="3B0C00BF" w14:textId="051D5BD0" w:rsidR="00445684" w:rsidRPr="002717B3" w:rsidRDefault="003C3388" w:rsidP="003C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82" w:type="dxa"/>
            <w:noWrap/>
          </w:tcPr>
          <w:p w14:paraId="56856ECF" w14:textId="0EC30B24" w:rsidR="00445684" w:rsidRPr="002717B3" w:rsidRDefault="00445684" w:rsidP="00B8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352,00</w:t>
            </w:r>
          </w:p>
        </w:tc>
      </w:tr>
      <w:tr w:rsidR="00445684" w:rsidRPr="00D629D2" w14:paraId="559382EB" w14:textId="77777777" w:rsidTr="00D629D2">
        <w:trPr>
          <w:trHeight w:val="672"/>
        </w:trPr>
        <w:tc>
          <w:tcPr>
            <w:tcW w:w="3114" w:type="dxa"/>
            <w:gridSpan w:val="2"/>
            <w:noWrap/>
          </w:tcPr>
          <w:p w14:paraId="1947DDA8" w14:textId="77777777" w:rsidR="00445684" w:rsidRDefault="00445684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14:paraId="750F4407" w14:textId="77777777" w:rsidR="00445684" w:rsidRDefault="00445684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noWrap/>
          </w:tcPr>
          <w:p w14:paraId="65B1C41D" w14:textId="705D6284" w:rsidR="00445684" w:rsidRDefault="00445684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71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482" w:type="dxa"/>
            <w:noWrap/>
          </w:tcPr>
          <w:p w14:paraId="6FBD8B3C" w14:textId="64A58126" w:rsidR="00445684" w:rsidRDefault="00445684" w:rsidP="00B84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2.952,00</w:t>
            </w:r>
          </w:p>
        </w:tc>
      </w:tr>
      <w:tr w:rsidR="00445684" w:rsidRPr="00D629D2" w14:paraId="65200508" w14:textId="77777777" w:rsidTr="00D629D2">
        <w:trPr>
          <w:trHeight w:val="672"/>
        </w:trPr>
        <w:tc>
          <w:tcPr>
            <w:tcW w:w="3114" w:type="dxa"/>
            <w:gridSpan w:val="2"/>
            <w:noWrap/>
          </w:tcPr>
          <w:p w14:paraId="0E960D08" w14:textId="70AAA80E" w:rsidR="00445684" w:rsidRPr="002717B3" w:rsidRDefault="00445684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Klub tehničke kulture Lipovljani</w:t>
            </w:r>
          </w:p>
        </w:tc>
        <w:tc>
          <w:tcPr>
            <w:tcW w:w="3011" w:type="dxa"/>
            <w:gridSpan w:val="2"/>
          </w:tcPr>
          <w:p w14:paraId="2D7EA3F4" w14:textId="7DB493DE" w:rsidR="00445684" w:rsidRPr="002717B3" w:rsidRDefault="00445684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Upoznavanje djece sa svijetom tehnike (LOGO, LEGO, aerotehnika i fotografija)</w:t>
            </w:r>
          </w:p>
        </w:tc>
        <w:tc>
          <w:tcPr>
            <w:tcW w:w="1455" w:type="dxa"/>
            <w:gridSpan w:val="2"/>
            <w:noWrap/>
          </w:tcPr>
          <w:p w14:paraId="6E649C62" w14:textId="4C3F2567" w:rsidR="00445684" w:rsidRPr="002717B3" w:rsidRDefault="002717B3" w:rsidP="003C33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82" w:type="dxa"/>
            <w:noWrap/>
          </w:tcPr>
          <w:p w14:paraId="24D04627" w14:textId="47C3169F" w:rsidR="00445684" w:rsidRPr="002717B3" w:rsidRDefault="00445684" w:rsidP="00B8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2.300,00</w:t>
            </w:r>
          </w:p>
        </w:tc>
      </w:tr>
      <w:tr w:rsidR="00445684" w:rsidRPr="00D629D2" w14:paraId="611849DB" w14:textId="77777777" w:rsidTr="00D629D2">
        <w:trPr>
          <w:trHeight w:val="672"/>
        </w:trPr>
        <w:tc>
          <w:tcPr>
            <w:tcW w:w="3114" w:type="dxa"/>
            <w:gridSpan w:val="2"/>
            <w:noWrap/>
          </w:tcPr>
          <w:p w14:paraId="409755B1" w14:textId="77777777" w:rsidR="00445684" w:rsidRDefault="00445684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14:paraId="08BF5021" w14:textId="77777777" w:rsidR="00445684" w:rsidRDefault="00445684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noWrap/>
          </w:tcPr>
          <w:p w14:paraId="2E71B9E3" w14:textId="14A96692" w:rsidR="00445684" w:rsidRPr="002717B3" w:rsidRDefault="00445684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482" w:type="dxa"/>
            <w:noWrap/>
          </w:tcPr>
          <w:p w14:paraId="5BF50045" w14:textId="7DCC4C64" w:rsidR="00445684" w:rsidRPr="00214B5E" w:rsidRDefault="00445684" w:rsidP="00B84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2.300,00</w:t>
            </w:r>
          </w:p>
        </w:tc>
      </w:tr>
      <w:tr w:rsidR="00214B5E" w:rsidRPr="00D629D2" w14:paraId="26721105" w14:textId="77777777" w:rsidTr="00D629D2">
        <w:trPr>
          <w:trHeight w:val="672"/>
        </w:trPr>
        <w:tc>
          <w:tcPr>
            <w:tcW w:w="3114" w:type="dxa"/>
            <w:gridSpan w:val="2"/>
            <w:noWrap/>
          </w:tcPr>
          <w:p w14:paraId="63E04571" w14:textId="6B73B4AC" w:rsidR="00214B5E" w:rsidRPr="00214B5E" w:rsidRDefault="00214B5E" w:rsidP="00D629D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4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SVEUKUPNO DODIJELJENA SRESTVA:</w:t>
            </w:r>
          </w:p>
        </w:tc>
        <w:tc>
          <w:tcPr>
            <w:tcW w:w="3011" w:type="dxa"/>
            <w:gridSpan w:val="2"/>
          </w:tcPr>
          <w:p w14:paraId="2DD4FED5" w14:textId="77777777" w:rsidR="00214B5E" w:rsidRDefault="00214B5E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noWrap/>
          </w:tcPr>
          <w:p w14:paraId="5F40F1BE" w14:textId="77777777" w:rsidR="00214B5E" w:rsidRPr="002717B3" w:rsidRDefault="00214B5E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noWrap/>
          </w:tcPr>
          <w:p w14:paraId="5986E0FC" w14:textId="5C56B587" w:rsidR="00214B5E" w:rsidRPr="00214B5E" w:rsidRDefault="00214B5E" w:rsidP="00B8435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4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10.352,00</w:t>
            </w:r>
          </w:p>
        </w:tc>
      </w:tr>
    </w:tbl>
    <w:p w14:paraId="2395F60E" w14:textId="4B0D3367" w:rsidR="0093770E" w:rsidRDefault="0093770E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79D8B9" w14:textId="77777777" w:rsidR="0093770E" w:rsidRDefault="0093770E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2945"/>
        <w:gridCol w:w="27"/>
        <w:gridCol w:w="1453"/>
        <w:gridCol w:w="1523"/>
      </w:tblGrid>
      <w:tr w:rsidR="0003353D" w:rsidRPr="000F1F68" w14:paraId="29C4636F" w14:textId="77777777" w:rsidTr="0003353D">
        <w:trPr>
          <w:trHeight w:val="612"/>
        </w:trPr>
        <w:tc>
          <w:tcPr>
            <w:tcW w:w="3114" w:type="dxa"/>
            <w:noWrap/>
            <w:hideMark/>
          </w:tcPr>
          <w:p w14:paraId="2B364D0C" w14:textId="76C8F2DF" w:rsidR="00D629D2" w:rsidRPr="000F1F68" w:rsidRDefault="00D629D2" w:rsidP="000335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</w:t>
            </w:r>
            <w:r w:rsidR="00033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UDRUGE</w:t>
            </w:r>
          </w:p>
        </w:tc>
        <w:tc>
          <w:tcPr>
            <w:tcW w:w="2945" w:type="dxa"/>
            <w:noWrap/>
            <w:hideMark/>
          </w:tcPr>
          <w:p w14:paraId="5D369AB4" w14:textId="77777777" w:rsidR="00D629D2" w:rsidRPr="000F1F68" w:rsidRDefault="00D629D2" w:rsidP="000A1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1480" w:type="dxa"/>
            <w:gridSpan w:val="2"/>
            <w:noWrap/>
            <w:hideMark/>
          </w:tcPr>
          <w:p w14:paraId="12D9C0F6" w14:textId="77777777" w:rsidR="00D629D2" w:rsidRPr="000F1F68" w:rsidRDefault="00D629D2" w:rsidP="000A1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523" w:type="dxa"/>
            <w:noWrap/>
            <w:hideMark/>
          </w:tcPr>
          <w:p w14:paraId="46CC617A" w14:textId="77777777" w:rsidR="00D629D2" w:rsidRPr="000F1F68" w:rsidRDefault="00D629D2" w:rsidP="000A1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ODOBRENI IZNOS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KN</w:t>
            </w:r>
          </w:p>
        </w:tc>
      </w:tr>
      <w:tr w:rsidR="00D629D2" w:rsidRPr="00D629D2" w14:paraId="41D80C91" w14:textId="77777777" w:rsidTr="0003353D">
        <w:trPr>
          <w:trHeight w:val="767"/>
        </w:trPr>
        <w:tc>
          <w:tcPr>
            <w:tcW w:w="9062" w:type="dxa"/>
            <w:gridSpan w:val="5"/>
            <w:hideMark/>
          </w:tcPr>
          <w:p w14:paraId="65E4B91C" w14:textId="77777777" w:rsidR="0003353D" w:rsidRDefault="0003353D" w:rsidP="000335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84B31D" w14:textId="24D04B47" w:rsidR="00D629D2" w:rsidRPr="0003353D" w:rsidRDefault="00D629D2" w:rsidP="000335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SAKRALNI OBJEKTI</w:t>
            </w:r>
          </w:p>
        </w:tc>
      </w:tr>
      <w:tr w:rsidR="0003353D" w:rsidRPr="00D629D2" w14:paraId="3BD7098A" w14:textId="77777777" w:rsidTr="0003353D">
        <w:trPr>
          <w:trHeight w:val="930"/>
        </w:trPr>
        <w:tc>
          <w:tcPr>
            <w:tcW w:w="3114" w:type="dxa"/>
            <w:noWrap/>
            <w:hideMark/>
          </w:tcPr>
          <w:p w14:paraId="14F5C642" w14:textId="77777777" w:rsidR="00D629D2" w:rsidRPr="00D629D2" w:rsidRDefault="00D629D2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sz w:val="24"/>
                <w:szCs w:val="24"/>
              </w:rPr>
              <w:t>Župa svetog Josipa Lipovljani</w:t>
            </w:r>
          </w:p>
        </w:tc>
        <w:tc>
          <w:tcPr>
            <w:tcW w:w="2972" w:type="dxa"/>
            <w:gridSpan w:val="2"/>
            <w:hideMark/>
          </w:tcPr>
          <w:p w14:paraId="33C39244" w14:textId="77777777" w:rsidR="00D629D2" w:rsidRPr="00D629D2" w:rsidRDefault="00D629D2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sz w:val="24"/>
                <w:szCs w:val="24"/>
              </w:rPr>
              <w:t>Radovi na unutrašnjim zidnim i stropnim plohama crkve sv. Josipa</w:t>
            </w:r>
          </w:p>
        </w:tc>
        <w:tc>
          <w:tcPr>
            <w:tcW w:w="1453" w:type="dxa"/>
            <w:noWrap/>
            <w:hideMark/>
          </w:tcPr>
          <w:p w14:paraId="70CF0EB2" w14:textId="5CF1F640" w:rsidR="00D629D2" w:rsidRPr="00D629D2" w:rsidRDefault="003C3388" w:rsidP="0003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  <w:noWrap/>
            <w:hideMark/>
          </w:tcPr>
          <w:p w14:paraId="5273B441" w14:textId="2AA01331" w:rsidR="00D629D2" w:rsidRPr="00D629D2" w:rsidRDefault="00445684" w:rsidP="0003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629D2" w:rsidRPr="00D62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D629D2" w:rsidRPr="00D629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3353D" w:rsidRPr="00D629D2" w14:paraId="2BFD11CF" w14:textId="77777777" w:rsidTr="0003353D">
        <w:trPr>
          <w:trHeight w:val="780"/>
        </w:trPr>
        <w:tc>
          <w:tcPr>
            <w:tcW w:w="3114" w:type="dxa"/>
            <w:noWrap/>
            <w:hideMark/>
          </w:tcPr>
          <w:p w14:paraId="4395CA80" w14:textId="77777777" w:rsidR="00D629D2" w:rsidRPr="00D629D2" w:rsidRDefault="00D629D2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2" w:type="dxa"/>
            <w:gridSpan w:val="2"/>
            <w:noWrap/>
            <w:hideMark/>
          </w:tcPr>
          <w:p w14:paraId="64866265" w14:textId="77777777" w:rsidR="00D629D2" w:rsidRPr="00D629D2" w:rsidRDefault="00D629D2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1279AAFD" w14:textId="77777777" w:rsidR="00D629D2" w:rsidRPr="00D629D2" w:rsidRDefault="00D629D2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523" w:type="dxa"/>
            <w:noWrap/>
            <w:hideMark/>
          </w:tcPr>
          <w:p w14:paraId="60A16DC5" w14:textId="0F37E340" w:rsidR="00D629D2" w:rsidRPr="00B8435F" w:rsidRDefault="00D629D2" w:rsidP="000335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45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84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45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</w:t>
            </w:r>
            <w:r w:rsidRPr="00B84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45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</w:tbl>
    <w:p w14:paraId="442A1A7A" w14:textId="77777777" w:rsidR="00D629D2" w:rsidRPr="00024845" w:rsidRDefault="00D629D2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7F496" w14:textId="76AC5CB8" w:rsidR="00024845" w:rsidRPr="00024845" w:rsidRDefault="00024845" w:rsidP="00024845">
      <w:pPr>
        <w:jc w:val="both"/>
        <w:rPr>
          <w:rFonts w:ascii="Times New Roman" w:hAnsi="Times New Roman" w:cs="Times New Roman"/>
          <w:sz w:val="24"/>
          <w:szCs w:val="24"/>
        </w:rPr>
      </w:pPr>
      <w:r w:rsidRPr="00024845">
        <w:rPr>
          <w:rFonts w:ascii="Times New Roman" w:hAnsi="Times New Roman" w:cs="Times New Roman"/>
          <w:sz w:val="24"/>
          <w:szCs w:val="24"/>
        </w:rPr>
        <w:t>S udrugama kojima su odobrena sredstva zaključit će se ugovor kojeg u ime Općine Lipovljani</w:t>
      </w:r>
    </w:p>
    <w:p w14:paraId="15DED6C4" w14:textId="77777777" w:rsidR="00024845" w:rsidRPr="00024845" w:rsidRDefault="00024845" w:rsidP="00024845">
      <w:pPr>
        <w:jc w:val="both"/>
        <w:rPr>
          <w:rFonts w:ascii="Times New Roman" w:hAnsi="Times New Roman" w:cs="Times New Roman"/>
          <w:sz w:val="24"/>
          <w:szCs w:val="24"/>
        </w:rPr>
      </w:pPr>
      <w:r w:rsidRPr="00024845">
        <w:rPr>
          <w:rFonts w:ascii="Times New Roman" w:hAnsi="Times New Roman" w:cs="Times New Roman"/>
          <w:sz w:val="24"/>
          <w:szCs w:val="24"/>
        </w:rPr>
        <w:t>potpisuje Općinski načelnik.</w:t>
      </w:r>
    </w:p>
    <w:p w14:paraId="708C8856" w14:textId="77777777" w:rsidR="0093770E" w:rsidRDefault="0093770E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1E07E" w14:textId="4D6DFB00" w:rsidR="00024845" w:rsidRPr="00024845" w:rsidRDefault="00024845" w:rsidP="0093770E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845">
        <w:rPr>
          <w:rFonts w:ascii="Times New Roman" w:hAnsi="Times New Roman" w:cs="Times New Roman"/>
          <w:sz w:val="24"/>
          <w:szCs w:val="24"/>
        </w:rPr>
        <w:t>III.</w:t>
      </w:r>
    </w:p>
    <w:p w14:paraId="391C0D5B" w14:textId="7B08ED34" w:rsidR="0093770E" w:rsidRDefault="00024845" w:rsidP="00024845">
      <w:pPr>
        <w:jc w:val="both"/>
        <w:rPr>
          <w:rFonts w:ascii="Times New Roman" w:hAnsi="Times New Roman" w:cs="Times New Roman"/>
          <w:sz w:val="24"/>
          <w:szCs w:val="24"/>
        </w:rPr>
      </w:pPr>
      <w:r w:rsidRPr="00024845">
        <w:rPr>
          <w:rFonts w:ascii="Times New Roman" w:hAnsi="Times New Roman" w:cs="Times New Roman"/>
          <w:sz w:val="24"/>
          <w:szCs w:val="24"/>
        </w:rPr>
        <w:t>Ova Odluka stupa na snagu drugi dan od dana objave na web stranici Općine Lipovljani</w:t>
      </w:r>
      <w:r w:rsidR="0093770E">
        <w:rPr>
          <w:rFonts w:ascii="Times New Roman" w:hAnsi="Times New Roman" w:cs="Times New Roman"/>
          <w:sz w:val="24"/>
          <w:szCs w:val="24"/>
        </w:rPr>
        <w:t>. (</w:t>
      </w:r>
      <w:hyperlink r:id="rId7" w:history="1">
        <w:r w:rsidR="0093770E" w:rsidRPr="00DD24DE">
          <w:rPr>
            <w:rStyle w:val="Hiperveza"/>
            <w:rFonts w:ascii="Times New Roman" w:hAnsi="Times New Roman" w:cs="Times New Roman"/>
            <w:sz w:val="24"/>
            <w:szCs w:val="24"/>
          </w:rPr>
          <w:t>www.lipovljani.hr</w:t>
        </w:r>
      </w:hyperlink>
      <w:r w:rsidR="0093770E">
        <w:rPr>
          <w:rFonts w:ascii="Times New Roman" w:hAnsi="Times New Roman" w:cs="Times New Roman"/>
          <w:sz w:val="24"/>
          <w:szCs w:val="24"/>
        </w:rPr>
        <w:t>)</w:t>
      </w:r>
    </w:p>
    <w:p w14:paraId="0A2BB05F" w14:textId="77777777" w:rsidR="0093770E" w:rsidRDefault="0093770E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EFDCE" w14:textId="77777777" w:rsidR="0093770E" w:rsidRDefault="0093770E" w:rsidP="00024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06F7319D" w14:textId="66E7FD3A" w:rsidR="00024845" w:rsidRPr="00024845" w:rsidRDefault="0093770E" w:rsidP="00024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24845" w:rsidRPr="00024845">
        <w:rPr>
          <w:rFonts w:ascii="Times New Roman" w:hAnsi="Times New Roman" w:cs="Times New Roman"/>
          <w:sz w:val="24"/>
          <w:szCs w:val="24"/>
        </w:rPr>
        <w:t>Općinski načelnik</w:t>
      </w:r>
    </w:p>
    <w:p w14:paraId="74B44434" w14:textId="3FC5EA2C" w:rsidR="00EA2E69" w:rsidRPr="00024845" w:rsidRDefault="0093770E" w:rsidP="00024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E01D8">
        <w:rPr>
          <w:rFonts w:ascii="Times New Roman" w:hAnsi="Times New Roman" w:cs="Times New Roman"/>
          <w:sz w:val="24"/>
          <w:szCs w:val="24"/>
        </w:rPr>
        <w:t xml:space="preserve"> </w:t>
      </w:r>
      <w:r w:rsidR="00024845" w:rsidRPr="00024845">
        <w:rPr>
          <w:rFonts w:ascii="Times New Roman" w:hAnsi="Times New Roman" w:cs="Times New Roman"/>
          <w:sz w:val="24"/>
          <w:szCs w:val="24"/>
        </w:rPr>
        <w:t>Nikola Horvat</w:t>
      </w:r>
    </w:p>
    <w:sectPr w:rsidR="00EA2E69" w:rsidRPr="00024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3DFF8" w14:textId="77777777" w:rsidR="00DA2DC0" w:rsidRDefault="00DA2DC0" w:rsidP="00AF613B">
      <w:pPr>
        <w:spacing w:after="0" w:line="240" w:lineRule="auto"/>
      </w:pPr>
      <w:r>
        <w:separator/>
      </w:r>
    </w:p>
  </w:endnote>
  <w:endnote w:type="continuationSeparator" w:id="0">
    <w:p w14:paraId="1F17550B" w14:textId="77777777" w:rsidR="00DA2DC0" w:rsidRDefault="00DA2DC0" w:rsidP="00AF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E6FF" w14:textId="77777777" w:rsidR="00DA2DC0" w:rsidRDefault="00DA2DC0" w:rsidP="00AF613B">
      <w:pPr>
        <w:spacing w:after="0" w:line="240" w:lineRule="auto"/>
      </w:pPr>
      <w:r>
        <w:separator/>
      </w:r>
    </w:p>
  </w:footnote>
  <w:footnote w:type="continuationSeparator" w:id="0">
    <w:p w14:paraId="57242E25" w14:textId="77777777" w:rsidR="00DA2DC0" w:rsidRDefault="00DA2DC0" w:rsidP="00AF6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45"/>
    <w:rsid w:val="00024845"/>
    <w:rsid w:val="00025605"/>
    <w:rsid w:val="0003353D"/>
    <w:rsid w:val="000446BA"/>
    <w:rsid w:val="00071958"/>
    <w:rsid w:val="000B7FDB"/>
    <w:rsid w:val="000D19ED"/>
    <w:rsid w:val="000F1F68"/>
    <w:rsid w:val="00134C63"/>
    <w:rsid w:val="0021232A"/>
    <w:rsid w:val="00214B5E"/>
    <w:rsid w:val="002717B3"/>
    <w:rsid w:val="002A0556"/>
    <w:rsid w:val="002B63FF"/>
    <w:rsid w:val="002F16BB"/>
    <w:rsid w:val="00343FF0"/>
    <w:rsid w:val="0038423F"/>
    <w:rsid w:val="003C3388"/>
    <w:rsid w:val="00445684"/>
    <w:rsid w:val="005571C1"/>
    <w:rsid w:val="00597C03"/>
    <w:rsid w:val="005A6CB4"/>
    <w:rsid w:val="005C3A6C"/>
    <w:rsid w:val="005F13DE"/>
    <w:rsid w:val="00653D00"/>
    <w:rsid w:val="007E01D8"/>
    <w:rsid w:val="007F588C"/>
    <w:rsid w:val="00847C70"/>
    <w:rsid w:val="00870EF5"/>
    <w:rsid w:val="00894D14"/>
    <w:rsid w:val="0093770E"/>
    <w:rsid w:val="009E5C35"/>
    <w:rsid w:val="00A4702B"/>
    <w:rsid w:val="00A523DD"/>
    <w:rsid w:val="00AA3A3E"/>
    <w:rsid w:val="00AF613B"/>
    <w:rsid w:val="00B6669C"/>
    <w:rsid w:val="00B74AFC"/>
    <w:rsid w:val="00B83D85"/>
    <w:rsid w:val="00B8435F"/>
    <w:rsid w:val="00C939DE"/>
    <w:rsid w:val="00D629D2"/>
    <w:rsid w:val="00DA2DC0"/>
    <w:rsid w:val="00E36576"/>
    <w:rsid w:val="00E47A73"/>
    <w:rsid w:val="00E52BC6"/>
    <w:rsid w:val="00E6069F"/>
    <w:rsid w:val="00E8223F"/>
    <w:rsid w:val="00EA2E69"/>
    <w:rsid w:val="00F36DE8"/>
    <w:rsid w:val="00F40053"/>
    <w:rsid w:val="00F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C783"/>
  <w15:chartTrackingRefBased/>
  <w15:docId w15:val="{ADE4C040-FD8B-4D42-9677-38050B4C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9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3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F6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13B"/>
  </w:style>
  <w:style w:type="paragraph" w:styleId="Podnoje">
    <w:name w:val="footer"/>
    <w:basedOn w:val="Normal"/>
    <w:link w:val="PodnojeChar"/>
    <w:uiPriority w:val="99"/>
    <w:unhideWhenUsed/>
    <w:rsid w:val="00AF6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13B"/>
  </w:style>
  <w:style w:type="character" w:styleId="Hiperveza">
    <w:name w:val="Hyperlink"/>
    <w:basedOn w:val="Zadanifontodlomka"/>
    <w:uiPriority w:val="99"/>
    <w:unhideWhenUsed/>
    <w:rsid w:val="0093770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37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povljan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Lipovljani</dc:creator>
  <cp:keywords/>
  <dc:description/>
  <cp:lastModifiedBy>Opcina Lipovljani</cp:lastModifiedBy>
  <cp:revision>4</cp:revision>
  <cp:lastPrinted>2023-03-03T14:12:00Z</cp:lastPrinted>
  <dcterms:created xsi:type="dcterms:W3CDTF">2023-02-24T14:28:00Z</dcterms:created>
  <dcterms:modified xsi:type="dcterms:W3CDTF">2023-03-03T14:15:00Z</dcterms:modified>
</cp:coreProperties>
</file>