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F8B" w14:textId="77777777" w:rsidR="001C3C3F" w:rsidRPr="004A72AC" w:rsidRDefault="001C3C3F" w:rsidP="001C3C3F">
      <w:pPr>
        <w:jc w:val="both"/>
        <w:rPr>
          <w:rFonts w:ascii="Arial" w:hAnsi="Arial" w:cs="Arial"/>
          <w:b/>
          <w:sz w:val="22"/>
          <w:szCs w:val="22"/>
        </w:rPr>
      </w:pPr>
      <w:r w:rsidRPr="004A72A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A550B96" wp14:editId="2BAA629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C606" w14:textId="77777777" w:rsidR="009454E7" w:rsidRPr="004A72AC" w:rsidRDefault="009454E7" w:rsidP="009454E7">
      <w:pPr>
        <w:rPr>
          <w:rFonts w:ascii="Arial" w:hAnsi="Arial" w:cs="Arial"/>
          <w:b/>
          <w:bCs/>
          <w:sz w:val="22"/>
          <w:szCs w:val="22"/>
        </w:rPr>
      </w:pPr>
      <w:r w:rsidRPr="004A72AC">
        <w:rPr>
          <w:rFonts w:ascii="Arial" w:hAnsi="Arial" w:cs="Arial"/>
          <w:b/>
          <w:bCs/>
          <w:sz w:val="22"/>
          <w:szCs w:val="22"/>
        </w:rPr>
        <w:t>REPUBLIKA HRVATSKA</w:t>
      </w:r>
    </w:p>
    <w:p w14:paraId="0809CDDE" w14:textId="77777777" w:rsidR="009454E7" w:rsidRPr="004A72AC" w:rsidRDefault="009454E7" w:rsidP="009454E7">
      <w:pPr>
        <w:rPr>
          <w:rFonts w:ascii="Arial" w:hAnsi="Arial" w:cs="Arial"/>
          <w:b/>
          <w:bCs/>
          <w:sz w:val="22"/>
          <w:szCs w:val="22"/>
        </w:rPr>
      </w:pPr>
      <w:r w:rsidRPr="004A72AC">
        <w:rPr>
          <w:rFonts w:ascii="Arial" w:hAnsi="Arial" w:cs="Arial"/>
          <w:b/>
          <w:bCs/>
          <w:sz w:val="22"/>
          <w:szCs w:val="22"/>
        </w:rPr>
        <w:t>SISAČKO MOSLAVAČKA ŽUPANIJA</w:t>
      </w:r>
    </w:p>
    <w:p w14:paraId="7B2B7085" w14:textId="77777777" w:rsidR="009454E7" w:rsidRPr="004A72AC" w:rsidRDefault="009454E7" w:rsidP="009454E7">
      <w:pPr>
        <w:rPr>
          <w:rFonts w:ascii="Arial" w:hAnsi="Arial" w:cs="Arial"/>
          <w:b/>
          <w:bCs/>
          <w:sz w:val="22"/>
          <w:szCs w:val="22"/>
        </w:rPr>
      </w:pPr>
      <w:r w:rsidRPr="004A72AC">
        <w:rPr>
          <w:rFonts w:ascii="Arial" w:hAnsi="Arial" w:cs="Arial"/>
          <w:b/>
          <w:bCs/>
          <w:sz w:val="22"/>
          <w:szCs w:val="22"/>
        </w:rPr>
        <w:t>OPĆINA LIPOVLJANI</w:t>
      </w:r>
    </w:p>
    <w:p w14:paraId="4C88AB55" w14:textId="7936C1DF" w:rsidR="009454E7" w:rsidRPr="004A72AC" w:rsidRDefault="009454E7" w:rsidP="009454E7">
      <w:pPr>
        <w:rPr>
          <w:rFonts w:ascii="Arial" w:hAnsi="Arial" w:cs="Arial"/>
          <w:b/>
          <w:bCs/>
          <w:sz w:val="22"/>
          <w:szCs w:val="22"/>
        </w:rPr>
      </w:pPr>
      <w:r w:rsidRPr="004A72AC">
        <w:rPr>
          <w:rFonts w:ascii="Arial" w:hAnsi="Arial" w:cs="Arial"/>
          <w:b/>
          <w:bCs/>
          <w:sz w:val="22"/>
          <w:szCs w:val="22"/>
        </w:rPr>
        <w:t>OPĆINSKO VIJEĆE</w:t>
      </w:r>
    </w:p>
    <w:p w14:paraId="0BA63783" w14:textId="61DA827F" w:rsidR="009454E7" w:rsidRPr="004A72AC" w:rsidRDefault="009454E7" w:rsidP="009454E7">
      <w:pPr>
        <w:jc w:val="both"/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 xml:space="preserve">KLASA: </w:t>
      </w:r>
      <w:r w:rsidR="00D7336E" w:rsidRPr="004A72AC">
        <w:rPr>
          <w:rFonts w:ascii="Arial" w:hAnsi="Arial" w:cs="Arial"/>
          <w:sz w:val="22"/>
          <w:szCs w:val="22"/>
        </w:rPr>
        <w:t>602-01/22-01/01</w:t>
      </w:r>
    </w:p>
    <w:p w14:paraId="02AC480D" w14:textId="3685EE74" w:rsidR="009454E7" w:rsidRPr="004A72AC" w:rsidRDefault="009454E7" w:rsidP="009454E7">
      <w:pPr>
        <w:jc w:val="both"/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>URBROJ: 2176</w:t>
      </w:r>
      <w:r w:rsidR="007F750F" w:rsidRPr="004A72AC">
        <w:rPr>
          <w:rFonts w:ascii="Arial" w:hAnsi="Arial" w:cs="Arial"/>
          <w:sz w:val="22"/>
          <w:szCs w:val="22"/>
        </w:rPr>
        <w:t>-</w:t>
      </w:r>
      <w:r w:rsidRPr="004A72AC">
        <w:rPr>
          <w:rFonts w:ascii="Arial" w:hAnsi="Arial" w:cs="Arial"/>
          <w:sz w:val="22"/>
          <w:szCs w:val="22"/>
        </w:rPr>
        <w:t>13-01-2</w:t>
      </w:r>
      <w:r w:rsidR="007F750F" w:rsidRPr="004A72AC">
        <w:rPr>
          <w:rFonts w:ascii="Arial" w:hAnsi="Arial" w:cs="Arial"/>
          <w:sz w:val="22"/>
          <w:szCs w:val="22"/>
        </w:rPr>
        <w:t>2</w:t>
      </w:r>
      <w:r w:rsidRPr="004A72AC">
        <w:rPr>
          <w:rFonts w:ascii="Arial" w:hAnsi="Arial" w:cs="Arial"/>
          <w:sz w:val="22"/>
          <w:szCs w:val="22"/>
        </w:rPr>
        <w:t>-0</w:t>
      </w:r>
      <w:r w:rsidR="007743B2">
        <w:rPr>
          <w:rFonts w:ascii="Arial" w:hAnsi="Arial" w:cs="Arial"/>
          <w:sz w:val="22"/>
          <w:szCs w:val="22"/>
        </w:rPr>
        <w:t>3</w:t>
      </w:r>
    </w:p>
    <w:p w14:paraId="342BC632" w14:textId="26304898" w:rsidR="009454E7" w:rsidRPr="004A72AC" w:rsidRDefault="009454E7" w:rsidP="009454E7">
      <w:pPr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>Lipovljani,</w:t>
      </w:r>
      <w:r w:rsidR="00A15C32">
        <w:rPr>
          <w:rFonts w:ascii="Arial" w:hAnsi="Arial" w:cs="Arial"/>
          <w:sz w:val="22"/>
          <w:szCs w:val="22"/>
        </w:rPr>
        <w:t xml:space="preserve"> </w:t>
      </w:r>
      <w:r w:rsidR="00DB58E8">
        <w:rPr>
          <w:rFonts w:ascii="Arial" w:hAnsi="Arial" w:cs="Arial"/>
          <w:sz w:val="22"/>
          <w:szCs w:val="22"/>
        </w:rPr>
        <w:t>14.</w:t>
      </w:r>
      <w:r w:rsidR="007743B2">
        <w:rPr>
          <w:rFonts w:ascii="Arial" w:hAnsi="Arial" w:cs="Arial"/>
          <w:sz w:val="22"/>
          <w:szCs w:val="22"/>
        </w:rPr>
        <w:t xml:space="preserve"> prosinac</w:t>
      </w:r>
      <w:r w:rsidR="00EF3941" w:rsidRPr="004A72AC">
        <w:rPr>
          <w:rFonts w:ascii="Arial" w:hAnsi="Arial" w:cs="Arial"/>
          <w:sz w:val="22"/>
          <w:szCs w:val="22"/>
        </w:rPr>
        <w:t xml:space="preserve"> </w:t>
      </w:r>
      <w:r w:rsidRPr="004A72AC">
        <w:rPr>
          <w:rFonts w:ascii="Arial" w:hAnsi="Arial" w:cs="Arial"/>
          <w:sz w:val="22"/>
          <w:szCs w:val="22"/>
        </w:rPr>
        <w:t>202</w:t>
      </w:r>
      <w:r w:rsidR="007F750F" w:rsidRPr="004A72AC">
        <w:rPr>
          <w:rFonts w:ascii="Arial" w:hAnsi="Arial" w:cs="Arial"/>
          <w:sz w:val="22"/>
          <w:szCs w:val="22"/>
        </w:rPr>
        <w:t>2</w:t>
      </w:r>
      <w:r w:rsidRPr="004A72AC">
        <w:rPr>
          <w:rFonts w:ascii="Arial" w:hAnsi="Arial" w:cs="Arial"/>
          <w:sz w:val="22"/>
          <w:szCs w:val="22"/>
        </w:rPr>
        <w:t xml:space="preserve">. godine                    </w:t>
      </w:r>
    </w:p>
    <w:p w14:paraId="44B87375" w14:textId="03BE3CB6" w:rsidR="009454E7" w:rsidRPr="004A72AC" w:rsidRDefault="009454E7" w:rsidP="009454E7">
      <w:pPr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2EA5CA1A" w14:textId="6BDFBD27" w:rsidR="001C3C3F" w:rsidRPr="004A72AC" w:rsidRDefault="00AF582A" w:rsidP="001C3C3F">
      <w:pPr>
        <w:jc w:val="both"/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>Na temelju članka</w:t>
      </w:r>
      <w:r w:rsidR="001C3C3F" w:rsidRPr="004A72AC">
        <w:rPr>
          <w:rFonts w:ascii="Arial" w:hAnsi="Arial" w:cs="Arial"/>
          <w:sz w:val="22"/>
          <w:szCs w:val="22"/>
        </w:rPr>
        <w:t xml:space="preserve"> 26. Statuta općine Lipovljani (Službeni vjesnik, broj: </w:t>
      </w:r>
      <w:r w:rsidR="00CC5AB0" w:rsidRPr="004A72AC">
        <w:rPr>
          <w:rFonts w:ascii="Arial" w:hAnsi="Arial" w:cs="Arial"/>
          <w:sz w:val="22"/>
          <w:szCs w:val="22"/>
        </w:rPr>
        <w:t>14/21</w:t>
      </w:r>
      <w:r w:rsidR="001C3C3F" w:rsidRPr="004A72AC">
        <w:rPr>
          <w:rFonts w:ascii="Arial" w:hAnsi="Arial" w:cs="Arial"/>
          <w:sz w:val="22"/>
          <w:szCs w:val="22"/>
        </w:rPr>
        <w:t>), Općins</w:t>
      </w:r>
      <w:r w:rsidR="00723B8C" w:rsidRPr="004A72AC">
        <w:rPr>
          <w:rFonts w:ascii="Arial" w:hAnsi="Arial" w:cs="Arial"/>
          <w:sz w:val="22"/>
          <w:szCs w:val="22"/>
        </w:rPr>
        <w:t>ko vijeće Općine Lipovljani na</w:t>
      </w:r>
      <w:r w:rsidR="00213742" w:rsidRPr="004A72AC">
        <w:rPr>
          <w:rFonts w:ascii="Arial" w:hAnsi="Arial" w:cs="Arial"/>
          <w:sz w:val="22"/>
          <w:szCs w:val="22"/>
        </w:rPr>
        <w:t xml:space="preserve"> </w:t>
      </w:r>
      <w:r w:rsidR="00A15C32">
        <w:rPr>
          <w:rFonts w:ascii="Arial" w:hAnsi="Arial" w:cs="Arial"/>
          <w:sz w:val="22"/>
          <w:szCs w:val="22"/>
        </w:rPr>
        <w:t>1</w:t>
      </w:r>
      <w:r w:rsidR="007743B2">
        <w:rPr>
          <w:rFonts w:ascii="Arial" w:hAnsi="Arial" w:cs="Arial"/>
          <w:sz w:val="22"/>
          <w:szCs w:val="22"/>
        </w:rPr>
        <w:t>3</w:t>
      </w:r>
      <w:r w:rsidR="00A15C32">
        <w:rPr>
          <w:rFonts w:ascii="Arial" w:hAnsi="Arial" w:cs="Arial"/>
          <w:sz w:val="22"/>
          <w:szCs w:val="22"/>
        </w:rPr>
        <w:t>.</w:t>
      </w:r>
      <w:r w:rsidR="00EF3941" w:rsidRPr="004A72AC">
        <w:rPr>
          <w:rFonts w:ascii="Arial" w:hAnsi="Arial" w:cs="Arial"/>
          <w:sz w:val="22"/>
          <w:szCs w:val="22"/>
        </w:rPr>
        <w:t xml:space="preserve"> </w:t>
      </w:r>
      <w:r w:rsidR="00723B8C" w:rsidRPr="004A72AC">
        <w:rPr>
          <w:rFonts w:ascii="Arial" w:hAnsi="Arial" w:cs="Arial"/>
          <w:sz w:val="22"/>
          <w:szCs w:val="22"/>
        </w:rPr>
        <w:t xml:space="preserve">sjednici održanoj </w:t>
      </w:r>
      <w:r w:rsidR="00DB58E8">
        <w:rPr>
          <w:rFonts w:ascii="Arial" w:hAnsi="Arial" w:cs="Arial"/>
          <w:sz w:val="22"/>
          <w:szCs w:val="22"/>
        </w:rPr>
        <w:t xml:space="preserve">14. </w:t>
      </w:r>
      <w:r w:rsidR="007743B2">
        <w:rPr>
          <w:rFonts w:ascii="Arial" w:hAnsi="Arial" w:cs="Arial"/>
          <w:sz w:val="22"/>
          <w:szCs w:val="22"/>
        </w:rPr>
        <w:t>prosinca</w:t>
      </w:r>
      <w:r w:rsidR="00EF3941" w:rsidRPr="004A72AC">
        <w:rPr>
          <w:rFonts w:ascii="Arial" w:hAnsi="Arial" w:cs="Arial"/>
          <w:sz w:val="22"/>
          <w:szCs w:val="22"/>
        </w:rPr>
        <w:t xml:space="preserve"> </w:t>
      </w:r>
      <w:r w:rsidR="001C3C3F" w:rsidRPr="004A72AC">
        <w:rPr>
          <w:rFonts w:ascii="Arial" w:hAnsi="Arial" w:cs="Arial"/>
          <w:sz w:val="22"/>
          <w:szCs w:val="22"/>
        </w:rPr>
        <w:t>20</w:t>
      </w:r>
      <w:r w:rsidR="00213742" w:rsidRPr="004A72AC">
        <w:rPr>
          <w:rFonts w:ascii="Arial" w:hAnsi="Arial" w:cs="Arial"/>
          <w:sz w:val="22"/>
          <w:szCs w:val="22"/>
        </w:rPr>
        <w:t>2</w:t>
      </w:r>
      <w:r w:rsidR="007F750F" w:rsidRPr="004A72AC">
        <w:rPr>
          <w:rFonts w:ascii="Arial" w:hAnsi="Arial" w:cs="Arial"/>
          <w:sz w:val="22"/>
          <w:szCs w:val="22"/>
        </w:rPr>
        <w:t>2</w:t>
      </w:r>
      <w:r w:rsidR="001C3C3F" w:rsidRPr="004A72AC">
        <w:rPr>
          <w:rFonts w:ascii="Arial" w:hAnsi="Arial" w:cs="Arial"/>
          <w:sz w:val="22"/>
          <w:szCs w:val="22"/>
        </w:rPr>
        <w:t>. godine donijelo je</w:t>
      </w:r>
    </w:p>
    <w:p w14:paraId="7430F260" w14:textId="14CF30E8" w:rsidR="00CC5AB0" w:rsidRPr="004A72AC" w:rsidRDefault="00CC5AB0" w:rsidP="001C3C3F">
      <w:pPr>
        <w:jc w:val="both"/>
        <w:rPr>
          <w:rFonts w:ascii="Arial" w:hAnsi="Arial" w:cs="Arial"/>
          <w:sz w:val="22"/>
          <w:szCs w:val="22"/>
        </w:rPr>
      </w:pPr>
    </w:p>
    <w:p w14:paraId="6B93FAA3" w14:textId="77777777" w:rsidR="00CC5AB0" w:rsidRPr="004A72AC" w:rsidRDefault="00CC5AB0" w:rsidP="001C3C3F">
      <w:pPr>
        <w:jc w:val="both"/>
        <w:rPr>
          <w:rFonts w:ascii="Arial" w:hAnsi="Arial" w:cs="Arial"/>
          <w:sz w:val="22"/>
          <w:szCs w:val="22"/>
        </w:rPr>
      </w:pPr>
    </w:p>
    <w:p w14:paraId="294722C9" w14:textId="77777777" w:rsidR="001C3C3F" w:rsidRPr="004A72AC" w:rsidRDefault="001C3C3F" w:rsidP="001C3C3F">
      <w:pPr>
        <w:jc w:val="both"/>
        <w:rPr>
          <w:rFonts w:ascii="Arial" w:hAnsi="Arial" w:cs="Arial"/>
          <w:sz w:val="22"/>
          <w:szCs w:val="22"/>
        </w:rPr>
      </w:pPr>
    </w:p>
    <w:p w14:paraId="290E3C9B" w14:textId="46562840" w:rsidR="001C3C3F" w:rsidRPr="004A72AC" w:rsidRDefault="001C3C3F" w:rsidP="00AF582A">
      <w:pPr>
        <w:pStyle w:val="ListParagraph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4A72AC">
        <w:rPr>
          <w:rFonts w:ascii="Arial" w:hAnsi="Arial" w:cs="Arial"/>
          <w:b/>
          <w:sz w:val="22"/>
          <w:szCs w:val="22"/>
        </w:rPr>
        <w:t>I</w:t>
      </w:r>
      <w:r w:rsidR="007743B2">
        <w:rPr>
          <w:rFonts w:ascii="Arial" w:hAnsi="Arial" w:cs="Arial"/>
          <w:b/>
          <w:sz w:val="22"/>
          <w:szCs w:val="22"/>
        </w:rPr>
        <w:t>I</w:t>
      </w:r>
      <w:r w:rsidR="00EF3941" w:rsidRPr="004A72AC">
        <w:rPr>
          <w:rFonts w:ascii="Arial" w:hAnsi="Arial" w:cs="Arial"/>
          <w:b/>
          <w:sz w:val="22"/>
          <w:szCs w:val="22"/>
        </w:rPr>
        <w:t>I</w:t>
      </w:r>
      <w:r w:rsidRPr="004A72AC">
        <w:rPr>
          <w:rFonts w:ascii="Arial" w:hAnsi="Arial" w:cs="Arial"/>
          <w:b/>
          <w:sz w:val="22"/>
          <w:szCs w:val="22"/>
        </w:rPr>
        <w:t>. Izmjene i dopune programa</w:t>
      </w:r>
    </w:p>
    <w:p w14:paraId="2237DA01" w14:textId="65CB86BE" w:rsidR="001C3C3F" w:rsidRPr="004A72AC" w:rsidRDefault="001C3C3F" w:rsidP="00AF582A">
      <w:pPr>
        <w:jc w:val="center"/>
        <w:rPr>
          <w:rFonts w:ascii="Arial" w:hAnsi="Arial" w:cs="Arial"/>
          <w:b/>
          <w:sz w:val="22"/>
          <w:szCs w:val="22"/>
        </w:rPr>
      </w:pPr>
      <w:r w:rsidRPr="004A72AC">
        <w:rPr>
          <w:rFonts w:ascii="Arial" w:hAnsi="Arial" w:cs="Arial"/>
          <w:b/>
          <w:sz w:val="22"/>
          <w:szCs w:val="22"/>
        </w:rPr>
        <w:t>javnih potreba u obrazovanju i odgoju  Općine Lipovljani za 20</w:t>
      </w:r>
      <w:r w:rsidR="00213742" w:rsidRPr="004A72AC">
        <w:rPr>
          <w:rFonts w:ascii="Arial" w:hAnsi="Arial" w:cs="Arial"/>
          <w:b/>
          <w:sz w:val="22"/>
          <w:szCs w:val="22"/>
        </w:rPr>
        <w:t>2</w:t>
      </w:r>
      <w:r w:rsidR="007F750F" w:rsidRPr="004A72AC">
        <w:rPr>
          <w:rFonts w:ascii="Arial" w:hAnsi="Arial" w:cs="Arial"/>
          <w:b/>
          <w:sz w:val="22"/>
          <w:szCs w:val="22"/>
        </w:rPr>
        <w:t>2</w:t>
      </w:r>
      <w:r w:rsidR="00CC5AB0" w:rsidRPr="004A72AC">
        <w:rPr>
          <w:rFonts w:ascii="Arial" w:hAnsi="Arial" w:cs="Arial"/>
          <w:b/>
          <w:sz w:val="22"/>
          <w:szCs w:val="22"/>
        </w:rPr>
        <w:t>.</w:t>
      </w:r>
      <w:r w:rsidRPr="004A72AC">
        <w:rPr>
          <w:rFonts w:ascii="Arial" w:hAnsi="Arial" w:cs="Arial"/>
          <w:b/>
          <w:sz w:val="22"/>
          <w:szCs w:val="22"/>
        </w:rPr>
        <w:t xml:space="preserve"> godinu</w:t>
      </w:r>
    </w:p>
    <w:p w14:paraId="401DFACB" w14:textId="77777777" w:rsidR="00CC5AB0" w:rsidRPr="004A72AC" w:rsidRDefault="00CC5AB0" w:rsidP="00AF582A">
      <w:pPr>
        <w:jc w:val="center"/>
        <w:rPr>
          <w:rFonts w:ascii="Arial" w:hAnsi="Arial" w:cs="Arial"/>
          <w:b/>
          <w:sz w:val="22"/>
          <w:szCs w:val="22"/>
        </w:rPr>
      </w:pPr>
    </w:p>
    <w:p w14:paraId="53B32E15" w14:textId="77777777" w:rsidR="001C3C3F" w:rsidRPr="004A72AC" w:rsidRDefault="001C3C3F" w:rsidP="001C3C3F">
      <w:pPr>
        <w:jc w:val="center"/>
        <w:rPr>
          <w:rFonts w:ascii="Arial" w:hAnsi="Arial" w:cs="Arial"/>
          <w:b/>
          <w:sz w:val="22"/>
          <w:szCs w:val="22"/>
        </w:rPr>
      </w:pPr>
    </w:p>
    <w:p w14:paraId="1BFBADAE" w14:textId="77777777" w:rsidR="001C3C3F" w:rsidRPr="004A72AC" w:rsidRDefault="001C3C3F" w:rsidP="001C3C3F">
      <w:pPr>
        <w:jc w:val="center"/>
        <w:rPr>
          <w:rFonts w:ascii="Arial" w:hAnsi="Arial" w:cs="Arial"/>
          <w:b/>
          <w:sz w:val="22"/>
          <w:szCs w:val="22"/>
        </w:rPr>
      </w:pPr>
      <w:r w:rsidRPr="004A72AC">
        <w:rPr>
          <w:rFonts w:ascii="Arial" w:hAnsi="Arial" w:cs="Arial"/>
          <w:b/>
          <w:sz w:val="22"/>
          <w:szCs w:val="22"/>
        </w:rPr>
        <w:t>I.</w:t>
      </w:r>
    </w:p>
    <w:p w14:paraId="21429BB8" w14:textId="3CA6D945" w:rsidR="001C3C3F" w:rsidRPr="004A72AC" w:rsidRDefault="001C3C3F" w:rsidP="009454E7">
      <w:pPr>
        <w:jc w:val="both"/>
        <w:rPr>
          <w:rFonts w:ascii="Arial" w:hAnsi="Arial" w:cs="Arial"/>
          <w:sz w:val="22"/>
          <w:szCs w:val="22"/>
        </w:rPr>
      </w:pPr>
      <w:bookmarkStart w:id="0" w:name="_Hlk106186605"/>
      <w:r w:rsidRPr="004A72AC">
        <w:rPr>
          <w:rFonts w:ascii="Arial" w:hAnsi="Arial" w:cs="Arial"/>
          <w:sz w:val="22"/>
          <w:szCs w:val="22"/>
        </w:rPr>
        <w:t>U programu javnih potreba u obrazovanju i odgoju  Općine Lipovljani za 20</w:t>
      </w:r>
      <w:r w:rsidR="00213742" w:rsidRPr="004A72AC">
        <w:rPr>
          <w:rFonts w:ascii="Arial" w:hAnsi="Arial" w:cs="Arial"/>
          <w:sz w:val="22"/>
          <w:szCs w:val="22"/>
        </w:rPr>
        <w:t>2</w:t>
      </w:r>
      <w:r w:rsidR="00FD4610" w:rsidRPr="004A72AC">
        <w:rPr>
          <w:rFonts w:ascii="Arial" w:hAnsi="Arial" w:cs="Arial"/>
          <w:sz w:val="22"/>
          <w:szCs w:val="22"/>
        </w:rPr>
        <w:t>2</w:t>
      </w:r>
      <w:r w:rsidRPr="004A72AC">
        <w:rPr>
          <w:rFonts w:ascii="Arial" w:hAnsi="Arial" w:cs="Arial"/>
          <w:sz w:val="22"/>
          <w:szCs w:val="22"/>
        </w:rPr>
        <w:t>. godinu (Službeni vjesnik, br.:</w:t>
      </w:r>
      <w:r w:rsidR="00CC5AB0" w:rsidRPr="004A72AC">
        <w:rPr>
          <w:rFonts w:ascii="Arial" w:hAnsi="Arial" w:cs="Arial"/>
          <w:sz w:val="22"/>
          <w:szCs w:val="22"/>
        </w:rPr>
        <w:t xml:space="preserve"> </w:t>
      </w:r>
      <w:r w:rsidR="0099652D" w:rsidRPr="004A72AC">
        <w:rPr>
          <w:rFonts w:ascii="Arial" w:hAnsi="Arial" w:cs="Arial"/>
          <w:sz w:val="22"/>
          <w:szCs w:val="22"/>
        </w:rPr>
        <w:t>8</w:t>
      </w:r>
      <w:r w:rsidR="007F750F" w:rsidRPr="004A72AC">
        <w:rPr>
          <w:rFonts w:ascii="Arial" w:hAnsi="Arial" w:cs="Arial"/>
          <w:sz w:val="22"/>
          <w:szCs w:val="22"/>
        </w:rPr>
        <w:t>2</w:t>
      </w:r>
      <w:r w:rsidR="0099652D" w:rsidRPr="004A72AC">
        <w:rPr>
          <w:rFonts w:ascii="Arial" w:hAnsi="Arial" w:cs="Arial"/>
          <w:sz w:val="22"/>
          <w:szCs w:val="22"/>
        </w:rPr>
        <w:t>/2</w:t>
      </w:r>
      <w:r w:rsidR="007F750F" w:rsidRPr="004A72AC">
        <w:rPr>
          <w:rFonts w:ascii="Arial" w:hAnsi="Arial" w:cs="Arial"/>
          <w:sz w:val="22"/>
          <w:szCs w:val="22"/>
        </w:rPr>
        <w:t>1</w:t>
      </w:r>
      <w:r w:rsidR="00EF3941" w:rsidRPr="004A72AC">
        <w:rPr>
          <w:rFonts w:ascii="Arial" w:hAnsi="Arial" w:cs="Arial"/>
          <w:sz w:val="22"/>
          <w:szCs w:val="22"/>
        </w:rPr>
        <w:t>, 50/22</w:t>
      </w:r>
      <w:r w:rsidR="007743B2">
        <w:rPr>
          <w:rFonts w:ascii="Arial" w:hAnsi="Arial" w:cs="Arial"/>
          <w:sz w:val="22"/>
          <w:szCs w:val="22"/>
        </w:rPr>
        <w:t>, 73/22</w:t>
      </w:r>
      <w:r w:rsidRPr="004A72AC">
        <w:rPr>
          <w:rFonts w:ascii="Arial" w:hAnsi="Arial" w:cs="Arial"/>
          <w:sz w:val="22"/>
          <w:szCs w:val="22"/>
        </w:rPr>
        <w:t>) uslijedile su slijedeće izmjene i dopune:</w:t>
      </w:r>
    </w:p>
    <w:p w14:paraId="135C9B77" w14:textId="77777777" w:rsidR="001C3C3F" w:rsidRPr="004A72AC" w:rsidRDefault="001C3C3F" w:rsidP="001C3C3F">
      <w:pPr>
        <w:rPr>
          <w:rFonts w:ascii="Arial" w:hAnsi="Arial" w:cs="Arial"/>
          <w:sz w:val="22"/>
          <w:szCs w:val="22"/>
        </w:rPr>
      </w:pPr>
    </w:p>
    <w:bookmarkEnd w:id="0"/>
    <w:p w14:paraId="1827B0BD" w14:textId="181BF854" w:rsidR="007F750F" w:rsidRPr="004A72AC" w:rsidRDefault="001C3C3F" w:rsidP="001C3C3F">
      <w:pPr>
        <w:rPr>
          <w:rFonts w:ascii="Arial" w:hAnsi="Arial" w:cs="Arial"/>
          <w:color w:val="000000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>U točci I.</w:t>
      </w:r>
      <w:r w:rsidRPr="004A72AC">
        <w:rPr>
          <w:rFonts w:ascii="Arial" w:hAnsi="Arial" w:cs="Arial"/>
          <w:color w:val="000000"/>
          <w:sz w:val="22"/>
          <w:szCs w:val="22"/>
        </w:rPr>
        <w:t xml:space="preserve">, </w:t>
      </w:r>
      <w:r w:rsidR="00AF582A" w:rsidRPr="004A72AC">
        <w:rPr>
          <w:rFonts w:ascii="Arial" w:hAnsi="Arial" w:cs="Arial"/>
          <w:color w:val="000000"/>
          <w:sz w:val="22"/>
          <w:szCs w:val="22"/>
        </w:rPr>
        <w:t xml:space="preserve">stavak 1., </w:t>
      </w:r>
      <w:r w:rsidRPr="004A72AC">
        <w:rPr>
          <w:rFonts w:ascii="Arial" w:hAnsi="Arial" w:cs="Arial"/>
          <w:color w:val="000000"/>
          <w:sz w:val="22"/>
          <w:szCs w:val="22"/>
        </w:rPr>
        <w:t xml:space="preserve">tablica </w:t>
      </w:r>
      <w:r w:rsidR="007F750F" w:rsidRPr="004A72AC">
        <w:rPr>
          <w:rFonts w:ascii="Arial" w:hAnsi="Arial" w:cs="Arial"/>
          <w:color w:val="000000"/>
          <w:sz w:val="22"/>
          <w:szCs w:val="22"/>
        </w:rPr>
        <w:t>mijenja se i glasi:</w:t>
      </w:r>
    </w:p>
    <w:p w14:paraId="23A03245" w14:textId="77777777" w:rsidR="007F750F" w:rsidRPr="004A72AC" w:rsidRDefault="007F750F" w:rsidP="001C3C3F">
      <w:pPr>
        <w:rPr>
          <w:rFonts w:ascii="Arial" w:hAnsi="Arial" w:cs="Arial"/>
          <w:color w:val="000000"/>
          <w:sz w:val="22"/>
          <w:szCs w:val="22"/>
        </w:rPr>
      </w:pPr>
    </w:p>
    <w:p w14:paraId="137A7AB5" w14:textId="77777777" w:rsidR="007F750F" w:rsidRPr="004A72AC" w:rsidRDefault="007F750F" w:rsidP="007F750F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A72AC">
        <w:rPr>
          <w:rFonts w:ascii="Arial" w:eastAsiaTheme="minorHAnsi" w:hAnsi="Arial" w:cs="Arial"/>
          <w:sz w:val="22"/>
          <w:szCs w:val="22"/>
          <w:lang w:eastAsia="en-US"/>
        </w:rPr>
        <w:t>- OSNOVNO ŠKOLSTVO, STIPENDIJE I ŠKOLARINE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1488"/>
        <w:gridCol w:w="1439"/>
        <w:gridCol w:w="1439"/>
        <w:gridCol w:w="1318"/>
      </w:tblGrid>
      <w:tr w:rsidR="00FE6F01" w:rsidRPr="004A72AC" w14:paraId="5601382C" w14:textId="77777777" w:rsidTr="00FE6F01">
        <w:tc>
          <w:tcPr>
            <w:tcW w:w="3817" w:type="dxa"/>
            <w:shd w:val="clear" w:color="auto" w:fill="E7E6E6" w:themeFill="background2"/>
          </w:tcPr>
          <w:p w14:paraId="6018628D" w14:textId="514B4E9E" w:rsidR="00FE6F01" w:rsidRPr="004A72AC" w:rsidRDefault="00FE6F01" w:rsidP="00FE6F0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372" w:type="dxa"/>
            <w:shd w:val="clear" w:color="auto" w:fill="E7E6E6" w:themeFill="background2"/>
          </w:tcPr>
          <w:p w14:paraId="22899AD5" w14:textId="461F03EC" w:rsidR="00FE6F01" w:rsidRPr="004A72AC" w:rsidRDefault="00FE6F01" w:rsidP="00FE6F0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328" w:type="dxa"/>
            <w:shd w:val="clear" w:color="auto" w:fill="E7E6E6" w:themeFill="background2"/>
          </w:tcPr>
          <w:p w14:paraId="1405AE87" w14:textId="62C29E08" w:rsidR="00FE6F01" w:rsidRPr="004A72AC" w:rsidRDefault="00FE6F01" w:rsidP="00FE6F0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328" w:type="dxa"/>
            <w:shd w:val="clear" w:color="auto" w:fill="E7E6E6" w:themeFill="background2"/>
          </w:tcPr>
          <w:p w14:paraId="17786478" w14:textId="2EE65578" w:rsidR="00FE6F01" w:rsidRPr="004A72AC" w:rsidRDefault="00FE6F01" w:rsidP="00FE6F0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  <w:p w14:paraId="39054005" w14:textId="54824D4A" w:rsidR="00FE6F01" w:rsidRPr="004A72AC" w:rsidRDefault="00FE6F01" w:rsidP="00FE6F0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17" w:type="dxa"/>
            <w:shd w:val="clear" w:color="auto" w:fill="E7E6E6" w:themeFill="background2"/>
          </w:tcPr>
          <w:p w14:paraId="1975C487" w14:textId="3F6DA211" w:rsidR="00FE6F01" w:rsidRPr="004A72AC" w:rsidRDefault="00FE6F01" w:rsidP="00FE6F0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FE6F01" w:rsidRPr="004A72AC" w14:paraId="061C46A5" w14:textId="77777777" w:rsidTr="00FE6F01">
        <w:tc>
          <w:tcPr>
            <w:tcW w:w="3817" w:type="dxa"/>
          </w:tcPr>
          <w:p w14:paraId="1234F5FD" w14:textId="04A56F21" w:rsidR="00FE6F01" w:rsidRPr="004A72AC" w:rsidRDefault="00FE6F01" w:rsidP="00B43E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PROGRAM 1000 VISOKO OBRAZOVANJE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                                    </w:t>
            </w:r>
          </w:p>
        </w:tc>
        <w:tc>
          <w:tcPr>
            <w:tcW w:w="1372" w:type="dxa"/>
          </w:tcPr>
          <w:p w14:paraId="14CDAE0D" w14:textId="77777777" w:rsidR="00FE6F01" w:rsidRPr="004A72AC" w:rsidRDefault="00FE6F01" w:rsidP="00B43E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140.000,00</w:t>
            </w:r>
          </w:p>
        </w:tc>
        <w:tc>
          <w:tcPr>
            <w:tcW w:w="1328" w:type="dxa"/>
          </w:tcPr>
          <w:p w14:paraId="319AD29C" w14:textId="77777777" w:rsidR="00FE6F01" w:rsidRPr="004A72AC" w:rsidRDefault="00FE6F01" w:rsidP="00B43E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1B8E72C1" w14:textId="77777777" w:rsidR="00FE6F01" w:rsidRPr="004A72AC" w:rsidRDefault="00FE6F01" w:rsidP="00B43E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2D525E9" w14:textId="77777777" w:rsidR="00FE6F01" w:rsidRPr="004A72AC" w:rsidRDefault="00FE6F01" w:rsidP="00B43E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140.000,00</w:t>
            </w:r>
          </w:p>
        </w:tc>
      </w:tr>
      <w:tr w:rsidR="007F750F" w:rsidRPr="004A72AC" w14:paraId="17170270" w14:textId="263B6578" w:rsidTr="00FE6F01">
        <w:tc>
          <w:tcPr>
            <w:tcW w:w="3817" w:type="dxa"/>
          </w:tcPr>
          <w:p w14:paraId="5DD3880B" w14:textId="59A4FFA8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Aktivnost A100001 STIPENDIJE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1372" w:type="dxa"/>
          </w:tcPr>
          <w:p w14:paraId="17A3108B" w14:textId="37A13650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140.000,00</w:t>
            </w:r>
          </w:p>
        </w:tc>
        <w:tc>
          <w:tcPr>
            <w:tcW w:w="1328" w:type="dxa"/>
          </w:tcPr>
          <w:p w14:paraId="535830FB" w14:textId="55B4153C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57AD9E69" w14:textId="298252C4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FB07DE4" w14:textId="5CDEA92E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140.000,00</w:t>
            </w:r>
          </w:p>
        </w:tc>
      </w:tr>
      <w:tr w:rsidR="007F750F" w:rsidRPr="004A72AC" w14:paraId="72486914" w14:textId="40DA70BD" w:rsidTr="00FE6F01">
        <w:tc>
          <w:tcPr>
            <w:tcW w:w="3817" w:type="dxa"/>
          </w:tcPr>
          <w:p w14:paraId="68C54080" w14:textId="435B84A5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PROGRAM 1001 OSNOVNO I SREDNJOŠKOLSKO OBRAZOVANJE                            </w:t>
            </w:r>
          </w:p>
        </w:tc>
        <w:tc>
          <w:tcPr>
            <w:tcW w:w="1372" w:type="dxa"/>
          </w:tcPr>
          <w:p w14:paraId="5280FA48" w14:textId="675C6A85" w:rsidR="007F750F" w:rsidRPr="004A72AC" w:rsidRDefault="007743B2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333.308</w:t>
            </w:r>
            <w:r w:rsidR="00681733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28" w:type="dxa"/>
          </w:tcPr>
          <w:p w14:paraId="586C83D0" w14:textId="4721EA2E" w:rsidR="007F750F" w:rsidRPr="004A72AC" w:rsidRDefault="007743B2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1.461,00</w:t>
            </w:r>
          </w:p>
        </w:tc>
        <w:tc>
          <w:tcPr>
            <w:tcW w:w="1328" w:type="dxa"/>
          </w:tcPr>
          <w:p w14:paraId="1DDFB3B9" w14:textId="008FF48A" w:rsidR="007F750F" w:rsidRPr="004A72AC" w:rsidRDefault="007743B2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17" w:type="dxa"/>
          </w:tcPr>
          <w:p w14:paraId="1723E57E" w14:textId="5276BCA2" w:rsidR="007F750F" w:rsidRPr="004A72AC" w:rsidRDefault="00D74197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="00681733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="007743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="00681733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="007743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769</w:t>
            </w:r>
            <w:r w:rsidR="00681733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7F750F" w:rsidRPr="004A72AC" w14:paraId="5819567A" w14:textId="5727DCA7" w:rsidTr="00FE6F01">
        <w:tc>
          <w:tcPr>
            <w:tcW w:w="3817" w:type="dxa"/>
          </w:tcPr>
          <w:p w14:paraId="5EF42AC3" w14:textId="13362165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Aktivnost A100002 UČENIČKA NATJECANJA ,SMOTRE I SUSRETI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1372" w:type="dxa"/>
          </w:tcPr>
          <w:p w14:paraId="7E695FEC" w14:textId="6B4708B9" w:rsidR="007F750F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811C8E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328" w:type="dxa"/>
          </w:tcPr>
          <w:p w14:paraId="4AF85F1F" w14:textId="7F8B2900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25B68390" w14:textId="54309AD4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2F48D041" w14:textId="5037A24E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5.000,00</w:t>
            </w:r>
          </w:p>
        </w:tc>
      </w:tr>
      <w:tr w:rsidR="007F750F" w:rsidRPr="004A72AC" w14:paraId="1FA86CDF" w14:textId="176A226F" w:rsidTr="00FE6F01">
        <w:tc>
          <w:tcPr>
            <w:tcW w:w="3817" w:type="dxa"/>
          </w:tcPr>
          <w:p w14:paraId="5F1765C7" w14:textId="1EABCC47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Aktivnost A100003 NASTAVNA POMAGALA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                          </w:t>
            </w:r>
          </w:p>
        </w:tc>
        <w:tc>
          <w:tcPr>
            <w:tcW w:w="1372" w:type="dxa"/>
          </w:tcPr>
          <w:p w14:paraId="1436028B" w14:textId="4CAC8535" w:rsidR="007F750F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  <w:r w:rsidR="00811C8E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328" w:type="dxa"/>
          </w:tcPr>
          <w:p w14:paraId="27A49783" w14:textId="78288B4F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26604F38" w14:textId="5E2AC6A4" w:rsidR="007F750F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5DB7C77A" w14:textId="7543E301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20.000,00</w:t>
            </w:r>
          </w:p>
        </w:tc>
      </w:tr>
      <w:tr w:rsidR="007F750F" w:rsidRPr="004A72AC" w14:paraId="19E8A39C" w14:textId="6E6C7446" w:rsidTr="00FE6F01">
        <w:tc>
          <w:tcPr>
            <w:tcW w:w="3817" w:type="dxa"/>
          </w:tcPr>
          <w:p w14:paraId="1B6557DE" w14:textId="3FC87631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Aktivnost A100004 SUFINANCIRANJE UDŽBENIKA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                        </w:t>
            </w:r>
          </w:p>
        </w:tc>
        <w:tc>
          <w:tcPr>
            <w:tcW w:w="1372" w:type="dxa"/>
          </w:tcPr>
          <w:p w14:paraId="2ED28208" w14:textId="5D10D2C3" w:rsidR="007F750F" w:rsidRPr="004A72AC" w:rsidRDefault="007743B2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151.200</w:t>
            </w:r>
            <w:r w:rsidR="00811C8E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28" w:type="dxa"/>
          </w:tcPr>
          <w:p w14:paraId="13439E42" w14:textId="64A4E202" w:rsidR="007F750F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-800</w:t>
            </w:r>
            <w:r w:rsidR="00FE6F01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28" w:type="dxa"/>
          </w:tcPr>
          <w:p w14:paraId="4307EB3E" w14:textId="6D001082" w:rsidR="007F750F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7743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1217" w:type="dxa"/>
          </w:tcPr>
          <w:p w14:paraId="51B5A348" w14:textId="0D126E3D" w:rsidR="007F750F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  <w:r w:rsidR="007743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="00FE6F01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="007743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="00FE6F01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00,00</w:t>
            </w:r>
          </w:p>
        </w:tc>
      </w:tr>
      <w:tr w:rsidR="007F750F" w:rsidRPr="004A72AC" w14:paraId="0B71B0F3" w14:textId="4045D2C1" w:rsidTr="00FE6F01">
        <w:tc>
          <w:tcPr>
            <w:tcW w:w="3817" w:type="dxa"/>
          </w:tcPr>
          <w:p w14:paraId="0CD967D9" w14:textId="1FE46AA6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Aktivnost A100006 MALI REHABILITACIJSKI CENTAR NOVSKA</w:t>
            </w:r>
          </w:p>
        </w:tc>
        <w:tc>
          <w:tcPr>
            <w:tcW w:w="1372" w:type="dxa"/>
          </w:tcPr>
          <w:p w14:paraId="2F456AF5" w14:textId="2475525C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15.000,00</w:t>
            </w:r>
          </w:p>
        </w:tc>
        <w:tc>
          <w:tcPr>
            <w:tcW w:w="1328" w:type="dxa"/>
          </w:tcPr>
          <w:p w14:paraId="3D207E4B" w14:textId="686DD48C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91D8501" w14:textId="7D06F01E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51B30889" w14:textId="50336C07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15.000,00</w:t>
            </w:r>
          </w:p>
        </w:tc>
      </w:tr>
      <w:tr w:rsidR="007F750F" w:rsidRPr="004A72AC" w14:paraId="009F6102" w14:textId="5C5B421D" w:rsidTr="00FE6F01">
        <w:tc>
          <w:tcPr>
            <w:tcW w:w="3817" w:type="dxa"/>
          </w:tcPr>
          <w:p w14:paraId="239E07D6" w14:textId="18DC2631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Aktivnost A100007 SUBVENCIJA PRIJEVOZA UČENICIMA SREDNJIH ŠKOLA 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</w:p>
        </w:tc>
        <w:tc>
          <w:tcPr>
            <w:tcW w:w="1372" w:type="dxa"/>
          </w:tcPr>
          <w:p w14:paraId="499302AD" w14:textId="37DA97AA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21.108,00</w:t>
            </w:r>
          </w:p>
        </w:tc>
        <w:tc>
          <w:tcPr>
            <w:tcW w:w="1328" w:type="dxa"/>
          </w:tcPr>
          <w:p w14:paraId="01ACBEB9" w14:textId="6305FEDE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7C510C1" w14:textId="2DA6F5A8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34044447" w14:textId="1751CBB6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21.108,00</w:t>
            </w:r>
          </w:p>
        </w:tc>
      </w:tr>
      <w:tr w:rsidR="007F750F" w:rsidRPr="004A72AC" w14:paraId="6088885A" w14:textId="22BC274B" w:rsidTr="00FE6F01">
        <w:tc>
          <w:tcPr>
            <w:tcW w:w="3817" w:type="dxa"/>
          </w:tcPr>
          <w:p w14:paraId="7D59290B" w14:textId="74094754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Aktivnost A100007 SUINANCIRANJE BESPLATNE PREHRANE UČENIKA OŠ  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</w:p>
        </w:tc>
        <w:tc>
          <w:tcPr>
            <w:tcW w:w="1372" w:type="dxa"/>
          </w:tcPr>
          <w:p w14:paraId="04FAAC71" w14:textId="4D0F6730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26.000,00</w:t>
            </w:r>
          </w:p>
        </w:tc>
        <w:tc>
          <w:tcPr>
            <w:tcW w:w="1328" w:type="dxa"/>
          </w:tcPr>
          <w:p w14:paraId="13977752" w14:textId="47ACC02F" w:rsidR="007F750F" w:rsidRPr="004A72AC" w:rsidRDefault="007743B2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2.261,00</w:t>
            </w:r>
          </w:p>
        </w:tc>
        <w:tc>
          <w:tcPr>
            <w:tcW w:w="1328" w:type="dxa"/>
          </w:tcPr>
          <w:p w14:paraId="2ABC842E" w14:textId="7293F367" w:rsidR="007F750F" w:rsidRPr="004A72AC" w:rsidRDefault="007743B2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8,70</w:t>
            </w:r>
          </w:p>
        </w:tc>
        <w:tc>
          <w:tcPr>
            <w:tcW w:w="1217" w:type="dxa"/>
          </w:tcPr>
          <w:p w14:paraId="273C375F" w14:textId="5B6921FF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="007743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8.261</w:t>
            </w: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811C8E" w:rsidRPr="004A72AC" w14:paraId="1905F507" w14:textId="77777777" w:rsidTr="00FE6F01">
        <w:tc>
          <w:tcPr>
            <w:tcW w:w="3817" w:type="dxa"/>
          </w:tcPr>
          <w:p w14:paraId="2038B568" w14:textId="10428DDC" w:rsidR="00811C8E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Aktivnost A100009 MOBILNOST-KREATIVNI ČITATELJI</w:t>
            </w:r>
          </w:p>
        </w:tc>
        <w:tc>
          <w:tcPr>
            <w:tcW w:w="1372" w:type="dxa"/>
          </w:tcPr>
          <w:p w14:paraId="3A94289B" w14:textId="73AEAAC7" w:rsidR="00811C8E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15.00</w:t>
            </w:r>
            <w:r w:rsidR="00811C8E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60E68345" w14:textId="4FB5DC07" w:rsidR="00811C8E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646DA6B" w14:textId="7EC0B168" w:rsidR="00811C8E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6735E102" w14:textId="1CA79CC6" w:rsidR="00811C8E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15.000,00</w:t>
            </w:r>
          </w:p>
        </w:tc>
      </w:tr>
      <w:tr w:rsidR="00811C8E" w:rsidRPr="004A72AC" w14:paraId="0B418A4A" w14:textId="77777777" w:rsidTr="00FE6F01">
        <w:tc>
          <w:tcPr>
            <w:tcW w:w="3817" w:type="dxa"/>
          </w:tcPr>
          <w:p w14:paraId="64FC9B37" w14:textId="09891FE8" w:rsidR="00811C8E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Aktivnost A100010 PRODUŽENI BORAVAK U ŠKOLI</w:t>
            </w:r>
          </w:p>
        </w:tc>
        <w:tc>
          <w:tcPr>
            <w:tcW w:w="1372" w:type="dxa"/>
          </w:tcPr>
          <w:p w14:paraId="49DB7954" w14:textId="4DA94E45" w:rsidR="00811C8E" w:rsidRPr="004A72AC" w:rsidRDefault="00EF394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50.000</w:t>
            </w:r>
            <w:r w:rsidR="00FE6F01"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28" w:type="dxa"/>
          </w:tcPr>
          <w:p w14:paraId="03CA5805" w14:textId="5DBB2213" w:rsidR="00811C8E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49F7CC1" w14:textId="66EE118A" w:rsidR="00811C8E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7581AFC8" w14:textId="05825526" w:rsidR="00811C8E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7F750F" w:rsidRPr="004A72AC" w14:paraId="6D255306" w14:textId="4C250A28" w:rsidTr="00FE6F01">
        <w:tc>
          <w:tcPr>
            <w:tcW w:w="3817" w:type="dxa"/>
          </w:tcPr>
          <w:p w14:paraId="70E3C5BA" w14:textId="23024805" w:rsidR="007F750F" w:rsidRPr="004A72AC" w:rsidRDefault="007F750F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Tekući projekt T100001 INVESTICIJSKA ULAGANJA U ZGRADU OSNOVNE ŠKOLE     </w:t>
            </w:r>
          </w:p>
        </w:tc>
        <w:tc>
          <w:tcPr>
            <w:tcW w:w="1372" w:type="dxa"/>
          </w:tcPr>
          <w:p w14:paraId="26F7C726" w14:textId="704985D9" w:rsidR="007F750F" w:rsidRPr="004A72AC" w:rsidRDefault="00811C8E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30.000,00</w:t>
            </w:r>
          </w:p>
        </w:tc>
        <w:tc>
          <w:tcPr>
            <w:tcW w:w="1328" w:type="dxa"/>
          </w:tcPr>
          <w:p w14:paraId="2843A613" w14:textId="1C168E5B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13CC217F" w14:textId="117D947E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40387C8" w14:textId="630DA6F3" w:rsidR="007F750F" w:rsidRPr="004A72AC" w:rsidRDefault="00FE6F01" w:rsidP="007F750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30.000,00</w:t>
            </w:r>
          </w:p>
        </w:tc>
      </w:tr>
    </w:tbl>
    <w:p w14:paraId="4BEF0118" w14:textId="77777777" w:rsidR="007F750F" w:rsidRPr="004A72AC" w:rsidRDefault="007F750F" w:rsidP="007F750F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09CF8F" w14:textId="77777777" w:rsidR="007F750F" w:rsidRPr="004A72AC" w:rsidRDefault="007F750F" w:rsidP="007F750F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A72AC">
        <w:rPr>
          <w:rFonts w:ascii="Arial" w:eastAsiaTheme="minorHAnsi" w:hAnsi="Arial" w:cs="Arial"/>
          <w:sz w:val="22"/>
          <w:szCs w:val="22"/>
          <w:lang w:eastAsia="en-US"/>
        </w:rPr>
        <w:t>- PREDŠKOLSKI ODGOJ I NAOBRAZBA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501"/>
        <w:gridCol w:w="1439"/>
        <w:gridCol w:w="1439"/>
        <w:gridCol w:w="1501"/>
      </w:tblGrid>
      <w:tr w:rsidR="00C96139" w:rsidRPr="004A72AC" w14:paraId="1E630165" w14:textId="5BD8F7CB" w:rsidTr="00C96139">
        <w:trPr>
          <w:trHeight w:val="252"/>
        </w:trPr>
        <w:tc>
          <w:tcPr>
            <w:tcW w:w="3823" w:type="dxa"/>
            <w:shd w:val="clear" w:color="auto" w:fill="E7E6E6" w:themeFill="background2"/>
            <w:hideMark/>
          </w:tcPr>
          <w:p w14:paraId="326C729F" w14:textId="4A141139" w:rsidR="00C96139" w:rsidRPr="004A72AC" w:rsidRDefault="00C96139" w:rsidP="00C96139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06186544"/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05761728" w14:textId="464D0DB5" w:rsidR="00C96139" w:rsidRPr="004A72AC" w:rsidRDefault="00C9613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276" w:type="dxa"/>
            <w:shd w:val="clear" w:color="auto" w:fill="E7E6E6" w:themeFill="background2"/>
          </w:tcPr>
          <w:p w14:paraId="44E4D585" w14:textId="1513A901" w:rsidR="00C96139" w:rsidRPr="004A72AC" w:rsidRDefault="00C9613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276" w:type="dxa"/>
            <w:shd w:val="clear" w:color="auto" w:fill="E7E6E6" w:themeFill="background2"/>
          </w:tcPr>
          <w:p w14:paraId="2E475372" w14:textId="77777777" w:rsidR="00C96139" w:rsidRPr="004A72AC" w:rsidRDefault="00C96139" w:rsidP="00C9613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  <w:p w14:paraId="22F7F13D" w14:textId="01590C38" w:rsidR="00C96139" w:rsidRPr="004A72AC" w:rsidRDefault="00C9613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shd w:val="clear" w:color="auto" w:fill="E7E6E6" w:themeFill="background2"/>
          </w:tcPr>
          <w:p w14:paraId="2DA71784" w14:textId="50365E9D" w:rsidR="00C96139" w:rsidRPr="004A72AC" w:rsidRDefault="00C9613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bookmarkEnd w:id="1"/>
      <w:tr w:rsidR="00C96139" w:rsidRPr="004A72AC" w14:paraId="21B77D36" w14:textId="7E3DE496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57394B71" w14:textId="77777777" w:rsidR="00C96139" w:rsidRPr="004A72AC" w:rsidRDefault="00C96139" w:rsidP="00C96139">
            <w:pPr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Proračunski korisnik 38358 Dječji vrtić Iskrica Lipovljani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02064" w14:textId="7CF6EBA7" w:rsidR="00C96139" w:rsidRPr="004A72AC" w:rsidRDefault="00C9613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1.</w:t>
            </w:r>
            <w:r w:rsidR="004A39A5" w:rsidRPr="004A72AC">
              <w:rPr>
                <w:rFonts w:ascii="Arial" w:hAnsi="Arial" w:cs="Arial"/>
                <w:sz w:val="22"/>
                <w:szCs w:val="22"/>
              </w:rPr>
              <w:t>2</w:t>
            </w:r>
            <w:r w:rsidR="007743B2">
              <w:rPr>
                <w:rFonts w:ascii="Arial" w:hAnsi="Arial" w:cs="Arial"/>
                <w:sz w:val="22"/>
                <w:szCs w:val="22"/>
              </w:rPr>
              <w:t>10.178</w:t>
            </w:r>
            <w:r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46B1BF8D" w14:textId="6EB4F5BC" w:rsidR="00C96139" w:rsidRPr="004A72AC" w:rsidRDefault="007743B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24.500,00</w:t>
            </w:r>
          </w:p>
        </w:tc>
        <w:tc>
          <w:tcPr>
            <w:tcW w:w="1276" w:type="dxa"/>
          </w:tcPr>
          <w:p w14:paraId="012D0C2A" w14:textId="4CB191C6" w:rsidR="00C96139" w:rsidRPr="004A72AC" w:rsidRDefault="007743B2" w:rsidP="001F6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2,02</w:t>
            </w:r>
          </w:p>
        </w:tc>
        <w:tc>
          <w:tcPr>
            <w:tcW w:w="1275" w:type="dxa"/>
          </w:tcPr>
          <w:p w14:paraId="27775331" w14:textId="5772D30A" w:rsidR="00C96139" w:rsidRPr="004A72AC" w:rsidRDefault="002A4835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1.</w:t>
            </w:r>
            <w:r w:rsidR="004A39A5" w:rsidRPr="004A72AC">
              <w:rPr>
                <w:rFonts w:ascii="Arial" w:hAnsi="Arial" w:cs="Arial"/>
                <w:sz w:val="22"/>
                <w:szCs w:val="22"/>
              </w:rPr>
              <w:t>2</w:t>
            </w:r>
            <w:r w:rsidR="007743B2">
              <w:rPr>
                <w:rFonts w:ascii="Arial" w:hAnsi="Arial" w:cs="Arial"/>
                <w:sz w:val="22"/>
                <w:szCs w:val="22"/>
              </w:rPr>
              <w:t>34.678</w:t>
            </w:r>
            <w:r w:rsidR="004A39A5"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139" w:rsidRPr="004A72AC" w14:paraId="728A957F" w14:textId="27BF4CA7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174B5524" w14:textId="77777777" w:rsidR="00C96139" w:rsidRPr="004A72AC" w:rsidRDefault="00C96139" w:rsidP="00C96139">
            <w:pPr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 xml:space="preserve">PROGRAM 1007 PREDŠKOLSKI ODGOJ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DF55C" w14:textId="55A0E44A" w:rsidR="00C96139" w:rsidRPr="004A72AC" w:rsidRDefault="007743B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>10.178</w:t>
            </w:r>
            <w:r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3BD43929" w14:textId="6EA15016" w:rsidR="00C96139" w:rsidRPr="004A72AC" w:rsidRDefault="007743B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24.500,00</w:t>
            </w:r>
          </w:p>
        </w:tc>
        <w:tc>
          <w:tcPr>
            <w:tcW w:w="1276" w:type="dxa"/>
          </w:tcPr>
          <w:p w14:paraId="674DD554" w14:textId="6B7EA9B8" w:rsidR="00C96139" w:rsidRPr="004A72AC" w:rsidRDefault="007743B2" w:rsidP="00774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2,02</w:t>
            </w:r>
          </w:p>
        </w:tc>
        <w:tc>
          <w:tcPr>
            <w:tcW w:w="1275" w:type="dxa"/>
          </w:tcPr>
          <w:p w14:paraId="70EC71F0" w14:textId="28528E3E" w:rsidR="00C96139" w:rsidRPr="004A72AC" w:rsidRDefault="007743B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>34.678</w:t>
            </w:r>
            <w:r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139" w:rsidRPr="004A72AC" w14:paraId="60B8F0D5" w14:textId="39DC0B22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4996297D" w14:textId="77777777" w:rsidR="00C96139" w:rsidRPr="004A72AC" w:rsidRDefault="00C96139" w:rsidP="00C96139">
            <w:pPr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 xml:space="preserve">Aktivnost A100001 RASHODI ZA ZAPOSLENE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28019" w14:textId="31562608" w:rsidR="00C96139" w:rsidRPr="004A72AC" w:rsidRDefault="00C232B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1.00</w:t>
            </w:r>
            <w:r w:rsidR="007743B2">
              <w:rPr>
                <w:rFonts w:ascii="Arial" w:hAnsi="Arial" w:cs="Arial"/>
                <w:sz w:val="22"/>
                <w:szCs w:val="22"/>
              </w:rPr>
              <w:t>3.667</w:t>
            </w:r>
            <w:r w:rsidR="00C96139"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71568685" w14:textId="00179B2C" w:rsidR="00C96139" w:rsidRPr="004A72AC" w:rsidRDefault="001F62B8" w:rsidP="00C23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43B2">
              <w:rPr>
                <w:rFonts w:ascii="Arial" w:hAnsi="Arial" w:cs="Arial"/>
                <w:sz w:val="22"/>
                <w:szCs w:val="22"/>
              </w:rPr>
              <w:t>21.500,00</w:t>
            </w:r>
          </w:p>
        </w:tc>
        <w:tc>
          <w:tcPr>
            <w:tcW w:w="1276" w:type="dxa"/>
          </w:tcPr>
          <w:p w14:paraId="383E3741" w14:textId="5759F645" w:rsidR="00C96139" w:rsidRPr="004A72AC" w:rsidRDefault="007743B2" w:rsidP="00774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2,14</w:t>
            </w:r>
          </w:p>
        </w:tc>
        <w:tc>
          <w:tcPr>
            <w:tcW w:w="1275" w:type="dxa"/>
          </w:tcPr>
          <w:p w14:paraId="49A3F66F" w14:textId="071348E0" w:rsidR="00C96139" w:rsidRPr="004A72AC" w:rsidRDefault="00184D2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1.0</w:t>
            </w:r>
            <w:r w:rsidR="007743B2">
              <w:rPr>
                <w:rFonts w:ascii="Arial" w:hAnsi="Arial" w:cs="Arial"/>
                <w:sz w:val="22"/>
                <w:szCs w:val="22"/>
              </w:rPr>
              <w:t>25.167</w:t>
            </w:r>
            <w:r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139" w:rsidRPr="004A72AC" w14:paraId="0B4B7BBC" w14:textId="3231ED6C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31FC0C99" w14:textId="77777777" w:rsidR="00C96139" w:rsidRPr="004A72AC" w:rsidRDefault="00C96139" w:rsidP="00C96139">
            <w:pPr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Aktivnost A100003 MATERIJALNI I FINANCIJSKI RASHODI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C0EAB" w14:textId="45E4135E" w:rsidR="00C96139" w:rsidRPr="004A72AC" w:rsidRDefault="00C232B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19</w:t>
            </w:r>
            <w:r w:rsidR="001F62B8">
              <w:rPr>
                <w:rFonts w:ascii="Arial" w:hAnsi="Arial" w:cs="Arial"/>
                <w:sz w:val="22"/>
                <w:szCs w:val="22"/>
              </w:rPr>
              <w:t>5.631</w:t>
            </w:r>
            <w:r w:rsidR="00C96139"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262D9AA4" w14:textId="77777777" w:rsidR="00C232B9" w:rsidRPr="004A72AC" w:rsidRDefault="00C232B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D20DBEA" w14:textId="735B152B" w:rsidR="00C96139" w:rsidRPr="004A72AC" w:rsidRDefault="001F62B8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</w:t>
            </w:r>
            <w:r w:rsidR="00F83B0C"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15E5D0F2" w14:textId="77777777" w:rsidR="00C232B9" w:rsidRPr="004A72AC" w:rsidRDefault="00C232B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EF30F51" w14:textId="4ACB0C63" w:rsidR="00435525" w:rsidRPr="004A72AC" w:rsidRDefault="001F62B8" w:rsidP="001F6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1,53</w:t>
            </w:r>
          </w:p>
          <w:p w14:paraId="6ED7CACD" w14:textId="46B37DEF" w:rsidR="00D72496" w:rsidRPr="004A72AC" w:rsidRDefault="00D72496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6AD07F" w14:textId="77777777" w:rsidR="00C232B9" w:rsidRPr="004A72AC" w:rsidRDefault="00C232B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06E0DB1" w14:textId="2CB6D1F5" w:rsidR="00C96139" w:rsidRPr="004A72AC" w:rsidRDefault="00184D2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</w:t>
            </w:r>
            <w:r w:rsidR="001F62B8">
              <w:rPr>
                <w:rFonts w:ascii="Arial" w:hAnsi="Arial" w:cs="Arial"/>
                <w:sz w:val="22"/>
                <w:szCs w:val="22"/>
              </w:rPr>
              <w:t>98.631</w:t>
            </w:r>
            <w:r w:rsidRPr="004A72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139" w:rsidRPr="004A72AC" w14:paraId="4C64A4A8" w14:textId="591027C0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69D684F4" w14:textId="77777777" w:rsidR="00C96139" w:rsidRPr="004A72AC" w:rsidRDefault="00C96139" w:rsidP="00C96139">
            <w:pPr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Aktivnost A100004 PREDŠKOLA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7848B" w14:textId="062AAEC8" w:rsidR="00C96139" w:rsidRPr="004A72AC" w:rsidRDefault="00C96139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</w:t>
            </w:r>
            <w:r w:rsidR="001F62B8">
              <w:rPr>
                <w:rFonts w:ascii="Arial" w:hAnsi="Arial" w:cs="Arial"/>
                <w:sz w:val="22"/>
                <w:szCs w:val="22"/>
              </w:rPr>
              <w:t>0.8</w:t>
            </w:r>
            <w:r w:rsidRPr="004A72A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14:paraId="2D50B111" w14:textId="6B7A3770" w:rsidR="00C96139" w:rsidRPr="004A72AC" w:rsidRDefault="001F62B8" w:rsidP="001F6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835" w:rsidRPr="004A72A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04AC5AD" w14:textId="0C3BC17B" w:rsidR="00C96139" w:rsidRPr="004A72AC" w:rsidRDefault="001F62B8" w:rsidP="001F6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5BD1D288" w14:textId="4C0FDABB" w:rsidR="00C96139" w:rsidRPr="004A72AC" w:rsidRDefault="00184D22" w:rsidP="00C96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72AC">
              <w:rPr>
                <w:rFonts w:ascii="Arial" w:hAnsi="Arial" w:cs="Arial"/>
                <w:sz w:val="22"/>
                <w:szCs w:val="22"/>
              </w:rPr>
              <w:t>10.880,00</w:t>
            </w:r>
          </w:p>
        </w:tc>
      </w:tr>
    </w:tbl>
    <w:p w14:paraId="6AE3FC33" w14:textId="21B74FF3" w:rsidR="007F750F" w:rsidRPr="004A72AC" w:rsidRDefault="007F750F" w:rsidP="001C3C3F">
      <w:pPr>
        <w:rPr>
          <w:rFonts w:ascii="Arial" w:hAnsi="Arial" w:cs="Arial"/>
          <w:color w:val="000000"/>
          <w:sz w:val="22"/>
          <w:szCs w:val="22"/>
        </w:rPr>
      </w:pPr>
    </w:p>
    <w:p w14:paraId="04ABE6D5" w14:textId="249DDFCD" w:rsidR="001C3C3F" w:rsidRPr="004A72AC" w:rsidRDefault="001C3C3F" w:rsidP="001C3C3F">
      <w:pPr>
        <w:rPr>
          <w:rFonts w:ascii="Arial" w:hAnsi="Arial" w:cs="Arial"/>
          <w:color w:val="000000"/>
          <w:sz w:val="22"/>
          <w:szCs w:val="22"/>
        </w:rPr>
      </w:pPr>
    </w:p>
    <w:p w14:paraId="1D2157FF" w14:textId="77777777" w:rsidR="001C3C3F" w:rsidRPr="004A72AC" w:rsidRDefault="001C3C3F" w:rsidP="001C3C3F">
      <w:pPr>
        <w:rPr>
          <w:rFonts w:ascii="Arial" w:hAnsi="Arial" w:cs="Arial"/>
          <w:color w:val="000000"/>
          <w:sz w:val="22"/>
          <w:szCs w:val="22"/>
        </w:rPr>
      </w:pPr>
    </w:p>
    <w:p w14:paraId="364BB86E" w14:textId="77777777" w:rsidR="001C3C3F" w:rsidRPr="004A72AC" w:rsidRDefault="001C3C3F" w:rsidP="001C3C3F">
      <w:pPr>
        <w:jc w:val="center"/>
        <w:rPr>
          <w:rFonts w:ascii="Arial" w:hAnsi="Arial" w:cs="Arial"/>
          <w:b/>
          <w:sz w:val="22"/>
          <w:szCs w:val="22"/>
        </w:rPr>
      </w:pPr>
      <w:r w:rsidRPr="004A72AC">
        <w:rPr>
          <w:rFonts w:ascii="Arial" w:hAnsi="Arial" w:cs="Arial"/>
          <w:b/>
          <w:sz w:val="22"/>
          <w:szCs w:val="22"/>
        </w:rPr>
        <w:t>II.</w:t>
      </w:r>
    </w:p>
    <w:p w14:paraId="11EF1FB7" w14:textId="15D82438" w:rsidR="001C3C3F" w:rsidRPr="004A72AC" w:rsidRDefault="001C3C3F" w:rsidP="001C3C3F">
      <w:pPr>
        <w:jc w:val="both"/>
        <w:rPr>
          <w:rFonts w:ascii="Arial" w:hAnsi="Arial" w:cs="Arial"/>
          <w:sz w:val="22"/>
          <w:szCs w:val="22"/>
        </w:rPr>
      </w:pPr>
    </w:p>
    <w:p w14:paraId="1FF2455F" w14:textId="77777777" w:rsidR="00EE51DB" w:rsidRPr="004A72AC" w:rsidRDefault="00EE51DB" w:rsidP="001C3C3F">
      <w:pPr>
        <w:jc w:val="both"/>
        <w:rPr>
          <w:rFonts w:ascii="Arial" w:hAnsi="Arial" w:cs="Arial"/>
          <w:sz w:val="22"/>
          <w:szCs w:val="22"/>
        </w:rPr>
      </w:pPr>
    </w:p>
    <w:p w14:paraId="1DA07B76" w14:textId="77777777" w:rsidR="001C3C3F" w:rsidRPr="004A72AC" w:rsidRDefault="001C3C3F" w:rsidP="001C3C3F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6186674"/>
      <w:r w:rsidRPr="004A72AC">
        <w:rPr>
          <w:rFonts w:ascii="Arial" w:hAnsi="Arial" w:cs="Arial"/>
          <w:color w:val="000000"/>
          <w:sz w:val="22"/>
          <w:szCs w:val="22"/>
        </w:rPr>
        <w:tab/>
        <w:t>Ove izmjene i dopune Programa stupaju na snagu osmog dana od dana objave u Službenom vjesniku.</w:t>
      </w:r>
    </w:p>
    <w:bookmarkEnd w:id="2"/>
    <w:p w14:paraId="05ABD42D" w14:textId="77777777" w:rsidR="001C3C3F" w:rsidRPr="004A72AC" w:rsidRDefault="001C3C3F" w:rsidP="001C3C3F">
      <w:pPr>
        <w:jc w:val="center"/>
        <w:rPr>
          <w:rFonts w:ascii="Arial" w:hAnsi="Arial" w:cs="Arial"/>
          <w:sz w:val="22"/>
          <w:szCs w:val="22"/>
        </w:rPr>
      </w:pPr>
    </w:p>
    <w:p w14:paraId="1E2B67F8" w14:textId="12CDB8C9" w:rsidR="001C3C3F" w:rsidRPr="004A72AC" w:rsidRDefault="001C3C3F" w:rsidP="009454E7">
      <w:pPr>
        <w:jc w:val="right"/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>Predsjednik</w:t>
      </w:r>
    </w:p>
    <w:p w14:paraId="0240680B" w14:textId="77777777" w:rsidR="001C3C3F" w:rsidRPr="004A72AC" w:rsidRDefault="001C3C3F" w:rsidP="001C3C3F">
      <w:pPr>
        <w:rPr>
          <w:rFonts w:ascii="Arial" w:hAnsi="Arial" w:cs="Arial"/>
          <w:sz w:val="22"/>
          <w:szCs w:val="22"/>
        </w:rPr>
      </w:pPr>
      <w:r w:rsidRPr="004A72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Tomislav Lukšić, </w:t>
      </w:r>
      <w:proofErr w:type="spellStart"/>
      <w:r w:rsidRPr="004A72AC">
        <w:rPr>
          <w:rFonts w:ascii="Arial" w:hAnsi="Arial" w:cs="Arial"/>
          <w:sz w:val="22"/>
          <w:szCs w:val="22"/>
        </w:rPr>
        <w:t>dipl.ing.šum</w:t>
      </w:r>
      <w:proofErr w:type="spellEnd"/>
    </w:p>
    <w:p w14:paraId="7BE42464" w14:textId="77777777" w:rsidR="000D656A" w:rsidRPr="004A72AC" w:rsidRDefault="000D656A">
      <w:pPr>
        <w:rPr>
          <w:rFonts w:ascii="Arial" w:hAnsi="Arial" w:cs="Arial"/>
          <w:sz w:val="22"/>
          <w:szCs w:val="22"/>
        </w:rPr>
      </w:pPr>
    </w:p>
    <w:sectPr w:rsidR="000D656A" w:rsidRPr="004A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8576" w14:textId="77777777" w:rsidR="00A8558C" w:rsidRDefault="00A8558C" w:rsidP="0099652D">
      <w:r>
        <w:separator/>
      </w:r>
    </w:p>
  </w:endnote>
  <w:endnote w:type="continuationSeparator" w:id="0">
    <w:p w14:paraId="4C005974" w14:textId="77777777" w:rsidR="00A8558C" w:rsidRDefault="00A8558C" w:rsidP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B85B" w14:textId="77777777" w:rsidR="00A8558C" w:rsidRDefault="00A8558C" w:rsidP="0099652D">
      <w:r>
        <w:separator/>
      </w:r>
    </w:p>
  </w:footnote>
  <w:footnote w:type="continuationSeparator" w:id="0">
    <w:p w14:paraId="6969AAF8" w14:textId="77777777" w:rsidR="00A8558C" w:rsidRDefault="00A8558C" w:rsidP="0099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F"/>
    <w:rsid w:val="00052BB6"/>
    <w:rsid w:val="000D656A"/>
    <w:rsid w:val="00123DFB"/>
    <w:rsid w:val="00184D22"/>
    <w:rsid w:val="001C3C3F"/>
    <w:rsid w:val="001F62B8"/>
    <w:rsid w:val="00213742"/>
    <w:rsid w:val="00290056"/>
    <w:rsid w:val="002A4835"/>
    <w:rsid w:val="003070CD"/>
    <w:rsid w:val="003A4437"/>
    <w:rsid w:val="003A5A47"/>
    <w:rsid w:val="00435525"/>
    <w:rsid w:val="0046739B"/>
    <w:rsid w:val="004A0542"/>
    <w:rsid w:val="004A39A5"/>
    <w:rsid w:val="004A72AC"/>
    <w:rsid w:val="00567BCD"/>
    <w:rsid w:val="00617F66"/>
    <w:rsid w:val="006745AD"/>
    <w:rsid w:val="00681733"/>
    <w:rsid w:val="00691329"/>
    <w:rsid w:val="006E5103"/>
    <w:rsid w:val="00720C17"/>
    <w:rsid w:val="00723B8C"/>
    <w:rsid w:val="00763DF2"/>
    <w:rsid w:val="007743B2"/>
    <w:rsid w:val="007F750F"/>
    <w:rsid w:val="00811C8E"/>
    <w:rsid w:val="00870B94"/>
    <w:rsid w:val="00912C87"/>
    <w:rsid w:val="009454E7"/>
    <w:rsid w:val="00972C2A"/>
    <w:rsid w:val="0099652D"/>
    <w:rsid w:val="009F140E"/>
    <w:rsid w:val="00A15C32"/>
    <w:rsid w:val="00A8558C"/>
    <w:rsid w:val="00A860A9"/>
    <w:rsid w:val="00AA4C8E"/>
    <w:rsid w:val="00AF582A"/>
    <w:rsid w:val="00B53670"/>
    <w:rsid w:val="00C232B9"/>
    <w:rsid w:val="00C96139"/>
    <w:rsid w:val="00CC5AB0"/>
    <w:rsid w:val="00D21600"/>
    <w:rsid w:val="00D72496"/>
    <w:rsid w:val="00D7336E"/>
    <w:rsid w:val="00D74197"/>
    <w:rsid w:val="00D9120E"/>
    <w:rsid w:val="00DB58E8"/>
    <w:rsid w:val="00DE0ED9"/>
    <w:rsid w:val="00E06B2E"/>
    <w:rsid w:val="00E961A2"/>
    <w:rsid w:val="00EA72A4"/>
    <w:rsid w:val="00EC0F2E"/>
    <w:rsid w:val="00EE51DB"/>
    <w:rsid w:val="00EF3941"/>
    <w:rsid w:val="00EF64EA"/>
    <w:rsid w:val="00F83B0C"/>
    <w:rsid w:val="00FD4610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D2E"/>
  <w15:chartTrackingRefBased/>
  <w15:docId w15:val="{5123C82F-DAF1-4B8E-98D5-228A29A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3F"/>
    <w:pPr>
      <w:ind w:left="720"/>
      <w:contextualSpacing/>
    </w:pPr>
  </w:style>
  <w:style w:type="table" w:styleId="PlainTable5">
    <w:name w:val="Plain Table 5"/>
    <w:basedOn w:val="TableNormal"/>
    <w:uiPriority w:val="45"/>
    <w:rsid w:val="001C3C3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">
    <w:name w:val="Bez popisa1"/>
    <w:next w:val="NoList"/>
    <w:uiPriority w:val="99"/>
    <w:semiHidden/>
    <w:unhideWhenUsed/>
    <w:rsid w:val="001C3C3F"/>
  </w:style>
  <w:style w:type="paragraph" w:customStyle="1" w:styleId="msonormal0">
    <w:name w:val="msonormal"/>
    <w:basedOn w:val="Normal"/>
    <w:rsid w:val="001C3C3F"/>
    <w:pPr>
      <w:spacing w:before="100" w:beforeAutospacing="1" w:after="100" w:afterAutospacing="1"/>
    </w:pPr>
  </w:style>
  <w:style w:type="table" w:customStyle="1" w:styleId="Obinatablica31">
    <w:name w:val="Obična tablica 31"/>
    <w:basedOn w:val="TableNormal"/>
    <w:next w:val="PlainTable3"/>
    <w:uiPriority w:val="43"/>
    <w:rsid w:val="001C3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3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2022-09-26T12:52:00Z</cp:lastPrinted>
  <dcterms:created xsi:type="dcterms:W3CDTF">2022-12-07T08:18:00Z</dcterms:created>
  <dcterms:modified xsi:type="dcterms:W3CDTF">2022-12-15T10:51:00Z</dcterms:modified>
</cp:coreProperties>
</file>