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CC" w:rsidRPr="00241D64" w:rsidRDefault="007951E4">
      <w:pPr>
        <w:rPr>
          <w:sz w:val="24"/>
          <w:szCs w:val="24"/>
        </w:rPr>
      </w:pPr>
      <w:r w:rsidRPr="00241D64">
        <w:rPr>
          <w:b/>
          <w:sz w:val="24"/>
          <w:szCs w:val="24"/>
        </w:rPr>
        <w:t>REPUBLIKA HRVATSKA</w:t>
      </w:r>
      <w:r w:rsidRPr="00241D64">
        <w:rPr>
          <w:b/>
          <w:sz w:val="24"/>
          <w:szCs w:val="24"/>
        </w:rPr>
        <w:br/>
        <w:t>SISAČKO-MOSLAVAČKA ŽUPANIJ</w:t>
      </w:r>
      <w:r w:rsidR="003D283F" w:rsidRPr="00241D64">
        <w:rPr>
          <w:b/>
          <w:sz w:val="24"/>
          <w:szCs w:val="24"/>
        </w:rPr>
        <w:t>A</w:t>
      </w:r>
      <w:r w:rsidR="003D283F" w:rsidRPr="00241D64">
        <w:rPr>
          <w:b/>
          <w:sz w:val="24"/>
          <w:szCs w:val="24"/>
        </w:rPr>
        <w:br/>
        <w:t>OPĆINA LIPOVLJANI</w:t>
      </w:r>
      <w:r w:rsidR="003D283F" w:rsidRPr="00241D64">
        <w:rPr>
          <w:b/>
          <w:sz w:val="24"/>
          <w:szCs w:val="24"/>
        </w:rPr>
        <w:br/>
        <w:t xml:space="preserve">OPĆINSKI NAČELNIK </w:t>
      </w:r>
      <w:r w:rsidRPr="00241D64">
        <w:rPr>
          <w:b/>
          <w:sz w:val="24"/>
          <w:szCs w:val="24"/>
        </w:rPr>
        <w:br/>
      </w:r>
      <w:r w:rsidRPr="00241D64">
        <w:rPr>
          <w:sz w:val="24"/>
          <w:szCs w:val="24"/>
        </w:rPr>
        <w:t xml:space="preserve">KLASA: </w:t>
      </w:r>
      <w:r w:rsidR="00367CCE" w:rsidRPr="00241D64">
        <w:rPr>
          <w:sz w:val="24"/>
          <w:szCs w:val="24"/>
        </w:rPr>
        <w:t>402-08/21</w:t>
      </w:r>
      <w:r w:rsidR="00405B7C">
        <w:rPr>
          <w:sz w:val="24"/>
          <w:szCs w:val="24"/>
        </w:rPr>
        <w:t>-01/31</w:t>
      </w:r>
      <w:r w:rsidR="00F52DCC" w:rsidRPr="00241D64">
        <w:rPr>
          <w:sz w:val="24"/>
          <w:szCs w:val="24"/>
        </w:rPr>
        <w:br/>
        <w:t>URBROJ</w:t>
      </w:r>
      <w:r w:rsidR="008B7C9A">
        <w:rPr>
          <w:sz w:val="24"/>
          <w:szCs w:val="24"/>
        </w:rPr>
        <w:t>:2176-</w:t>
      </w:r>
      <w:r w:rsidR="00405B7C">
        <w:rPr>
          <w:sz w:val="24"/>
          <w:szCs w:val="24"/>
        </w:rPr>
        <w:t>13-02-22</w:t>
      </w:r>
      <w:r w:rsidR="00922885">
        <w:rPr>
          <w:sz w:val="24"/>
          <w:szCs w:val="24"/>
        </w:rPr>
        <w:t>-09</w:t>
      </w:r>
      <w:r w:rsidR="00051266">
        <w:rPr>
          <w:sz w:val="24"/>
          <w:szCs w:val="24"/>
        </w:rPr>
        <w:br/>
        <w:t xml:space="preserve">Lipovljani,  </w:t>
      </w:r>
      <w:r w:rsidR="00922885">
        <w:rPr>
          <w:sz w:val="24"/>
          <w:szCs w:val="24"/>
        </w:rPr>
        <w:t>15. prosinac</w:t>
      </w:r>
      <w:r w:rsidR="00405B7C">
        <w:rPr>
          <w:sz w:val="24"/>
          <w:szCs w:val="24"/>
        </w:rPr>
        <w:t xml:space="preserve"> </w:t>
      </w:r>
      <w:r w:rsidR="005C22C1">
        <w:rPr>
          <w:sz w:val="24"/>
          <w:szCs w:val="24"/>
        </w:rPr>
        <w:t xml:space="preserve"> 2022</w:t>
      </w:r>
      <w:r w:rsidR="00F52DCC" w:rsidRPr="00241D64">
        <w:rPr>
          <w:sz w:val="24"/>
          <w:szCs w:val="24"/>
        </w:rPr>
        <w:t xml:space="preserve">. godine </w:t>
      </w:r>
    </w:p>
    <w:p w:rsidR="00241D64" w:rsidRPr="00241D64" w:rsidRDefault="00F52DCC">
      <w:pPr>
        <w:rPr>
          <w:sz w:val="24"/>
          <w:szCs w:val="24"/>
        </w:rPr>
      </w:pPr>
      <w:r w:rsidRPr="00241D64">
        <w:rPr>
          <w:sz w:val="24"/>
          <w:szCs w:val="24"/>
        </w:rPr>
        <w:t xml:space="preserve">Na osnovu članka </w:t>
      </w:r>
      <w:r w:rsidR="003D283F" w:rsidRPr="00241D64">
        <w:rPr>
          <w:sz w:val="24"/>
          <w:szCs w:val="24"/>
        </w:rPr>
        <w:t xml:space="preserve">28. stavka </w:t>
      </w:r>
      <w:r w:rsidR="0019781D" w:rsidRPr="00241D64">
        <w:rPr>
          <w:sz w:val="24"/>
          <w:szCs w:val="24"/>
        </w:rPr>
        <w:t>1. Zakona o javnoj nabavi (N</w:t>
      </w:r>
      <w:r w:rsidR="002F23B6" w:rsidRPr="00241D64">
        <w:rPr>
          <w:sz w:val="24"/>
          <w:szCs w:val="24"/>
        </w:rPr>
        <w:t xml:space="preserve">arodne novine, broj:120/16) i  članka </w:t>
      </w:r>
      <w:r w:rsidR="00405B7C">
        <w:rPr>
          <w:sz w:val="24"/>
          <w:szCs w:val="24"/>
        </w:rPr>
        <w:t xml:space="preserve"> 47</w:t>
      </w:r>
      <w:r w:rsidR="00685A9D" w:rsidRPr="00241D64">
        <w:rPr>
          <w:sz w:val="24"/>
          <w:szCs w:val="24"/>
        </w:rPr>
        <w:t>. Statuta Općine Lipovljani (Službe</w:t>
      </w:r>
      <w:r w:rsidR="007A5FC2" w:rsidRPr="00241D64">
        <w:rPr>
          <w:sz w:val="24"/>
          <w:szCs w:val="24"/>
        </w:rPr>
        <w:t xml:space="preserve">ni vjesnik, broj: </w:t>
      </w:r>
      <w:r w:rsidR="00405B7C">
        <w:rPr>
          <w:sz w:val="24"/>
          <w:szCs w:val="24"/>
        </w:rPr>
        <w:t>14/21</w:t>
      </w:r>
      <w:r w:rsidR="00685A9D" w:rsidRPr="00241D64">
        <w:rPr>
          <w:sz w:val="24"/>
          <w:szCs w:val="24"/>
        </w:rPr>
        <w:t xml:space="preserve">), Općinski načelnik  Općine Lipovljani  donosi  </w:t>
      </w:r>
    </w:p>
    <w:p w:rsidR="007A5FC2" w:rsidRPr="00241D64" w:rsidRDefault="00223FF2" w:rsidP="007A5F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B7C9A">
        <w:rPr>
          <w:b/>
          <w:sz w:val="24"/>
          <w:szCs w:val="24"/>
        </w:rPr>
        <w:t xml:space="preserve">. IZMJENE </w:t>
      </w:r>
      <w:r w:rsidR="00405B7C">
        <w:rPr>
          <w:b/>
          <w:sz w:val="24"/>
          <w:szCs w:val="24"/>
        </w:rPr>
        <w:t>PLAN</w:t>
      </w:r>
      <w:r w:rsidR="008B7C9A">
        <w:rPr>
          <w:b/>
          <w:sz w:val="24"/>
          <w:szCs w:val="24"/>
        </w:rPr>
        <w:t>A</w:t>
      </w:r>
      <w:r w:rsidR="00405B7C">
        <w:rPr>
          <w:b/>
          <w:sz w:val="24"/>
          <w:szCs w:val="24"/>
        </w:rPr>
        <w:t xml:space="preserve"> NABAVE ZA 2022</w:t>
      </w:r>
      <w:r w:rsidR="007A5FC2" w:rsidRPr="00241D64">
        <w:rPr>
          <w:b/>
          <w:sz w:val="24"/>
          <w:szCs w:val="24"/>
        </w:rPr>
        <w:t>. GODINU</w:t>
      </w:r>
    </w:p>
    <w:p w:rsidR="00241D64" w:rsidRPr="0035287E" w:rsidRDefault="008B7C9A" w:rsidP="008B7C9A">
      <w:pPr>
        <w:tabs>
          <w:tab w:val="left" w:pos="207"/>
        </w:tabs>
      </w:pPr>
      <w:r w:rsidRPr="008B7C9A">
        <w:t>U Planu nabave Općine Lipovljani za 202</w:t>
      </w:r>
      <w:r>
        <w:t>2</w:t>
      </w:r>
      <w:r w:rsidRPr="008B7C9A">
        <w:t xml:space="preserve">. </w:t>
      </w:r>
      <w:r>
        <w:t>godinu  KLASA: : 402-08/21-01/031, URBROJ: 2176/13-02-22</w:t>
      </w:r>
      <w:r w:rsidRPr="008B7C9A">
        <w:t xml:space="preserve">-01  od </w:t>
      </w:r>
      <w:r>
        <w:t xml:space="preserve">03. prosinca 2022. godine, </w:t>
      </w:r>
      <w:r w:rsidR="005C22C1">
        <w:t>1. Izmjene Plana nabave za 2022. godinu,</w:t>
      </w:r>
      <w:r w:rsidR="005C22C1" w:rsidRPr="005C22C1">
        <w:t xml:space="preserve">  KLASA: :</w:t>
      </w:r>
      <w:r w:rsidR="005C22C1">
        <w:t xml:space="preserve"> 402-08/21-01/031, URBROJ: 2176/13-02-22-02 od 1. veljače 2022. godine</w:t>
      </w:r>
      <w:r w:rsidR="00241139">
        <w:t>, 2</w:t>
      </w:r>
      <w:r w:rsidR="00241139" w:rsidRPr="00241139">
        <w:t>. Izmjene Plana nabave za 2022. godinu,  KLASA: : 402-08/21-</w:t>
      </w:r>
      <w:r w:rsidR="00241139">
        <w:t>01/031, URBROJ: 2176/13-02-22-03</w:t>
      </w:r>
      <w:r w:rsidR="00241139" w:rsidRPr="00241139">
        <w:t xml:space="preserve"> od 1</w:t>
      </w:r>
      <w:r w:rsidR="00241139">
        <w:t>0</w:t>
      </w:r>
      <w:r w:rsidR="00241139" w:rsidRPr="00241139">
        <w:t xml:space="preserve">. veljače 2022. godine </w:t>
      </w:r>
      <w:r w:rsidR="00241139">
        <w:t xml:space="preserve">, </w:t>
      </w:r>
      <w:r w:rsidR="00B1115A" w:rsidRPr="00B1115A">
        <w:t>3. Izmjene Plana nabave za 2022. godinu,  KLASA: : 402-08/21-01/031, URBROJ: 2176/13-02-22-04 od  18. ožujka  2022. godine</w:t>
      </w:r>
      <w:r w:rsidR="00051266">
        <w:t xml:space="preserve"> </w:t>
      </w:r>
      <w:r w:rsidR="00B1115A">
        <w:t xml:space="preserve"> , 4</w:t>
      </w:r>
      <w:r w:rsidR="00B1115A" w:rsidRPr="00B1115A">
        <w:t>. Izmjene Plana nabave za 2022. godinu,  KLASA: : 402-08/21-</w:t>
      </w:r>
      <w:r w:rsidR="00B1115A">
        <w:t>01/031, URBROJ: 2176/13-02-22-05 od  13. svibnja</w:t>
      </w:r>
      <w:r w:rsidR="00B1115A" w:rsidRPr="00B1115A">
        <w:t xml:space="preserve">  2022. godine</w:t>
      </w:r>
      <w:r w:rsidR="00051266">
        <w:t>,</w:t>
      </w:r>
      <w:r w:rsidR="00241139" w:rsidRPr="00241139">
        <w:t xml:space="preserve"> </w:t>
      </w:r>
      <w:r w:rsidR="005C22C1">
        <w:t xml:space="preserve"> </w:t>
      </w:r>
      <w:r w:rsidR="009F1D7A">
        <w:t xml:space="preserve"> </w:t>
      </w:r>
      <w:r w:rsidR="00051266">
        <w:t>5</w:t>
      </w:r>
      <w:r w:rsidR="00051266" w:rsidRPr="00051266">
        <w:t>. Izmjene Plana nabave za 2022. godinu,  KLASA: : 402-08/21-</w:t>
      </w:r>
      <w:r w:rsidR="00051266">
        <w:t xml:space="preserve">01/031, URBROJ: 2176/13-02-22-06  od  11. srpnja </w:t>
      </w:r>
      <w:r w:rsidR="00051266" w:rsidRPr="00051266">
        <w:t xml:space="preserve">  2022. godine  </w:t>
      </w:r>
      <w:r w:rsidR="00BA0BE1">
        <w:t>,   6</w:t>
      </w:r>
      <w:r w:rsidR="00BA0BE1" w:rsidRPr="00BA0BE1">
        <w:t>. Izmjene Plana nabave za 2022. godinu,  KLASA: : 402-08/21-</w:t>
      </w:r>
      <w:r w:rsidR="00BA0BE1">
        <w:t>01/031, URBROJ: 2176/13-02-22-07  od  06. listopada</w:t>
      </w:r>
      <w:r w:rsidR="00BA0BE1" w:rsidRPr="00BA0BE1">
        <w:t xml:space="preserve"> 2022. god</w:t>
      </w:r>
      <w:r w:rsidR="00223FF2">
        <w:t>ine i  7</w:t>
      </w:r>
      <w:r w:rsidR="00223FF2" w:rsidRPr="00223FF2">
        <w:t>. Izmjene Plana nabave za 2022. godinu,  KLASA: : 402-08/21-</w:t>
      </w:r>
      <w:r w:rsidR="00223FF2">
        <w:t>01/031, URBROJ: 2176/13-02-22-08</w:t>
      </w:r>
      <w:r w:rsidR="00602BA6">
        <w:t xml:space="preserve">  od  30. studeni </w:t>
      </w:r>
      <w:r w:rsidR="00223FF2" w:rsidRPr="00223FF2">
        <w:t xml:space="preserve"> 2022. godine </w:t>
      </w:r>
      <w:r w:rsidR="00BA0BE1">
        <w:t xml:space="preserve">dodaje se </w:t>
      </w:r>
    </w:p>
    <w:p w:rsidR="00223FF2" w:rsidRPr="0035287E" w:rsidRDefault="00223FF2" w:rsidP="00223FF2">
      <w:pPr>
        <w:tabs>
          <w:tab w:val="left" w:pos="207"/>
        </w:tabs>
      </w:pPr>
    </w:p>
    <w:tbl>
      <w:tblPr>
        <w:tblW w:w="20442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29"/>
        <w:gridCol w:w="746"/>
        <w:gridCol w:w="4642"/>
        <w:gridCol w:w="1701"/>
        <w:gridCol w:w="1701"/>
        <w:gridCol w:w="1984"/>
        <w:gridCol w:w="1134"/>
        <w:gridCol w:w="1276"/>
        <w:gridCol w:w="1418"/>
        <w:gridCol w:w="1559"/>
        <w:gridCol w:w="2410"/>
        <w:gridCol w:w="1842"/>
      </w:tblGrid>
      <w:tr w:rsidR="00223FF2" w:rsidRPr="00F458D0" w:rsidTr="00223FF2">
        <w:trPr>
          <w:gridBefore w:val="1"/>
          <w:wBefore w:w="29" w:type="dxa"/>
          <w:trHeight w:val="1215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FF2" w:rsidRDefault="00223FF2" w:rsidP="00223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  <w:p w:rsidR="00223FF2" w:rsidRPr="00F458D0" w:rsidRDefault="00223FF2" w:rsidP="00223F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  <w:p w:rsidR="00223FF2" w:rsidRPr="00F458D0" w:rsidRDefault="00223FF2" w:rsidP="00223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Evidencijski broj nabave</w:t>
            </w:r>
          </w:p>
        </w:tc>
        <w:tc>
          <w:tcPr>
            <w:tcW w:w="4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FF2" w:rsidRPr="00F458D0" w:rsidRDefault="00223FF2" w:rsidP="00223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Predmet nabave (najviše 200 znakova)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FF2" w:rsidRPr="00F458D0" w:rsidRDefault="00223FF2" w:rsidP="00223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FF2" w:rsidRPr="00F458D0" w:rsidRDefault="00223FF2" w:rsidP="00223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Procijenjena vrijednost nabave (u kunama)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FF2" w:rsidRPr="00F458D0" w:rsidRDefault="00223FF2" w:rsidP="00223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Vrsta postupka (uključujući i jednostavnu nabavu)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FF2" w:rsidRPr="00F458D0" w:rsidRDefault="00223FF2" w:rsidP="00223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Posebni režim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FF2" w:rsidRPr="00F458D0" w:rsidRDefault="00223FF2" w:rsidP="00223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Predmet podijeljen na grupe?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FF2" w:rsidRPr="00F458D0" w:rsidRDefault="00223FF2" w:rsidP="00223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Sklapa se Ugovor/okvirni sporazum/narudžbenica?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3FF2" w:rsidRPr="00F458D0" w:rsidRDefault="00223FF2" w:rsidP="00223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916894">
              <w:rPr>
                <w:rFonts w:ascii="Calibri" w:eastAsia="Times New Roman" w:hAnsi="Calibri" w:cs="Times New Roman"/>
                <w:b/>
                <w:bCs/>
                <w:lang w:eastAsia="hr-HR"/>
              </w:rPr>
              <w:t>Financira li se ugovor ili okvirni sporazum iz fondova EU?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FF2" w:rsidRDefault="00223FF2" w:rsidP="00223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Financira li se ugovor ili</w:t>
            </w:r>
          </w:p>
          <w:p w:rsidR="00223FF2" w:rsidRPr="00F458D0" w:rsidRDefault="00223FF2" w:rsidP="00223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 okvirni sporazum iz fondova EU?</w:t>
            </w:r>
          </w:p>
          <w:p w:rsidR="00223FF2" w:rsidRPr="00F458D0" w:rsidRDefault="00223FF2" w:rsidP="00223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Planirani početak postupka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3FF2" w:rsidRPr="00F458D0" w:rsidRDefault="00223FF2" w:rsidP="00223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1C5D16">
              <w:rPr>
                <w:rFonts w:ascii="Calibri" w:eastAsia="Times New Roman" w:hAnsi="Calibri" w:cs="Times New Roman"/>
                <w:b/>
                <w:bCs/>
                <w:lang w:eastAsia="hr-HR"/>
              </w:rPr>
              <w:t>Planirano trajanje ugovora ili okvirnog sporazuma</w:t>
            </w:r>
          </w:p>
        </w:tc>
      </w:tr>
      <w:tr w:rsidR="00223FF2" w:rsidRPr="000D7A41" w:rsidTr="00223FF2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01/22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Usluge telefona, telefaksa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64200000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33.600,00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r w:rsidRPr="000D7A41">
              <w:t xml:space="preserve">24 </w:t>
            </w:r>
            <w:proofErr w:type="spellStart"/>
            <w:r w:rsidRPr="000D7A41">
              <w:t>mjececa</w:t>
            </w:r>
            <w:proofErr w:type="spellEnd"/>
          </w:p>
        </w:tc>
      </w:tr>
      <w:tr w:rsidR="00223FF2" w:rsidRPr="000D7A41" w:rsidTr="00223FF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02/22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Usluge tekućeg i investicijskog održavanja postrojenja i opreme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50800000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3FF2" w:rsidRPr="000D7A41" w:rsidRDefault="00223FF2" w:rsidP="00223FF2">
            <w:pPr>
              <w:tabs>
                <w:tab w:val="left" w:pos="253"/>
                <w:tab w:val="righ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D7A41">
              <w:rPr>
                <w:rFonts w:ascii="Arial" w:hAnsi="Arial" w:cs="Arial"/>
                <w:sz w:val="20"/>
                <w:szCs w:val="20"/>
              </w:rPr>
              <w:t>33.676,00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r w:rsidRPr="000D7A41">
              <w:t>12 mjeseci</w:t>
            </w:r>
          </w:p>
        </w:tc>
      </w:tr>
      <w:tr w:rsidR="00223FF2" w:rsidRPr="000D7A41" w:rsidTr="00223FF2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03/22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Elektronski mediji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92200000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26.080,00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r w:rsidRPr="000D7A41">
              <w:t>12  mjeseci</w:t>
            </w:r>
          </w:p>
        </w:tc>
      </w:tr>
      <w:tr w:rsidR="00223FF2" w:rsidRPr="000D7A41" w:rsidTr="00223FF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04/22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Usluge odvjetnika i pravnog savjetovanja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72267000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35.888,80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r w:rsidRPr="000D7A41">
              <w:t>12 mjeseci</w:t>
            </w:r>
          </w:p>
        </w:tc>
      </w:tr>
      <w:tr w:rsidR="00223FF2" w:rsidRPr="000D7A41" w:rsidTr="00223FF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05/22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Usluge ažuriranja i održavanja računalnih baza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72267000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3FF2" w:rsidRPr="003A662D" w:rsidRDefault="00747A8C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62D">
              <w:rPr>
                <w:rFonts w:ascii="Arial" w:hAnsi="Arial" w:cs="Arial"/>
                <w:sz w:val="20"/>
                <w:szCs w:val="20"/>
              </w:rPr>
              <w:t>145.942,40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r w:rsidRPr="000D7A41">
              <w:t>12 mjeseci</w:t>
            </w:r>
          </w:p>
        </w:tc>
      </w:tr>
      <w:tr w:rsidR="00223FF2" w:rsidRPr="000D7A41" w:rsidTr="00223FF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06/22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 xml:space="preserve">Grafičke i tiskarske usluge </w:t>
            </w:r>
            <w:r w:rsidR="00747A8C" w:rsidRPr="003A662D">
              <w:rPr>
                <w:rFonts w:ascii="Arial" w:hAnsi="Arial" w:cs="Arial"/>
                <w:sz w:val="18"/>
                <w:szCs w:val="18"/>
              </w:rPr>
              <w:t>–</w:t>
            </w:r>
            <w:r w:rsidRPr="003A662D">
              <w:rPr>
                <w:rFonts w:ascii="Arial" w:hAnsi="Arial" w:cs="Arial"/>
                <w:sz w:val="18"/>
                <w:szCs w:val="18"/>
              </w:rPr>
              <w:t>objava službenih akata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79341000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3FF2" w:rsidRPr="003A662D" w:rsidRDefault="00747A8C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62D">
              <w:rPr>
                <w:rFonts w:ascii="Arial" w:hAnsi="Arial" w:cs="Arial"/>
                <w:sz w:val="20"/>
                <w:szCs w:val="20"/>
              </w:rPr>
              <w:t>49.868,80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r w:rsidRPr="000D7A41">
              <w:t>12 mjeseci</w:t>
            </w:r>
          </w:p>
        </w:tc>
      </w:tr>
      <w:tr w:rsidR="00223FF2" w:rsidRPr="000D7A41" w:rsidTr="00223FF2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07/22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Usluge razvoja softvera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72200000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62D">
              <w:rPr>
                <w:rFonts w:ascii="Arial" w:hAnsi="Arial" w:cs="Arial"/>
                <w:sz w:val="20"/>
                <w:szCs w:val="20"/>
              </w:rPr>
              <w:t>26.000,00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r w:rsidRPr="000D7A41">
              <w:t xml:space="preserve">1 mjesec </w:t>
            </w:r>
          </w:p>
        </w:tc>
      </w:tr>
      <w:tr w:rsidR="00223FF2" w:rsidRPr="000D7A41" w:rsidTr="00223FF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08/22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Ostale nespomenute usluge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50330000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71.805,00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r w:rsidRPr="000D7A41">
              <w:t>12 mjeseci</w:t>
            </w:r>
          </w:p>
        </w:tc>
      </w:tr>
      <w:tr w:rsidR="00223FF2" w:rsidRPr="000D7A41" w:rsidTr="00223FF2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09/22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Nabava električne energije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09310000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900.000,00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r w:rsidRPr="000D7A41">
              <w:t>12 mjeseci</w:t>
            </w:r>
          </w:p>
        </w:tc>
      </w:tr>
      <w:tr w:rsidR="00223FF2" w:rsidRPr="000D7A41" w:rsidTr="00223FF2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10/22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 xml:space="preserve">Poštarina    BRIŠE SE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64112000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  <w:r w:rsidRPr="000D7A41">
              <w:rPr>
                <w:rFonts w:ascii="Arial" w:hAnsi="Arial" w:cs="Arial"/>
                <w:strike/>
                <w:sz w:val="20"/>
                <w:szCs w:val="20"/>
              </w:rPr>
              <w:t>30.048,00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rPr>
                <w:strike/>
              </w:rPr>
            </w:pPr>
            <w:r w:rsidRPr="000D7A41">
              <w:rPr>
                <w:strike/>
              </w:rPr>
              <w:t>12 mjeseci</w:t>
            </w:r>
          </w:p>
        </w:tc>
      </w:tr>
      <w:tr w:rsidR="00223FF2" w:rsidRPr="000D7A41" w:rsidTr="00223FF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11/22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Geodetsko katastarske usluge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71250000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24.000,00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r w:rsidRPr="000D7A41">
              <w:t>12 mjeseci</w:t>
            </w:r>
          </w:p>
        </w:tc>
      </w:tr>
      <w:tr w:rsidR="00223FF2" w:rsidRPr="000D7A41" w:rsidTr="00223FF2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12/22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Nabava plina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09123000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199.000,00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r w:rsidRPr="000D7A41">
              <w:t>12 mjeseci</w:t>
            </w:r>
          </w:p>
        </w:tc>
      </w:tr>
      <w:tr w:rsidR="00223FF2" w:rsidRPr="000D7A41" w:rsidTr="00223FF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13/22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Oprema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32323500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58.815,20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0D7A41" w:rsidRDefault="00223FF2" w:rsidP="00223FF2">
            <w:r w:rsidRPr="000D7A41">
              <w:t xml:space="preserve">1 mjesec </w:t>
            </w:r>
          </w:p>
        </w:tc>
      </w:tr>
      <w:tr w:rsidR="003A662D" w:rsidRPr="003A662D" w:rsidTr="00223FF2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lastRenderedPageBreak/>
              <w:t>14/22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Web stranica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72000000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FF2" w:rsidRPr="003A662D" w:rsidRDefault="00B341B8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62D">
              <w:rPr>
                <w:rFonts w:ascii="Arial" w:hAnsi="Arial" w:cs="Arial"/>
                <w:sz w:val="20"/>
                <w:szCs w:val="20"/>
              </w:rPr>
              <w:t>52.124,00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r w:rsidRPr="003A662D">
              <w:t>12 mjeseci</w:t>
            </w:r>
          </w:p>
        </w:tc>
      </w:tr>
      <w:tr w:rsidR="003A662D" w:rsidRPr="003A662D" w:rsidTr="00223FF2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15/22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Konzultantske usluge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73220000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62D">
              <w:rPr>
                <w:rFonts w:ascii="Arial" w:hAnsi="Arial" w:cs="Arial"/>
                <w:sz w:val="20"/>
                <w:szCs w:val="20"/>
              </w:rPr>
              <w:t>36.000,00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r w:rsidRPr="003A662D">
              <w:t>12 mjeseci</w:t>
            </w:r>
          </w:p>
        </w:tc>
      </w:tr>
      <w:tr w:rsidR="003A662D" w:rsidRPr="003A662D" w:rsidTr="00223FF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16/22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Dodatna ulaganja  na društvenom domu Lipovljani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45454000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FF2" w:rsidRPr="003A662D" w:rsidRDefault="00B341B8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62D">
              <w:rPr>
                <w:rFonts w:ascii="Arial" w:hAnsi="Arial" w:cs="Arial"/>
                <w:sz w:val="20"/>
                <w:szCs w:val="20"/>
              </w:rPr>
              <w:t>55.058,40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r w:rsidRPr="003A662D">
              <w:t>60 dana</w:t>
            </w:r>
          </w:p>
        </w:tc>
      </w:tr>
      <w:tr w:rsidR="003A662D" w:rsidRPr="003A662D" w:rsidTr="00223FF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A662D">
              <w:rPr>
                <w:rFonts w:ascii="Arial" w:hAnsi="Arial" w:cs="Arial"/>
                <w:strike/>
                <w:sz w:val="18"/>
                <w:szCs w:val="18"/>
              </w:rPr>
              <w:t>17/22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A662D">
              <w:rPr>
                <w:rFonts w:ascii="Arial" w:hAnsi="Arial" w:cs="Arial"/>
                <w:strike/>
                <w:sz w:val="18"/>
                <w:szCs w:val="18"/>
              </w:rPr>
              <w:t>Energetska obnova Društveni dom                                  Kraljeva Velika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A662D">
              <w:rPr>
                <w:rFonts w:ascii="Arial" w:hAnsi="Arial" w:cs="Arial"/>
                <w:strike/>
                <w:sz w:val="18"/>
                <w:szCs w:val="18"/>
              </w:rPr>
              <w:t>45454000</w:t>
            </w:r>
          </w:p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  <w:r w:rsidRPr="003A662D">
              <w:rPr>
                <w:rFonts w:ascii="Arial" w:hAnsi="Arial" w:cs="Arial"/>
                <w:strike/>
                <w:sz w:val="20"/>
                <w:szCs w:val="20"/>
              </w:rPr>
              <w:t>400.000,00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A662D">
              <w:rPr>
                <w:rFonts w:ascii="Arial" w:hAnsi="Arial" w:cs="Arial"/>
                <w:strike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r w:rsidRPr="003A662D">
              <w:t>180 dana</w:t>
            </w:r>
          </w:p>
        </w:tc>
      </w:tr>
      <w:tr w:rsidR="003A662D" w:rsidRPr="003A662D" w:rsidTr="00223FF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18/22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 xml:space="preserve">Dodatna ulaganja  društveni dom </w:t>
            </w:r>
            <w:proofErr w:type="spellStart"/>
            <w:r w:rsidRPr="003A662D">
              <w:rPr>
                <w:rFonts w:ascii="Arial" w:hAnsi="Arial" w:cs="Arial"/>
                <w:sz w:val="18"/>
                <w:szCs w:val="18"/>
              </w:rPr>
              <w:t>Krivaj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45454000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62D">
              <w:rPr>
                <w:rFonts w:ascii="Arial" w:hAnsi="Arial" w:cs="Arial"/>
                <w:sz w:val="20"/>
                <w:szCs w:val="20"/>
              </w:rPr>
              <w:t>64.000,00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r w:rsidRPr="003A662D">
              <w:t>60 dana</w:t>
            </w:r>
          </w:p>
        </w:tc>
      </w:tr>
      <w:tr w:rsidR="003A662D" w:rsidRPr="003A662D" w:rsidTr="00223FF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19/22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Manifestacija LS rasvjeta i produkcija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32320000-2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62D">
              <w:rPr>
                <w:rFonts w:ascii="Arial" w:hAnsi="Arial" w:cs="Arial"/>
                <w:sz w:val="20"/>
                <w:szCs w:val="20"/>
              </w:rPr>
              <w:t>65.000,00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r w:rsidRPr="003A662D">
              <w:t>30 dana</w:t>
            </w:r>
          </w:p>
        </w:tc>
      </w:tr>
      <w:tr w:rsidR="003A662D" w:rsidRPr="003A662D" w:rsidTr="00223FF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20/22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Manifestacija LS reprezentacija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15000000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62D">
              <w:rPr>
                <w:rFonts w:ascii="Arial" w:hAnsi="Arial" w:cs="Arial"/>
                <w:sz w:val="20"/>
                <w:szCs w:val="20"/>
              </w:rPr>
              <w:t>47.710,00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r w:rsidRPr="003A662D">
              <w:t>30 dana</w:t>
            </w:r>
          </w:p>
        </w:tc>
      </w:tr>
      <w:tr w:rsidR="003A662D" w:rsidRPr="003A662D" w:rsidTr="00223FF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21/22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 xml:space="preserve">Manifestacija LS usluge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32321200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62D">
              <w:rPr>
                <w:rFonts w:ascii="Arial" w:hAnsi="Arial" w:cs="Arial"/>
                <w:sz w:val="20"/>
                <w:szCs w:val="20"/>
              </w:rPr>
              <w:t>36.960,00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r w:rsidRPr="003A662D">
              <w:t>30 dana</w:t>
            </w:r>
          </w:p>
        </w:tc>
      </w:tr>
      <w:tr w:rsidR="003A662D" w:rsidRPr="003A662D" w:rsidTr="00223FF2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22/22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Higijeničarska služba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85200000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62D">
              <w:rPr>
                <w:rFonts w:ascii="Arial" w:hAnsi="Arial" w:cs="Arial"/>
                <w:sz w:val="20"/>
                <w:szCs w:val="20"/>
              </w:rPr>
              <w:t>32.000,00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r w:rsidRPr="003A662D">
              <w:t>12 mjeseci</w:t>
            </w:r>
          </w:p>
        </w:tc>
      </w:tr>
      <w:tr w:rsidR="003A662D" w:rsidRPr="003A662D" w:rsidTr="00223FF2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23/22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Deratizacija i dezinsekcija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90923000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62D">
              <w:rPr>
                <w:rFonts w:ascii="Arial" w:hAnsi="Arial" w:cs="Arial"/>
                <w:sz w:val="20"/>
                <w:szCs w:val="20"/>
              </w:rPr>
              <w:t>60.000,00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r w:rsidRPr="003A662D">
              <w:t xml:space="preserve">2 mjeseca </w:t>
            </w:r>
          </w:p>
        </w:tc>
      </w:tr>
      <w:tr w:rsidR="003A662D" w:rsidRPr="003A662D" w:rsidTr="00223FF2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A662D">
              <w:rPr>
                <w:rFonts w:ascii="Arial" w:hAnsi="Arial" w:cs="Arial"/>
                <w:strike/>
                <w:sz w:val="18"/>
                <w:szCs w:val="18"/>
              </w:rPr>
              <w:t>24/22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A662D">
              <w:rPr>
                <w:rFonts w:ascii="Arial" w:hAnsi="Arial" w:cs="Arial"/>
                <w:strike/>
                <w:sz w:val="18"/>
                <w:szCs w:val="18"/>
              </w:rPr>
              <w:t xml:space="preserve">Izgradnja dječjeg vrtića   BRIŠE SE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A662D">
              <w:rPr>
                <w:rFonts w:ascii="Arial" w:hAnsi="Arial" w:cs="Arial"/>
                <w:strike/>
                <w:sz w:val="18"/>
                <w:szCs w:val="18"/>
              </w:rPr>
              <w:t>45214100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  <w:r w:rsidRPr="003A662D">
              <w:rPr>
                <w:rFonts w:ascii="Arial" w:hAnsi="Arial" w:cs="Arial"/>
                <w:strike/>
                <w:sz w:val="20"/>
                <w:szCs w:val="20"/>
              </w:rPr>
              <w:t>6.000.000,00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A662D">
              <w:rPr>
                <w:rFonts w:ascii="Arial" w:hAnsi="Arial" w:cs="Arial"/>
                <w:strike/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A662D">
              <w:rPr>
                <w:rFonts w:ascii="Arial" w:hAnsi="Arial" w:cs="Arial"/>
                <w:strike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A662D">
              <w:rPr>
                <w:rFonts w:ascii="Arial" w:hAnsi="Arial" w:cs="Arial"/>
                <w:strike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A662D">
              <w:rPr>
                <w:rFonts w:ascii="Arial" w:hAnsi="Arial" w:cs="Arial"/>
                <w:strike/>
                <w:sz w:val="18"/>
                <w:szCs w:val="18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A662D">
              <w:rPr>
                <w:rFonts w:ascii="Arial" w:hAnsi="Arial" w:cs="Arial"/>
                <w:strike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rPr>
                <w:strike/>
              </w:rPr>
            </w:pPr>
            <w:r w:rsidRPr="003A662D">
              <w:rPr>
                <w:strike/>
              </w:rPr>
              <w:t xml:space="preserve">24 mjeseca </w:t>
            </w:r>
          </w:p>
        </w:tc>
      </w:tr>
      <w:tr w:rsidR="003A662D" w:rsidRPr="003A662D" w:rsidTr="00223FF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25/22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Rekonstrukcija  Ulice  kralja  Tomislava   u      Lipovljanima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45233140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62D">
              <w:rPr>
                <w:rFonts w:ascii="Arial" w:hAnsi="Arial" w:cs="Arial"/>
                <w:sz w:val="20"/>
                <w:szCs w:val="20"/>
              </w:rPr>
              <w:t>1.800.000,00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r w:rsidRPr="003A662D">
              <w:t>4 mjeseca</w:t>
            </w:r>
          </w:p>
        </w:tc>
      </w:tr>
      <w:tr w:rsidR="003A662D" w:rsidRPr="003A662D" w:rsidTr="00223FF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26/22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Stručni nadzor Rekonstrukcija Ul. kralja Tomislava u Lipovljanima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71247000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62D"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r w:rsidRPr="003A662D">
              <w:t xml:space="preserve">4 mjeseca </w:t>
            </w:r>
          </w:p>
        </w:tc>
      </w:tr>
      <w:tr w:rsidR="003A662D" w:rsidRPr="003A662D" w:rsidTr="00223FF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27/22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Izgradnja Poduzetničke infrastrukture u PZ Blatnjača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45233120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FF2" w:rsidRPr="003A662D" w:rsidRDefault="00022687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62D">
              <w:rPr>
                <w:rFonts w:ascii="Arial" w:hAnsi="Arial" w:cs="Arial"/>
                <w:sz w:val="20"/>
                <w:szCs w:val="20"/>
              </w:rPr>
              <w:t>33.600,00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r w:rsidRPr="003A662D">
              <w:t>24 mjeseci</w:t>
            </w:r>
          </w:p>
        </w:tc>
      </w:tr>
      <w:tr w:rsidR="003A662D" w:rsidRPr="003A662D" w:rsidTr="00223FF2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28/22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 xml:space="preserve">Izgradnja </w:t>
            </w:r>
            <w:proofErr w:type="spellStart"/>
            <w:r w:rsidRPr="003A662D">
              <w:rPr>
                <w:rFonts w:ascii="Arial" w:hAnsi="Arial" w:cs="Arial"/>
                <w:sz w:val="18"/>
                <w:szCs w:val="18"/>
              </w:rPr>
              <w:t>trafo</w:t>
            </w:r>
            <w:proofErr w:type="spellEnd"/>
            <w:r w:rsidRPr="003A662D">
              <w:rPr>
                <w:rFonts w:ascii="Arial" w:hAnsi="Arial" w:cs="Arial"/>
                <w:sz w:val="18"/>
                <w:szCs w:val="18"/>
              </w:rPr>
              <w:t xml:space="preserve"> stanice u PZ Blatnjača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45232220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62D">
              <w:rPr>
                <w:rFonts w:ascii="Arial" w:hAnsi="Arial" w:cs="Arial"/>
                <w:sz w:val="20"/>
                <w:szCs w:val="20"/>
              </w:rPr>
              <w:t>576.090,40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r w:rsidRPr="003A662D">
              <w:t xml:space="preserve">12 mjeseci </w:t>
            </w:r>
          </w:p>
        </w:tc>
      </w:tr>
      <w:tr w:rsidR="003A662D" w:rsidRPr="003A662D" w:rsidTr="00223FF2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29/22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nabava osobnog automobila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34110000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62D">
              <w:rPr>
                <w:rFonts w:ascii="Arial" w:hAnsi="Arial" w:cs="Arial"/>
                <w:sz w:val="20"/>
                <w:szCs w:val="20"/>
              </w:rPr>
              <w:t>150.000,00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r w:rsidRPr="003A662D">
              <w:t>1 mjesec</w:t>
            </w:r>
          </w:p>
        </w:tc>
      </w:tr>
      <w:tr w:rsidR="003A662D" w:rsidRPr="003A662D" w:rsidTr="00223FF2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A662D">
              <w:rPr>
                <w:rFonts w:ascii="Arial" w:hAnsi="Arial" w:cs="Arial"/>
                <w:strike/>
                <w:sz w:val="18"/>
                <w:szCs w:val="18"/>
              </w:rPr>
              <w:t>30/22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A662D">
              <w:rPr>
                <w:rFonts w:ascii="Arial" w:hAnsi="Arial" w:cs="Arial"/>
                <w:strike/>
                <w:sz w:val="18"/>
                <w:szCs w:val="18"/>
              </w:rPr>
              <w:t xml:space="preserve">Izgradnja kuglane u Lipovljanima   BRIŠE SE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A662D">
              <w:rPr>
                <w:rFonts w:ascii="Arial" w:hAnsi="Arial" w:cs="Arial"/>
                <w:strike/>
                <w:sz w:val="18"/>
                <w:szCs w:val="18"/>
              </w:rPr>
              <w:t>45450000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  <w:r w:rsidRPr="003A662D">
              <w:rPr>
                <w:rFonts w:ascii="Arial" w:hAnsi="Arial" w:cs="Arial"/>
                <w:strike/>
                <w:sz w:val="20"/>
                <w:szCs w:val="20"/>
              </w:rPr>
              <w:t>2.400.000,00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A662D">
              <w:rPr>
                <w:rFonts w:ascii="Arial" w:hAnsi="Arial" w:cs="Arial"/>
                <w:strike/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r w:rsidRPr="003A662D">
              <w:t>24 mjeseca</w:t>
            </w:r>
          </w:p>
        </w:tc>
      </w:tr>
      <w:tr w:rsidR="003A662D" w:rsidRPr="003A662D" w:rsidTr="00223FF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31/22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Pokloni za Sv. Nikolu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15897300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62D">
              <w:rPr>
                <w:rFonts w:ascii="Arial" w:hAnsi="Arial" w:cs="Arial"/>
                <w:sz w:val="20"/>
                <w:szCs w:val="20"/>
              </w:rPr>
              <w:t>24.000,00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r w:rsidRPr="003A662D">
              <w:t>30 dana</w:t>
            </w:r>
          </w:p>
        </w:tc>
      </w:tr>
      <w:tr w:rsidR="003A662D" w:rsidRPr="003A662D" w:rsidTr="00223FF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32/22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Rekonstrukcija pješačke staze u parku u Lipovljanima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71247000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62D">
              <w:rPr>
                <w:rFonts w:ascii="Arial" w:hAnsi="Arial" w:cs="Arial"/>
                <w:sz w:val="20"/>
                <w:szCs w:val="20"/>
              </w:rPr>
              <w:t>409.036,00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r w:rsidRPr="003A662D">
              <w:t>12 mjeseci</w:t>
            </w:r>
          </w:p>
        </w:tc>
      </w:tr>
      <w:tr w:rsidR="003A662D" w:rsidRPr="003A662D" w:rsidTr="00223FF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A662D">
              <w:rPr>
                <w:rFonts w:ascii="Arial" w:hAnsi="Arial" w:cs="Arial"/>
                <w:strike/>
                <w:sz w:val="18"/>
                <w:szCs w:val="18"/>
              </w:rPr>
              <w:t>33/22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A662D">
              <w:rPr>
                <w:rFonts w:ascii="Arial" w:hAnsi="Arial" w:cs="Arial"/>
                <w:strike/>
                <w:sz w:val="18"/>
                <w:szCs w:val="18"/>
              </w:rPr>
              <w:t>Izgradnja nogostupa u ulici Braće Radić   u   Lipovljanima   BRIŠE 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A662D">
              <w:rPr>
                <w:rFonts w:ascii="Arial" w:hAnsi="Arial" w:cs="Arial"/>
                <w:strike/>
                <w:sz w:val="18"/>
                <w:szCs w:val="18"/>
              </w:rPr>
              <w:t>45213316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  <w:r w:rsidRPr="003A662D">
              <w:rPr>
                <w:rFonts w:ascii="Arial" w:hAnsi="Arial" w:cs="Arial"/>
                <w:strike/>
                <w:sz w:val="20"/>
                <w:szCs w:val="20"/>
              </w:rPr>
              <w:t>1.960.000,00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A662D">
              <w:rPr>
                <w:rFonts w:ascii="Arial" w:hAnsi="Arial" w:cs="Arial"/>
                <w:strike/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A662D">
              <w:rPr>
                <w:rFonts w:ascii="Arial" w:hAnsi="Arial" w:cs="Arial"/>
                <w:strike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A662D">
              <w:rPr>
                <w:rFonts w:ascii="Arial" w:hAnsi="Arial" w:cs="Arial"/>
                <w:strike/>
                <w:sz w:val="18"/>
                <w:szCs w:val="18"/>
              </w:rPr>
              <w:t> 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A662D">
              <w:rPr>
                <w:rFonts w:ascii="Arial" w:hAnsi="Arial" w:cs="Arial"/>
                <w:strike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A662D">
              <w:rPr>
                <w:rFonts w:ascii="Arial" w:hAnsi="Arial" w:cs="Arial"/>
                <w:strike/>
                <w:sz w:val="18"/>
                <w:szCs w:val="18"/>
              </w:rPr>
              <w:t>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rPr>
                <w:strike/>
              </w:rPr>
            </w:pPr>
            <w:r w:rsidRPr="003A662D">
              <w:rPr>
                <w:strike/>
              </w:rPr>
              <w:t>2 mjeseca</w:t>
            </w:r>
          </w:p>
        </w:tc>
      </w:tr>
      <w:tr w:rsidR="003A662D" w:rsidRPr="003A662D" w:rsidTr="00223FF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A662D">
              <w:rPr>
                <w:rFonts w:ascii="Arial" w:hAnsi="Arial" w:cs="Arial"/>
                <w:strike/>
                <w:sz w:val="18"/>
                <w:szCs w:val="18"/>
              </w:rPr>
              <w:t>34/22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A662D">
              <w:rPr>
                <w:rFonts w:ascii="Arial" w:hAnsi="Arial" w:cs="Arial"/>
                <w:strike/>
                <w:sz w:val="18"/>
                <w:szCs w:val="18"/>
              </w:rPr>
              <w:t>Stručni nadzor izgradnja nogostupa u ulici Braće Radić</w:t>
            </w:r>
          </w:p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A662D">
              <w:rPr>
                <w:rFonts w:ascii="Arial" w:hAnsi="Arial" w:cs="Arial"/>
                <w:strike/>
                <w:sz w:val="18"/>
                <w:szCs w:val="18"/>
              </w:rPr>
              <w:t xml:space="preserve">BRIŠE SE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A662D">
              <w:rPr>
                <w:rFonts w:ascii="Arial" w:hAnsi="Arial" w:cs="Arial"/>
                <w:strike/>
                <w:sz w:val="18"/>
                <w:szCs w:val="18"/>
              </w:rPr>
              <w:t>71247000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  <w:r w:rsidRPr="003A662D">
              <w:rPr>
                <w:rFonts w:ascii="Arial" w:hAnsi="Arial" w:cs="Arial"/>
                <w:strike/>
                <w:sz w:val="20"/>
                <w:szCs w:val="20"/>
              </w:rPr>
              <w:t>40.000,00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A662D">
              <w:rPr>
                <w:rFonts w:ascii="Arial" w:hAnsi="Arial" w:cs="Arial"/>
                <w:strike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A662D">
              <w:rPr>
                <w:rFonts w:ascii="Arial" w:hAnsi="Arial" w:cs="Arial"/>
                <w:strike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A662D">
              <w:rPr>
                <w:rFonts w:ascii="Arial" w:hAnsi="Arial" w:cs="Arial"/>
                <w:strike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A662D">
              <w:rPr>
                <w:rFonts w:ascii="Arial" w:hAnsi="Arial" w:cs="Arial"/>
                <w:strike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A662D">
              <w:rPr>
                <w:rFonts w:ascii="Arial" w:hAnsi="Arial" w:cs="Arial"/>
                <w:strike/>
                <w:sz w:val="18"/>
                <w:szCs w:val="18"/>
              </w:rPr>
              <w:t>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rPr>
                <w:strike/>
              </w:rPr>
            </w:pPr>
            <w:r w:rsidRPr="003A662D">
              <w:rPr>
                <w:strike/>
              </w:rPr>
              <w:t>3 mjeseca</w:t>
            </w:r>
          </w:p>
        </w:tc>
      </w:tr>
      <w:tr w:rsidR="003A662D" w:rsidRPr="003A662D" w:rsidTr="00223FF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35/22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Izgradnja nogostupa u Kolodvorskoj ulici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45213316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62D">
              <w:rPr>
                <w:rFonts w:ascii="Arial" w:hAnsi="Arial" w:cs="Arial"/>
                <w:sz w:val="20"/>
                <w:szCs w:val="20"/>
              </w:rPr>
              <w:t>480.000,00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Ugovor</w:t>
            </w:r>
          </w:p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r w:rsidRPr="003A662D">
              <w:t>120 dana</w:t>
            </w:r>
          </w:p>
        </w:tc>
      </w:tr>
      <w:tr w:rsidR="003A662D" w:rsidRPr="003A662D" w:rsidTr="00223FF2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36/22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PROJEKT TENINA STAZA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45000000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62D">
              <w:rPr>
                <w:rFonts w:ascii="Arial" w:hAnsi="Arial" w:cs="Arial"/>
                <w:sz w:val="20"/>
                <w:szCs w:val="20"/>
              </w:rPr>
              <w:t>1.000.350,00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r w:rsidRPr="003A662D">
              <w:t>120 DANA</w:t>
            </w:r>
          </w:p>
        </w:tc>
      </w:tr>
      <w:tr w:rsidR="003A662D" w:rsidRPr="003A662D" w:rsidTr="00223FF2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37/22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 xml:space="preserve">Rasvjeta nogometnog igrališta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45316000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62D">
              <w:rPr>
                <w:rFonts w:ascii="Arial" w:hAnsi="Arial" w:cs="Arial"/>
                <w:sz w:val="20"/>
                <w:szCs w:val="20"/>
              </w:rPr>
              <w:t>415.560,00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r w:rsidRPr="003A662D">
              <w:t>90 dana</w:t>
            </w:r>
          </w:p>
        </w:tc>
      </w:tr>
      <w:tr w:rsidR="003A662D" w:rsidRPr="003A662D" w:rsidTr="00223FF2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38/32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 xml:space="preserve"> Izvođenje radova sigurnost prometa</w:t>
            </w:r>
          </w:p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71322500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62D">
              <w:rPr>
                <w:rFonts w:ascii="Arial" w:hAnsi="Arial" w:cs="Arial"/>
                <w:sz w:val="20"/>
                <w:szCs w:val="20"/>
              </w:rPr>
              <w:t>73.380,00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r w:rsidRPr="003A662D">
              <w:t>30 dana</w:t>
            </w:r>
          </w:p>
        </w:tc>
      </w:tr>
      <w:tr w:rsidR="003A662D" w:rsidRPr="003A662D" w:rsidTr="00223FF2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39/22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 xml:space="preserve">Stručni nadzor </w:t>
            </w:r>
            <w:proofErr w:type="spellStart"/>
            <w:r w:rsidRPr="003A662D">
              <w:rPr>
                <w:rFonts w:ascii="Arial" w:hAnsi="Arial" w:cs="Arial"/>
                <w:sz w:val="18"/>
                <w:szCs w:val="18"/>
              </w:rPr>
              <w:t>Tenina</w:t>
            </w:r>
            <w:proofErr w:type="spellEnd"/>
            <w:r w:rsidRPr="003A662D">
              <w:rPr>
                <w:rFonts w:ascii="Arial" w:hAnsi="Arial" w:cs="Arial"/>
                <w:sz w:val="18"/>
                <w:szCs w:val="18"/>
              </w:rPr>
              <w:t xml:space="preserve"> staza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71247000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62D">
              <w:rPr>
                <w:rFonts w:ascii="Arial" w:hAnsi="Arial" w:cs="Arial"/>
                <w:sz w:val="20"/>
                <w:szCs w:val="20"/>
              </w:rPr>
              <w:t>35.000,00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 xml:space="preserve">Postupak jednostavne nabave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r w:rsidRPr="003A662D">
              <w:t>5 mjeseci</w:t>
            </w:r>
          </w:p>
        </w:tc>
      </w:tr>
      <w:tr w:rsidR="003A662D" w:rsidRPr="003A662D" w:rsidTr="00223FF2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40/22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Godišnje održavanje aplikacije AGRODET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72267000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62D">
              <w:rPr>
                <w:rFonts w:ascii="Arial" w:hAnsi="Arial" w:cs="Arial"/>
                <w:sz w:val="20"/>
                <w:szCs w:val="20"/>
              </w:rPr>
              <w:t>24.000,00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r w:rsidRPr="003A662D">
              <w:t>12 mjeseci</w:t>
            </w:r>
          </w:p>
        </w:tc>
      </w:tr>
      <w:tr w:rsidR="003A662D" w:rsidRPr="003A662D" w:rsidTr="00223FF2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41/22</w:t>
            </w:r>
          </w:p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Izrada IV izmjena i dopuna prostornog plana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71410000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62D">
              <w:rPr>
                <w:rFonts w:ascii="Arial" w:hAnsi="Arial" w:cs="Arial"/>
                <w:sz w:val="20"/>
                <w:szCs w:val="20"/>
              </w:rPr>
              <w:t>32.000,00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r w:rsidRPr="003A662D">
              <w:t>3 mjeseca</w:t>
            </w:r>
          </w:p>
        </w:tc>
      </w:tr>
      <w:tr w:rsidR="003A662D" w:rsidRPr="003A662D" w:rsidTr="00223FF2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42/22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 xml:space="preserve">UPU Sportski centar Linije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71410000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62D">
              <w:rPr>
                <w:rFonts w:ascii="Arial" w:hAnsi="Arial" w:cs="Arial"/>
                <w:sz w:val="20"/>
                <w:szCs w:val="20"/>
              </w:rPr>
              <w:t>36.000,00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r w:rsidRPr="003A662D">
              <w:t xml:space="preserve">3 mjeseca </w:t>
            </w:r>
          </w:p>
        </w:tc>
      </w:tr>
      <w:tr w:rsidR="003A662D" w:rsidRPr="003A662D" w:rsidTr="00223FF2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lastRenderedPageBreak/>
              <w:t>43/22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 xml:space="preserve">Uređenje prostorije u Društvenom domu u Lipovljanima </w:t>
            </w:r>
          </w:p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45454000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62D">
              <w:rPr>
                <w:rFonts w:ascii="Arial" w:hAnsi="Arial" w:cs="Arial"/>
                <w:sz w:val="20"/>
                <w:szCs w:val="20"/>
              </w:rPr>
              <w:t xml:space="preserve">          28.000,00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r w:rsidRPr="003A662D">
              <w:t>30 dana</w:t>
            </w:r>
          </w:p>
        </w:tc>
      </w:tr>
      <w:tr w:rsidR="003A662D" w:rsidRPr="003A662D" w:rsidTr="00223FF2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44/22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 xml:space="preserve">Uređenja prostora u Društvenom domu u Kraljeva Velika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45454000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62D">
              <w:rPr>
                <w:rFonts w:ascii="Arial" w:hAnsi="Arial" w:cs="Arial"/>
                <w:sz w:val="20"/>
                <w:szCs w:val="20"/>
              </w:rPr>
              <w:t>32.000,00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r w:rsidRPr="003A662D">
              <w:t>60 dna</w:t>
            </w:r>
          </w:p>
        </w:tc>
      </w:tr>
      <w:tr w:rsidR="003A662D" w:rsidRPr="003A662D" w:rsidTr="00223FF2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45/22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Obnova i uređenje kapelice sv. Barbare</w:t>
            </w:r>
          </w:p>
          <w:p w:rsidR="003A7906" w:rsidRPr="003A662D" w:rsidRDefault="003A7906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7906" w:rsidRPr="003A662D" w:rsidRDefault="003A7906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7906" w:rsidRPr="003A662D" w:rsidRDefault="003A7906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45454000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FF2" w:rsidRPr="003A662D" w:rsidRDefault="00B341B8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62D">
              <w:rPr>
                <w:rFonts w:ascii="Arial" w:hAnsi="Arial" w:cs="Arial"/>
                <w:sz w:val="20"/>
                <w:szCs w:val="20"/>
              </w:rPr>
              <w:t>59..964,80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r w:rsidRPr="003A662D">
              <w:t>60 dna</w:t>
            </w:r>
          </w:p>
        </w:tc>
      </w:tr>
      <w:tr w:rsidR="003A662D" w:rsidRPr="003A662D" w:rsidTr="00223FF2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A662D">
              <w:rPr>
                <w:rFonts w:ascii="Arial" w:hAnsi="Arial" w:cs="Arial"/>
                <w:strike/>
                <w:sz w:val="18"/>
                <w:szCs w:val="18"/>
              </w:rPr>
              <w:t>46/22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A662D">
              <w:rPr>
                <w:rFonts w:ascii="Arial" w:hAnsi="Arial" w:cs="Arial"/>
                <w:strike/>
                <w:sz w:val="18"/>
                <w:szCs w:val="18"/>
              </w:rPr>
              <w:t xml:space="preserve">sanacija poljskih puteva  BRIŠE SE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A662D">
              <w:rPr>
                <w:rFonts w:ascii="Arial" w:hAnsi="Arial" w:cs="Arial"/>
                <w:strike/>
                <w:sz w:val="18"/>
                <w:szCs w:val="18"/>
              </w:rPr>
              <w:t>45233140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  <w:r w:rsidRPr="003A662D">
              <w:rPr>
                <w:rFonts w:ascii="Arial" w:hAnsi="Arial" w:cs="Arial"/>
                <w:strike/>
                <w:sz w:val="20"/>
                <w:szCs w:val="20"/>
              </w:rPr>
              <w:t>176.000,00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A662D">
              <w:rPr>
                <w:rFonts w:ascii="Arial" w:hAnsi="Arial" w:cs="Arial"/>
                <w:strike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A662D">
              <w:rPr>
                <w:rFonts w:ascii="Arial" w:hAnsi="Arial" w:cs="Arial"/>
                <w:strike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A662D">
              <w:rPr>
                <w:rFonts w:ascii="Arial" w:hAnsi="Arial" w:cs="Arial"/>
                <w:strike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A662D">
              <w:rPr>
                <w:rFonts w:ascii="Arial" w:hAnsi="Arial" w:cs="Arial"/>
                <w:strike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A662D">
              <w:rPr>
                <w:rFonts w:ascii="Arial" w:hAnsi="Arial" w:cs="Arial"/>
                <w:strike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rPr>
                <w:strike/>
              </w:rPr>
            </w:pPr>
            <w:r w:rsidRPr="003A662D">
              <w:rPr>
                <w:strike/>
              </w:rPr>
              <w:t>12 mjeseci</w:t>
            </w:r>
          </w:p>
        </w:tc>
      </w:tr>
      <w:tr w:rsidR="003A662D" w:rsidRPr="003A662D" w:rsidTr="00223FF2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47/22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Projekt edukacije stanovništva za poticanje mjera odvojenog sakupljanja otpada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80540000-1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62D">
              <w:rPr>
                <w:rFonts w:ascii="Arial" w:hAnsi="Arial" w:cs="Arial"/>
                <w:sz w:val="20"/>
                <w:szCs w:val="20"/>
              </w:rPr>
              <w:t>51.800,00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r w:rsidRPr="003A662D">
              <w:t>12 mjeseci</w:t>
            </w:r>
          </w:p>
        </w:tc>
      </w:tr>
      <w:tr w:rsidR="003A662D" w:rsidRPr="003A662D" w:rsidTr="00223FF2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48/22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Projekt  ulaganja u dječji vrtić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45236210-5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62D">
              <w:rPr>
                <w:rFonts w:ascii="Arial" w:hAnsi="Arial" w:cs="Arial"/>
                <w:sz w:val="20"/>
                <w:szCs w:val="20"/>
              </w:rPr>
              <w:t>240.000,00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 xml:space="preserve">Postupak jednostavne nabave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r w:rsidRPr="003A662D">
              <w:t>6 mjeseci</w:t>
            </w:r>
          </w:p>
        </w:tc>
      </w:tr>
      <w:tr w:rsidR="003A662D" w:rsidRPr="003A662D" w:rsidTr="00223FF2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49/22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Nabava opreme za Općinsku vijećnicu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30230000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62D">
              <w:rPr>
                <w:rFonts w:ascii="Arial" w:hAnsi="Arial" w:cs="Arial"/>
                <w:sz w:val="20"/>
                <w:szCs w:val="20"/>
              </w:rPr>
              <w:t>44.600,00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F2" w:rsidRPr="003A662D" w:rsidRDefault="00223FF2" w:rsidP="00223FF2">
            <w:r w:rsidRPr="003A662D">
              <w:t>60 dana</w:t>
            </w:r>
          </w:p>
        </w:tc>
      </w:tr>
      <w:tr w:rsidR="003A662D" w:rsidRPr="003A662D" w:rsidTr="00223FF2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A8C" w:rsidRPr="003A662D" w:rsidRDefault="00747A8C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50/22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A8C" w:rsidRPr="003A662D" w:rsidRDefault="002F7A5F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Nabava autobusnih kućica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A8C" w:rsidRPr="003A662D" w:rsidRDefault="00F9137D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45223200-8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A8C" w:rsidRPr="003A662D" w:rsidRDefault="002F7A5F" w:rsidP="0022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62D">
              <w:rPr>
                <w:rFonts w:ascii="Arial" w:hAnsi="Arial" w:cs="Arial"/>
                <w:sz w:val="20"/>
                <w:szCs w:val="20"/>
              </w:rPr>
              <w:t>87.844,00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A8C" w:rsidRPr="003A662D" w:rsidRDefault="002F7A5F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 xml:space="preserve">Postupak jednostavne nabave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A8C" w:rsidRPr="003A662D" w:rsidRDefault="00747A8C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A8C" w:rsidRPr="003A662D" w:rsidRDefault="002F7A5F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A8C" w:rsidRPr="003A662D" w:rsidRDefault="002F7A5F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A8C" w:rsidRPr="003A662D" w:rsidRDefault="002F7A5F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A8C" w:rsidRPr="003A662D" w:rsidRDefault="002F7A5F" w:rsidP="0022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62D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A8C" w:rsidRPr="003A662D" w:rsidRDefault="002F7A5F" w:rsidP="00223FF2">
            <w:r w:rsidRPr="003A662D">
              <w:t>30 dana</w:t>
            </w:r>
          </w:p>
        </w:tc>
      </w:tr>
    </w:tbl>
    <w:p w:rsidR="00223FF2" w:rsidRPr="003A662D" w:rsidRDefault="00223FF2" w:rsidP="00223FF2">
      <w:pPr>
        <w:tabs>
          <w:tab w:val="left" w:pos="19807"/>
        </w:tabs>
      </w:pPr>
    </w:p>
    <w:p w:rsidR="00223FF2" w:rsidRPr="003A662D" w:rsidRDefault="00223FF2" w:rsidP="00223FF2">
      <w:r w:rsidRPr="003A662D">
        <w:t>Ovaj Plana nabave Općine Lipovljani  za 2022. godinu stupa na snagu danom donošenja i objavit će se u standardiziranom obliku u Elektroničkom oglasniku javne nabave Republike Hrvatske.</w:t>
      </w:r>
    </w:p>
    <w:p w:rsidR="00E327BF" w:rsidRPr="003A662D" w:rsidRDefault="00E327BF" w:rsidP="00071CB3">
      <w:pPr>
        <w:tabs>
          <w:tab w:val="left" w:pos="19807"/>
        </w:tabs>
      </w:pPr>
    </w:p>
    <w:p w:rsidR="00BA0BE1" w:rsidRPr="003A662D" w:rsidRDefault="00BA0BE1" w:rsidP="009F1D7A"/>
    <w:p w:rsidR="009F1D7A" w:rsidRPr="003A662D" w:rsidRDefault="009F1D7A" w:rsidP="009F1D7A"/>
    <w:p w:rsidR="009F1D7A" w:rsidRPr="003A662D" w:rsidRDefault="009F1D7A" w:rsidP="009F1D7A">
      <w:r w:rsidRPr="003A662D">
        <w:tab/>
      </w:r>
      <w:r w:rsidRPr="003A662D">
        <w:tab/>
      </w:r>
      <w:r w:rsidRPr="003A662D">
        <w:tab/>
      </w:r>
      <w:r w:rsidRPr="003A662D">
        <w:tab/>
      </w:r>
      <w:r w:rsidRPr="003A662D">
        <w:tab/>
      </w:r>
      <w:r w:rsidRPr="003A662D">
        <w:tab/>
      </w:r>
      <w:r w:rsidRPr="003A662D">
        <w:tab/>
      </w:r>
      <w:r w:rsidRPr="003A662D">
        <w:tab/>
      </w:r>
      <w:r w:rsidRPr="003A662D">
        <w:tab/>
      </w:r>
      <w:r w:rsidRPr="003A662D">
        <w:tab/>
      </w:r>
      <w:r w:rsidRPr="003A662D">
        <w:tab/>
      </w:r>
      <w:r w:rsidRPr="003A662D">
        <w:tab/>
      </w:r>
      <w:r w:rsidRPr="003A662D">
        <w:tab/>
      </w:r>
      <w:r w:rsidRPr="003A662D">
        <w:tab/>
      </w:r>
      <w:r w:rsidRPr="003A662D">
        <w:tab/>
      </w:r>
      <w:r w:rsidRPr="003A662D">
        <w:tab/>
      </w:r>
      <w:r w:rsidRPr="003A662D">
        <w:tab/>
      </w:r>
      <w:r w:rsidRPr="003A662D">
        <w:tab/>
      </w:r>
      <w:r w:rsidRPr="003A662D">
        <w:tab/>
      </w:r>
      <w:r w:rsidRPr="003A662D">
        <w:tab/>
      </w:r>
      <w:r w:rsidRPr="003A662D">
        <w:tab/>
      </w:r>
      <w:r w:rsidRPr="003A662D">
        <w:tab/>
      </w:r>
      <w:r w:rsidRPr="003A662D">
        <w:tab/>
      </w:r>
      <w:r w:rsidRPr="003A662D">
        <w:tab/>
      </w:r>
      <w:r w:rsidRPr="003A662D">
        <w:tab/>
        <w:t>OPĆINSKI NAČELNIK</w:t>
      </w:r>
    </w:p>
    <w:p w:rsidR="00685A9D" w:rsidRPr="007951E4" w:rsidRDefault="009F1D7A" w:rsidP="009F1D7A">
      <w:r w:rsidRPr="003A662D">
        <w:tab/>
      </w:r>
      <w:r w:rsidRPr="003A662D">
        <w:tab/>
      </w:r>
      <w:r w:rsidRPr="003A662D">
        <w:tab/>
      </w:r>
      <w:r w:rsidRPr="003A662D">
        <w:tab/>
      </w:r>
      <w:r w:rsidRPr="003A662D">
        <w:tab/>
      </w:r>
      <w:r w:rsidRPr="003A662D">
        <w:tab/>
      </w:r>
      <w:r w:rsidRPr="003A662D">
        <w:tab/>
      </w:r>
      <w:r w:rsidRPr="003A662D">
        <w:tab/>
      </w:r>
      <w:r w:rsidRPr="003A662D">
        <w:tab/>
      </w:r>
      <w:r w:rsidRPr="003A662D">
        <w:tab/>
      </w:r>
      <w:r w:rsidRPr="003A662D">
        <w:tab/>
      </w:r>
      <w:bookmarkStart w:id="0" w:name="_GoBack"/>
      <w:bookmarkEnd w:id="0"/>
      <w:r w:rsidRPr="003A662D">
        <w:tab/>
      </w:r>
      <w:r w:rsidRPr="003A662D">
        <w:tab/>
      </w:r>
      <w:r w:rsidRPr="003A662D">
        <w:tab/>
      </w:r>
      <w:r w:rsidRPr="003A662D">
        <w:tab/>
      </w:r>
      <w:r w:rsidRPr="003A662D">
        <w:tab/>
      </w:r>
      <w:r w:rsidRPr="003A662D">
        <w:tab/>
      </w:r>
      <w:r w:rsidRPr="003A662D">
        <w:tab/>
      </w:r>
      <w:r w:rsidRPr="003A662D">
        <w:tab/>
      </w:r>
      <w:r w:rsidRPr="003A662D">
        <w:tab/>
      </w:r>
      <w:r w:rsidRPr="003A662D">
        <w:tab/>
      </w:r>
      <w:r w:rsidRPr="003A662D">
        <w:tab/>
      </w:r>
      <w:r w:rsidRPr="003A662D">
        <w:tab/>
      </w:r>
      <w:r w:rsidRPr="003A662D">
        <w:tab/>
      </w:r>
      <w:r w:rsidRPr="003A662D">
        <w:tab/>
        <w:t xml:space="preserve">    Ni</w:t>
      </w:r>
      <w:r>
        <w:t>kola Horvat</w:t>
      </w:r>
    </w:p>
    <w:sectPr w:rsidR="00685A9D" w:rsidRPr="007951E4" w:rsidSect="007951E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75357"/>
    <w:multiLevelType w:val="hybridMultilevel"/>
    <w:tmpl w:val="04F69EBE"/>
    <w:lvl w:ilvl="0" w:tplc="C8D4135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E4"/>
    <w:rsid w:val="00022687"/>
    <w:rsid w:val="00051266"/>
    <w:rsid w:val="00055F5F"/>
    <w:rsid w:val="0005704D"/>
    <w:rsid w:val="00071CB3"/>
    <w:rsid w:val="0008512B"/>
    <w:rsid w:val="00093E5C"/>
    <w:rsid w:val="000D7A41"/>
    <w:rsid w:val="0010002F"/>
    <w:rsid w:val="00104388"/>
    <w:rsid w:val="00136E35"/>
    <w:rsid w:val="001406E6"/>
    <w:rsid w:val="00145C49"/>
    <w:rsid w:val="00150825"/>
    <w:rsid w:val="00172CED"/>
    <w:rsid w:val="0019483F"/>
    <w:rsid w:val="0019781D"/>
    <w:rsid w:val="001C5D16"/>
    <w:rsid w:val="001C5EC5"/>
    <w:rsid w:val="00215336"/>
    <w:rsid w:val="0022319C"/>
    <w:rsid w:val="00223FF2"/>
    <w:rsid w:val="00241139"/>
    <w:rsid w:val="00241D64"/>
    <w:rsid w:val="0024463C"/>
    <w:rsid w:val="00274881"/>
    <w:rsid w:val="00287CD0"/>
    <w:rsid w:val="00294FEB"/>
    <w:rsid w:val="002B168D"/>
    <w:rsid w:val="002D4EE8"/>
    <w:rsid w:val="002F23B6"/>
    <w:rsid w:val="002F7A5F"/>
    <w:rsid w:val="0035287E"/>
    <w:rsid w:val="00367CCE"/>
    <w:rsid w:val="003A662D"/>
    <w:rsid w:val="003A7906"/>
    <w:rsid w:val="003C1D3D"/>
    <w:rsid w:val="003D283F"/>
    <w:rsid w:val="00405B7C"/>
    <w:rsid w:val="004735FA"/>
    <w:rsid w:val="00526F19"/>
    <w:rsid w:val="00560B9E"/>
    <w:rsid w:val="005C22C1"/>
    <w:rsid w:val="005F6478"/>
    <w:rsid w:val="00602BA6"/>
    <w:rsid w:val="006222F8"/>
    <w:rsid w:val="00645449"/>
    <w:rsid w:val="0065475E"/>
    <w:rsid w:val="00685A9D"/>
    <w:rsid w:val="006A0243"/>
    <w:rsid w:val="006C48AA"/>
    <w:rsid w:val="0070715F"/>
    <w:rsid w:val="00723807"/>
    <w:rsid w:val="00747A8C"/>
    <w:rsid w:val="00755343"/>
    <w:rsid w:val="00766DD8"/>
    <w:rsid w:val="00770812"/>
    <w:rsid w:val="00785F88"/>
    <w:rsid w:val="007951E4"/>
    <w:rsid w:val="007A5FC2"/>
    <w:rsid w:val="007F1540"/>
    <w:rsid w:val="00844C01"/>
    <w:rsid w:val="008A3673"/>
    <w:rsid w:val="008B5659"/>
    <w:rsid w:val="008B7C9A"/>
    <w:rsid w:val="008C0DC2"/>
    <w:rsid w:val="008F23C6"/>
    <w:rsid w:val="008F2F77"/>
    <w:rsid w:val="00916894"/>
    <w:rsid w:val="00922885"/>
    <w:rsid w:val="0093033E"/>
    <w:rsid w:val="00940990"/>
    <w:rsid w:val="00957F6A"/>
    <w:rsid w:val="009737B9"/>
    <w:rsid w:val="00974F45"/>
    <w:rsid w:val="009C5DA2"/>
    <w:rsid w:val="009F114C"/>
    <w:rsid w:val="009F1D7A"/>
    <w:rsid w:val="009F748C"/>
    <w:rsid w:val="00A6360B"/>
    <w:rsid w:val="00A65FD6"/>
    <w:rsid w:val="00AB44E6"/>
    <w:rsid w:val="00AC5B19"/>
    <w:rsid w:val="00B1115A"/>
    <w:rsid w:val="00B15E67"/>
    <w:rsid w:val="00B17A23"/>
    <w:rsid w:val="00B341B8"/>
    <w:rsid w:val="00BA0BE1"/>
    <w:rsid w:val="00BC3E5E"/>
    <w:rsid w:val="00BD2960"/>
    <w:rsid w:val="00C05DA4"/>
    <w:rsid w:val="00C0674E"/>
    <w:rsid w:val="00C27F86"/>
    <w:rsid w:val="00C61521"/>
    <w:rsid w:val="00C73948"/>
    <w:rsid w:val="00C76193"/>
    <w:rsid w:val="00CB0632"/>
    <w:rsid w:val="00CF56E1"/>
    <w:rsid w:val="00D34AF1"/>
    <w:rsid w:val="00D524CD"/>
    <w:rsid w:val="00D85A2F"/>
    <w:rsid w:val="00E214A9"/>
    <w:rsid w:val="00E327BF"/>
    <w:rsid w:val="00E3644C"/>
    <w:rsid w:val="00E543D7"/>
    <w:rsid w:val="00F40A1F"/>
    <w:rsid w:val="00F458D0"/>
    <w:rsid w:val="00F50DBC"/>
    <w:rsid w:val="00F52DCC"/>
    <w:rsid w:val="00F62314"/>
    <w:rsid w:val="00F9137D"/>
    <w:rsid w:val="00FC040C"/>
    <w:rsid w:val="00FD294C"/>
    <w:rsid w:val="00FD3CCA"/>
    <w:rsid w:val="00FE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335BF-D43E-48FB-88C3-19D3D733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4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5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5A9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327BF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B4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65D5E-DFFC-4710-BA15-AC98C0AF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93</cp:revision>
  <cp:lastPrinted>2022-10-07T06:43:00Z</cp:lastPrinted>
  <dcterms:created xsi:type="dcterms:W3CDTF">2018-01-09T11:39:00Z</dcterms:created>
  <dcterms:modified xsi:type="dcterms:W3CDTF">2022-12-21T13:13:00Z</dcterms:modified>
</cp:coreProperties>
</file>