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AEEE" w14:textId="07CD12D7" w:rsidR="009778F0" w:rsidRDefault="009778F0" w:rsidP="009778F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32DC17" w14:textId="77777777" w:rsidR="009778F0" w:rsidRDefault="009778F0" w:rsidP="009778F0"/>
    <w:p w14:paraId="1A325352" w14:textId="20C04ED2" w:rsidR="009778F0" w:rsidRDefault="009778F0" w:rsidP="009778F0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58D9C3E6" wp14:editId="46C57903">
            <wp:extent cx="487680" cy="609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33906" w14:textId="77777777" w:rsidR="009778F0" w:rsidRPr="006646FB" w:rsidRDefault="009778F0" w:rsidP="009778F0">
      <w:pPr>
        <w:rPr>
          <w:b/>
          <w:bCs/>
        </w:rPr>
      </w:pPr>
      <w:r w:rsidRPr="006646FB">
        <w:rPr>
          <w:b/>
          <w:bCs/>
        </w:rPr>
        <w:t>REPUBLIKA HRVATSKA</w:t>
      </w:r>
    </w:p>
    <w:p w14:paraId="519F528D" w14:textId="77777777" w:rsidR="009778F0" w:rsidRPr="006646FB" w:rsidRDefault="009778F0" w:rsidP="009778F0">
      <w:pPr>
        <w:rPr>
          <w:b/>
          <w:bCs/>
        </w:rPr>
      </w:pPr>
      <w:r w:rsidRPr="006646FB">
        <w:rPr>
          <w:b/>
          <w:bCs/>
        </w:rPr>
        <w:t>SISAČKO MOSLAVAČKA ŽUPANIJA</w:t>
      </w:r>
    </w:p>
    <w:p w14:paraId="682ECDFA" w14:textId="77777777" w:rsidR="009778F0" w:rsidRPr="006646FB" w:rsidRDefault="009778F0" w:rsidP="009778F0">
      <w:pPr>
        <w:rPr>
          <w:b/>
          <w:bCs/>
        </w:rPr>
      </w:pPr>
      <w:r w:rsidRPr="006646FB">
        <w:rPr>
          <w:b/>
          <w:bCs/>
        </w:rPr>
        <w:t>OPĆINA LIPOVLJANI</w:t>
      </w:r>
    </w:p>
    <w:p w14:paraId="66A0D918" w14:textId="77777777" w:rsidR="009778F0" w:rsidRPr="006646FB" w:rsidRDefault="009778F0" w:rsidP="009778F0">
      <w:pPr>
        <w:rPr>
          <w:b/>
          <w:bCs/>
        </w:rPr>
      </w:pPr>
      <w:r w:rsidRPr="006646FB">
        <w:rPr>
          <w:b/>
          <w:bCs/>
        </w:rPr>
        <w:t>OPĆINSKI NAČELNIK</w:t>
      </w:r>
    </w:p>
    <w:p w14:paraId="43B54F6D" w14:textId="2E173647" w:rsidR="009778F0" w:rsidRPr="00921555" w:rsidRDefault="009778F0" w:rsidP="009778F0">
      <w:r w:rsidRPr="00921555">
        <w:t>KLASA: 602-0</w:t>
      </w:r>
      <w:r w:rsidR="00921555" w:rsidRPr="00921555">
        <w:t>1</w:t>
      </w:r>
      <w:r w:rsidRPr="00921555">
        <w:t>/2</w:t>
      </w:r>
      <w:r w:rsidR="00921555" w:rsidRPr="00921555">
        <w:t>2</w:t>
      </w:r>
      <w:r w:rsidRPr="00921555">
        <w:t>-01/01</w:t>
      </w:r>
    </w:p>
    <w:p w14:paraId="1DB4DD0B" w14:textId="34F777CB" w:rsidR="009778F0" w:rsidRPr="00921555" w:rsidRDefault="009778F0" w:rsidP="009778F0">
      <w:r w:rsidRPr="00921555">
        <w:t>URBROJ: 2176</w:t>
      </w:r>
      <w:r w:rsidR="00921555" w:rsidRPr="00921555">
        <w:t>-</w:t>
      </w:r>
      <w:r w:rsidRPr="00921555">
        <w:t>13-02-2</w:t>
      </w:r>
      <w:r w:rsidR="00921555" w:rsidRPr="00921555">
        <w:t>2</w:t>
      </w:r>
      <w:r w:rsidRPr="00921555">
        <w:t>-01</w:t>
      </w:r>
    </w:p>
    <w:p w14:paraId="3E90BDAC" w14:textId="47548143" w:rsidR="009778F0" w:rsidRDefault="009778F0" w:rsidP="009778F0">
      <w:r w:rsidRPr="009E1D08">
        <w:t>Lipovljani, 30. kolovoza</w:t>
      </w:r>
      <w:r w:rsidR="009E1D08" w:rsidRPr="009E1D08">
        <w:t xml:space="preserve"> </w:t>
      </w:r>
      <w:r w:rsidRPr="009E1D08">
        <w:t>202</w:t>
      </w:r>
      <w:r w:rsidR="009E1D08" w:rsidRPr="009E1D08">
        <w:t>2</w:t>
      </w:r>
      <w:r w:rsidRPr="009E1D08">
        <w:t>. godine</w:t>
      </w:r>
    </w:p>
    <w:p w14:paraId="51C93EAF" w14:textId="77777777" w:rsidR="009778F0" w:rsidRDefault="009778F0" w:rsidP="009778F0"/>
    <w:p w14:paraId="30769931" w14:textId="77777777" w:rsidR="009778F0" w:rsidRDefault="009778F0" w:rsidP="009778F0">
      <w:r>
        <w:t xml:space="preserve">Na temelju članka 5. Odluke o subvencioniranju prijevoza učenika, </w:t>
      </w:r>
      <w:r w:rsidRPr="00921555">
        <w:t>Pročelnica Jedinstvenog upravnog odjela Općine Lipovljani, objavljuje</w:t>
      </w:r>
      <w:r>
        <w:t xml:space="preserve"> </w:t>
      </w:r>
    </w:p>
    <w:p w14:paraId="50DFA991" w14:textId="77777777" w:rsidR="009778F0" w:rsidRDefault="009778F0" w:rsidP="009778F0"/>
    <w:p w14:paraId="2F79056E" w14:textId="77777777" w:rsidR="009778F0" w:rsidRDefault="009778F0" w:rsidP="009778F0">
      <w:pPr>
        <w:jc w:val="center"/>
        <w:rPr>
          <w:b/>
          <w:bCs/>
        </w:rPr>
      </w:pPr>
    </w:p>
    <w:p w14:paraId="50D21A10" w14:textId="77777777" w:rsidR="009778F0" w:rsidRPr="00250271" w:rsidRDefault="009778F0" w:rsidP="009778F0">
      <w:pPr>
        <w:jc w:val="center"/>
        <w:rPr>
          <w:b/>
          <w:bCs/>
        </w:rPr>
      </w:pPr>
      <w:r w:rsidRPr="00250271">
        <w:rPr>
          <w:b/>
          <w:bCs/>
        </w:rPr>
        <w:t>J A V N I   P O Z I V</w:t>
      </w:r>
    </w:p>
    <w:p w14:paraId="273EAE22" w14:textId="77777777" w:rsidR="009778F0" w:rsidRDefault="009778F0" w:rsidP="009778F0">
      <w:pPr>
        <w:jc w:val="center"/>
        <w:rPr>
          <w:b/>
          <w:bCs/>
        </w:rPr>
      </w:pPr>
      <w:r w:rsidRPr="00250271">
        <w:rPr>
          <w:b/>
          <w:bCs/>
        </w:rPr>
        <w:tab/>
        <w:t>za dodjelu subvencije prijevoza učenicima srednjih škola</w:t>
      </w:r>
    </w:p>
    <w:p w14:paraId="2AAB0B6B" w14:textId="77777777" w:rsidR="009778F0" w:rsidRDefault="009778F0" w:rsidP="009778F0">
      <w:pPr>
        <w:jc w:val="center"/>
        <w:rPr>
          <w:b/>
          <w:bCs/>
        </w:rPr>
      </w:pPr>
    </w:p>
    <w:p w14:paraId="7EE1E321" w14:textId="75BD156C" w:rsidR="009778F0" w:rsidRPr="009E1D08" w:rsidRDefault="009778F0" w:rsidP="009778F0">
      <w:pPr>
        <w:jc w:val="center"/>
      </w:pPr>
      <w:r w:rsidRPr="009E1D08">
        <w:t>I</w:t>
      </w:r>
    </w:p>
    <w:p w14:paraId="3AD37255" w14:textId="7C2ECF3E" w:rsidR="009778F0" w:rsidRDefault="009778F0" w:rsidP="009778F0">
      <w:pPr>
        <w:jc w:val="both"/>
      </w:pPr>
      <w:r>
        <w:t xml:space="preserve">Pravo na subvenciju prijevoza  imaju učenici srednjih škola  s prebivalištem na području </w:t>
      </w:r>
      <w:r w:rsidR="009E1D08">
        <w:t>o</w:t>
      </w:r>
      <w:r>
        <w:t>pćine Lipovljani koji su redovno upisani u srednju školu na području Republike Hrvatske i svakodnevno putuju od mjesta prebivališta do mjesta školovanja sredstvima javnog prijevoza.</w:t>
      </w:r>
    </w:p>
    <w:p w14:paraId="2D929B7C" w14:textId="6C63AA7A" w:rsidR="009778F0" w:rsidRDefault="009778F0" w:rsidP="009778F0">
      <w:pPr>
        <w:tabs>
          <w:tab w:val="left" w:pos="4212"/>
        </w:tabs>
        <w:ind w:left="1080"/>
      </w:pPr>
    </w:p>
    <w:p w14:paraId="469000A2" w14:textId="71EBBBE7" w:rsidR="009778F0" w:rsidRDefault="009778F0" w:rsidP="009778F0">
      <w:pPr>
        <w:tabs>
          <w:tab w:val="left" w:pos="4212"/>
        </w:tabs>
        <w:ind w:left="1080"/>
      </w:pPr>
      <w:r>
        <w:t xml:space="preserve">                                                        II</w:t>
      </w:r>
    </w:p>
    <w:p w14:paraId="26843430" w14:textId="77777777" w:rsidR="009778F0" w:rsidRDefault="009778F0" w:rsidP="009778F0">
      <w:pPr>
        <w:jc w:val="both"/>
      </w:pPr>
      <w:r>
        <w:t>Subvencija prijevoza iznosi 25% cijene mjesečne učeničke karte za vlak  za određenu relaciju.</w:t>
      </w:r>
    </w:p>
    <w:p w14:paraId="38D2D9EC" w14:textId="77777777" w:rsidR="009778F0" w:rsidRDefault="009778F0" w:rsidP="009778F0">
      <w:pPr>
        <w:pStyle w:val="Odlomakpopisa"/>
      </w:pPr>
    </w:p>
    <w:p w14:paraId="0BFF0D54" w14:textId="7B948DDE" w:rsidR="009778F0" w:rsidRDefault="009778F0" w:rsidP="009778F0">
      <w:r>
        <w:t xml:space="preserve">                                                                          III</w:t>
      </w:r>
    </w:p>
    <w:p w14:paraId="52AEF3C8" w14:textId="77777777" w:rsidR="009778F0" w:rsidRDefault="009778F0" w:rsidP="009E1D08">
      <w:pPr>
        <w:jc w:val="both"/>
      </w:pPr>
      <w:r>
        <w:t>Subvencija prijevoza odobrava se  za razdoblje od rujna do prosinca 2022. godine  i od siječnja do lipnja 2023. godine.</w:t>
      </w:r>
    </w:p>
    <w:p w14:paraId="1CCB1633" w14:textId="164B51B5" w:rsidR="009778F0" w:rsidRDefault="009778F0" w:rsidP="009778F0">
      <w:pPr>
        <w:ind w:left="1080"/>
        <w:jc w:val="both"/>
      </w:pPr>
    </w:p>
    <w:p w14:paraId="628A3FA1" w14:textId="0D136EB8" w:rsidR="009778F0" w:rsidRDefault="009778F0" w:rsidP="009778F0">
      <w:pPr>
        <w:ind w:left="1080"/>
        <w:jc w:val="both"/>
      </w:pPr>
      <w:r>
        <w:t xml:space="preserve">                                                        IV</w:t>
      </w:r>
    </w:p>
    <w:p w14:paraId="361F7480" w14:textId="77777777" w:rsidR="009778F0" w:rsidRDefault="009778F0" w:rsidP="009778F0">
      <w:pPr>
        <w:jc w:val="both"/>
      </w:pPr>
      <w:r>
        <w:t>Zahtjev po ovom pozivu podnosi roditelj odnosno skrbnik učenika uz supotpis učenika.</w:t>
      </w:r>
    </w:p>
    <w:p w14:paraId="6FC52166" w14:textId="498DFB35" w:rsidR="009778F0" w:rsidRDefault="009778F0" w:rsidP="009778F0">
      <w:pPr>
        <w:pStyle w:val="Odlomakpopisa"/>
      </w:pPr>
    </w:p>
    <w:p w14:paraId="66EB03AF" w14:textId="3D8B4011" w:rsidR="009778F0" w:rsidRDefault="009778F0" w:rsidP="009778F0">
      <w:pPr>
        <w:pStyle w:val="Odlomakpopisa"/>
      </w:pPr>
      <w:r>
        <w:t xml:space="preserve">                                                              V</w:t>
      </w:r>
    </w:p>
    <w:p w14:paraId="789F2A28" w14:textId="7AA852EE" w:rsidR="009778F0" w:rsidRDefault="009778F0" w:rsidP="009E1D08">
      <w:pPr>
        <w:jc w:val="both"/>
      </w:pPr>
      <w:r>
        <w:t>Prijava za subvenciju prijevoza podnosi se na obrascu koji se može dobiti u Jedinstvenom upravnom odjelu Općine Lipovljani ili se može naći na web stranici Općine Lipovljani</w:t>
      </w:r>
      <w:r w:rsidR="009E1D08">
        <w:t>.</w:t>
      </w:r>
    </w:p>
    <w:p w14:paraId="0D213426" w14:textId="38C820FA" w:rsidR="009778F0" w:rsidRDefault="009778F0" w:rsidP="009778F0">
      <w:pPr>
        <w:ind w:left="1080"/>
        <w:jc w:val="both"/>
      </w:pPr>
    </w:p>
    <w:p w14:paraId="70A5E2CC" w14:textId="189E21CB" w:rsidR="009778F0" w:rsidRDefault="009778F0" w:rsidP="009778F0">
      <w:pPr>
        <w:ind w:left="1080"/>
        <w:jc w:val="both"/>
      </w:pPr>
      <w:r>
        <w:t xml:space="preserve">                                                       VI</w:t>
      </w:r>
    </w:p>
    <w:p w14:paraId="4DDA53C5" w14:textId="48E1B48F" w:rsidR="009778F0" w:rsidRDefault="009778F0" w:rsidP="009778F0">
      <w:pPr>
        <w:jc w:val="both"/>
      </w:pPr>
      <w:r>
        <w:t>Uz prijavu za subvenciju prilaže se: potvrda o redovnom upisu u I.,</w:t>
      </w:r>
      <w:r w:rsidR="009E1D08">
        <w:t xml:space="preserve"> </w:t>
      </w:r>
      <w:r>
        <w:t>II.,</w:t>
      </w:r>
      <w:r w:rsidR="009E1D08">
        <w:t xml:space="preserve"> </w:t>
      </w:r>
      <w:r>
        <w:t>III.</w:t>
      </w:r>
      <w:r w:rsidR="009E1D08">
        <w:t xml:space="preserve"> </w:t>
      </w:r>
      <w:r>
        <w:t>i</w:t>
      </w:r>
      <w:r w:rsidR="009E1D08">
        <w:t>li</w:t>
      </w:r>
      <w:r>
        <w:t xml:space="preserve"> IV. razred srednje škole, potvrda o mjestu prebivališta ili kopija osobne iskaznice, kopija mjesečne karte (za vlak ili autobus) i broj računa učenika ili skrbnika na koji će se izvršiti isplata.</w:t>
      </w:r>
    </w:p>
    <w:p w14:paraId="018C271A" w14:textId="276B0811" w:rsidR="009778F0" w:rsidRDefault="009778F0" w:rsidP="009778F0">
      <w:pPr>
        <w:jc w:val="both"/>
      </w:pPr>
    </w:p>
    <w:p w14:paraId="50214D91" w14:textId="05832358" w:rsidR="009778F0" w:rsidRDefault="009778F0" w:rsidP="009778F0">
      <w:pPr>
        <w:jc w:val="both"/>
      </w:pPr>
      <w:r>
        <w:t xml:space="preserve">                                                                          VII</w:t>
      </w:r>
    </w:p>
    <w:p w14:paraId="78C4C664" w14:textId="15D8AA84" w:rsidR="009778F0" w:rsidRDefault="009778F0" w:rsidP="009778F0">
      <w:pPr>
        <w:jc w:val="both"/>
      </w:pPr>
      <w:r>
        <w:t>Učenici koji putuju autobusom priložit će mjesečnu kartu za autobus, a isplatit će im se 25% mjesečne karte za vlak.</w:t>
      </w:r>
    </w:p>
    <w:p w14:paraId="2FFBE224" w14:textId="61586818" w:rsidR="009778F0" w:rsidRDefault="009778F0" w:rsidP="002830EE">
      <w:pPr>
        <w:jc w:val="both"/>
      </w:pPr>
    </w:p>
    <w:p w14:paraId="179E3E15" w14:textId="2CC06B8B" w:rsidR="002830EE" w:rsidRDefault="002830EE" w:rsidP="002830EE">
      <w:pPr>
        <w:jc w:val="both"/>
      </w:pPr>
    </w:p>
    <w:p w14:paraId="6CEA8B03" w14:textId="77777777" w:rsidR="002830EE" w:rsidRDefault="002830EE" w:rsidP="002830EE">
      <w:pPr>
        <w:jc w:val="both"/>
      </w:pPr>
    </w:p>
    <w:p w14:paraId="7EAEBBE6" w14:textId="0D44163F" w:rsidR="009778F0" w:rsidRDefault="009778F0" w:rsidP="009778F0">
      <w:pPr>
        <w:ind w:left="1080"/>
        <w:jc w:val="both"/>
      </w:pPr>
      <w:r>
        <w:lastRenderedPageBreak/>
        <w:t xml:space="preserve">                                                        VII</w:t>
      </w:r>
    </w:p>
    <w:p w14:paraId="6D1F4F2D" w14:textId="5E6F0D69" w:rsidR="009778F0" w:rsidRPr="00610620" w:rsidRDefault="009778F0" w:rsidP="009778F0">
      <w:pPr>
        <w:jc w:val="both"/>
      </w:pPr>
      <w:r w:rsidRPr="00610620">
        <w:t>Učenicima koji putuju autobusom iz Krivaja priznat će se 25% mjesečne karte za vlak od Lipovljana do Kutine i</w:t>
      </w:r>
      <w:r w:rsidR="009E1D08" w:rsidRPr="00610620">
        <w:t>li</w:t>
      </w:r>
      <w:r w:rsidRPr="00610620">
        <w:t xml:space="preserve"> do Novske. </w:t>
      </w:r>
    </w:p>
    <w:p w14:paraId="652D51DA" w14:textId="77777777" w:rsidR="009778F0" w:rsidRDefault="009778F0" w:rsidP="009778F0">
      <w:pPr>
        <w:pStyle w:val="Odlomakpopisa"/>
        <w:rPr>
          <w:highlight w:val="yellow"/>
        </w:rPr>
      </w:pPr>
    </w:p>
    <w:p w14:paraId="16AA169A" w14:textId="5B8478BC" w:rsidR="009778F0" w:rsidRPr="009778F0" w:rsidRDefault="009778F0" w:rsidP="009778F0">
      <w:pPr>
        <w:ind w:left="1080"/>
      </w:pPr>
      <w:r w:rsidRPr="009778F0">
        <w:t xml:space="preserve">                                                       IX</w:t>
      </w:r>
    </w:p>
    <w:p w14:paraId="1631D5D5" w14:textId="62C0F869" w:rsidR="009778F0" w:rsidRDefault="009778F0" w:rsidP="009778F0">
      <w:pPr>
        <w:jc w:val="both"/>
      </w:pPr>
      <w:r>
        <w:t xml:space="preserve">Isplatu iznosa subvencije vrši Općina Lipovljani na tekući račun korisnika do kraja mjeseca za </w:t>
      </w:r>
      <w:r w:rsidR="00610620">
        <w:t>prethodni</w:t>
      </w:r>
      <w:r>
        <w:t xml:space="preserve"> mjesec.</w:t>
      </w:r>
    </w:p>
    <w:p w14:paraId="10E51596" w14:textId="62AC7F03" w:rsidR="009778F0" w:rsidRDefault="009778F0" w:rsidP="009778F0">
      <w:pPr>
        <w:ind w:left="1080"/>
        <w:jc w:val="both"/>
      </w:pPr>
    </w:p>
    <w:p w14:paraId="0E9174BA" w14:textId="173E73C4" w:rsidR="009778F0" w:rsidRDefault="009778F0" w:rsidP="009778F0">
      <w:pPr>
        <w:ind w:left="1080"/>
        <w:jc w:val="both"/>
      </w:pPr>
      <w:r>
        <w:t xml:space="preserve">                                                        X</w:t>
      </w:r>
    </w:p>
    <w:p w14:paraId="3F79E0BA" w14:textId="40C26F5E" w:rsidR="009778F0" w:rsidRDefault="009778F0" w:rsidP="009778F0">
      <w:pPr>
        <w:jc w:val="both"/>
      </w:pPr>
      <w:r>
        <w:t>Korisnik prava na subvenciju prijevoza dužan je o svakoj promjeni koja utječe na ostvarivanje tog prava odmah obavijestiti Jedinstveni upravni odjel Općine Lipovljani</w:t>
      </w:r>
      <w:r w:rsidR="009E1D08">
        <w:t>.</w:t>
      </w:r>
    </w:p>
    <w:p w14:paraId="68A19AE9" w14:textId="77777777" w:rsidR="00610620" w:rsidRDefault="00610620" w:rsidP="009778F0">
      <w:pPr>
        <w:jc w:val="both"/>
      </w:pPr>
    </w:p>
    <w:p w14:paraId="456F5C8B" w14:textId="77777777" w:rsidR="00610620" w:rsidRDefault="00610620" w:rsidP="00610620">
      <w:pPr>
        <w:jc w:val="both"/>
      </w:pPr>
      <w:r>
        <w:t>Ukoliko korisnik  subvencije ne prijavi promjenu o prestanku školovanja, dužan je vratiti u cijelosti subvencionirani iznos koji je primio.</w:t>
      </w:r>
    </w:p>
    <w:p w14:paraId="41AF131E" w14:textId="77777777" w:rsidR="009778F0" w:rsidRDefault="009778F0" w:rsidP="009778F0">
      <w:pPr>
        <w:pStyle w:val="Odlomakpopisa"/>
      </w:pPr>
    </w:p>
    <w:p w14:paraId="747D2DAD" w14:textId="14CA3384" w:rsidR="009778F0" w:rsidRDefault="009778F0" w:rsidP="009778F0">
      <w:pPr>
        <w:ind w:left="1080"/>
        <w:jc w:val="both"/>
      </w:pPr>
      <w:r>
        <w:t xml:space="preserve">                                                        XI</w:t>
      </w:r>
    </w:p>
    <w:p w14:paraId="014E4681" w14:textId="663E83BC" w:rsidR="009778F0" w:rsidRDefault="009778F0" w:rsidP="009778F0">
      <w:pPr>
        <w:jc w:val="both"/>
      </w:pPr>
      <w:r>
        <w:t xml:space="preserve">Sve potrebne informacije po ovom pozivu mogu se dobiti u Jedinstvenom upravnom odjelu Općine Lipovljani </w:t>
      </w:r>
      <w:r w:rsidR="009E1D08">
        <w:t xml:space="preserve">ili </w:t>
      </w:r>
      <w:r>
        <w:t>na telefon 044</w:t>
      </w:r>
      <w:r w:rsidR="009E1D08">
        <w:t xml:space="preserve">/ </w:t>
      </w:r>
      <w:r>
        <w:t>676 933.</w:t>
      </w:r>
    </w:p>
    <w:p w14:paraId="32F371B2" w14:textId="77777777" w:rsidR="009778F0" w:rsidRDefault="009778F0" w:rsidP="009778F0">
      <w:pPr>
        <w:jc w:val="both"/>
      </w:pPr>
    </w:p>
    <w:p w14:paraId="405D814C" w14:textId="58C3E622" w:rsidR="009778F0" w:rsidRDefault="009778F0" w:rsidP="009778F0">
      <w:pPr>
        <w:jc w:val="both"/>
      </w:pPr>
      <w:r>
        <w:t xml:space="preserve">                                                                          XII</w:t>
      </w:r>
    </w:p>
    <w:p w14:paraId="5E361876" w14:textId="77777777" w:rsidR="009778F0" w:rsidRDefault="009778F0" w:rsidP="009778F0">
      <w:pPr>
        <w:jc w:val="both"/>
      </w:pPr>
      <w:r>
        <w:t>Zahtjevi se mogu podnijeti zaključno s 31. listopadom 2022. godine.</w:t>
      </w:r>
    </w:p>
    <w:p w14:paraId="5C5552EA" w14:textId="77777777" w:rsidR="009778F0" w:rsidRDefault="009778F0" w:rsidP="009778F0">
      <w:pPr>
        <w:jc w:val="both"/>
      </w:pPr>
    </w:p>
    <w:p w14:paraId="505AB200" w14:textId="77777777" w:rsidR="009778F0" w:rsidRDefault="009778F0" w:rsidP="009778F0">
      <w:pPr>
        <w:jc w:val="both"/>
      </w:pPr>
      <w:r>
        <w:t xml:space="preserve">                                                                                    </w:t>
      </w:r>
    </w:p>
    <w:p w14:paraId="426B7F6B" w14:textId="77777777" w:rsidR="009778F0" w:rsidRDefault="009778F0" w:rsidP="009778F0">
      <w:pPr>
        <w:jc w:val="both"/>
      </w:pPr>
      <w:r>
        <w:t xml:space="preserve">                                                                                                  </w:t>
      </w:r>
    </w:p>
    <w:p w14:paraId="31040869" w14:textId="77777777" w:rsidR="009778F0" w:rsidRDefault="009778F0" w:rsidP="009778F0">
      <w:pPr>
        <w:jc w:val="both"/>
      </w:pPr>
    </w:p>
    <w:p w14:paraId="02C36423" w14:textId="3BEDEAC6" w:rsidR="009778F0" w:rsidRDefault="009778F0" w:rsidP="009778F0">
      <w:pPr>
        <w:jc w:val="both"/>
      </w:pPr>
      <w:r>
        <w:t xml:space="preserve">                                                                                                   </w:t>
      </w:r>
      <w:r w:rsidR="009E1D08">
        <w:t xml:space="preserve">  </w:t>
      </w:r>
      <w:r>
        <w:t>Pročelnica</w:t>
      </w:r>
    </w:p>
    <w:p w14:paraId="1CE54AD7" w14:textId="77777777" w:rsidR="009778F0" w:rsidRDefault="009778F0" w:rsidP="009778F0">
      <w:pPr>
        <w:jc w:val="both"/>
      </w:pPr>
      <w:r>
        <w:t xml:space="preserve">                                                                                 </w:t>
      </w:r>
      <w:r>
        <w:tab/>
        <w:t xml:space="preserve">      Danijela Matejaš, </w:t>
      </w:r>
      <w:proofErr w:type="spellStart"/>
      <w:r>
        <w:t>dipl.iur</w:t>
      </w:r>
      <w:proofErr w:type="spellEnd"/>
      <w:r>
        <w:t>.</w:t>
      </w:r>
    </w:p>
    <w:p w14:paraId="05CB76CF" w14:textId="7B39D9D1" w:rsidR="006C2719" w:rsidRDefault="006C2719"/>
    <w:p w14:paraId="756617D7" w14:textId="68AD891E" w:rsidR="003D2447" w:rsidRDefault="003D2447"/>
    <w:p w14:paraId="64722108" w14:textId="096A27A5" w:rsidR="003D2447" w:rsidRDefault="003D2447"/>
    <w:p w14:paraId="487FA275" w14:textId="63884136" w:rsidR="003D2447" w:rsidRDefault="003D2447"/>
    <w:p w14:paraId="7D3AA53B" w14:textId="4DE1C8DC" w:rsidR="003D2447" w:rsidRDefault="003D2447"/>
    <w:p w14:paraId="69E386A5" w14:textId="58B16944" w:rsidR="003D2447" w:rsidRDefault="003D2447"/>
    <w:p w14:paraId="2920432D" w14:textId="55BDD749" w:rsidR="003D2447" w:rsidRDefault="003D2447"/>
    <w:p w14:paraId="6EF8DF5D" w14:textId="5C9DD670" w:rsidR="003D2447" w:rsidRDefault="003D2447"/>
    <w:p w14:paraId="2E387702" w14:textId="4E01E95E" w:rsidR="003D2447" w:rsidRDefault="003D2447"/>
    <w:p w14:paraId="3A62ACE4" w14:textId="768F7653" w:rsidR="002830EE" w:rsidRDefault="002830EE"/>
    <w:p w14:paraId="78BB43A3" w14:textId="431EBD39" w:rsidR="002830EE" w:rsidRDefault="002830EE"/>
    <w:p w14:paraId="0D4E1B09" w14:textId="086FEE42" w:rsidR="002830EE" w:rsidRDefault="002830EE"/>
    <w:p w14:paraId="4914001D" w14:textId="1F5543D6" w:rsidR="002830EE" w:rsidRDefault="002830EE"/>
    <w:p w14:paraId="2518206A" w14:textId="29A05AC6" w:rsidR="002830EE" w:rsidRDefault="002830EE"/>
    <w:p w14:paraId="07C736B9" w14:textId="008B140E" w:rsidR="002830EE" w:rsidRDefault="002830EE"/>
    <w:p w14:paraId="728CFD14" w14:textId="25D5D79D" w:rsidR="002830EE" w:rsidRDefault="002830EE"/>
    <w:p w14:paraId="17BD5DE8" w14:textId="56C845C7" w:rsidR="002830EE" w:rsidRDefault="002830EE"/>
    <w:p w14:paraId="5C29BB7B" w14:textId="480A55DE" w:rsidR="002830EE" w:rsidRDefault="002830EE"/>
    <w:p w14:paraId="4F8D0CF9" w14:textId="713798CD" w:rsidR="002830EE" w:rsidRDefault="002830EE"/>
    <w:p w14:paraId="7CEDE356" w14:textId="4D37459D" w:rsidR="002830EE" w:rsidRDefault="002830EE"/>
    <w:p w14:paraId="5C767D1D" w14:textId="48AA9CA6" w:rsidR="002830EE" w:rsidRDefault="002830EE"/>
    <w:p w14:paraId="54486159" w14:textId="77CB7363" w:rsidR="002830EE" w:rsidRDefault="002830EE"/>
    <w:p w14:paraId="26E931C5" w14:textId="77777777" w:rsidR="003D2447" w:rsidRDefault="003D2447"/>
    <w:sectPr w:rsidR="003D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28C"/>
    <w:multiLevelType w:val="hybridMultilevel"/>
    <w:tmpl w:val="1F102EC4"/>
    <w:lvl w:ilvl="0" w:tplc="AB7432A4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1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0"/>
    <w:rsid w:val="002830EE"/>
    <w:rsid w:val="003D2447"/>
    <w:rsid w:val="00610620"/>
    <w:rsid w:val="006646FB"/>
    <w:rsid w:val="006C2719"/>
    <w:rsid w:val="006D0C96"/>
    <w:rsid w:val="00921555"/>
    <w:rsid w:val="009778F0"/>
    <w:rsid w:val="009E1D08"/>
    <w:rsid w:val="00BA5C46"/>
    <w:rsid w:val="00E76BF1"/>
    <w:rsid w:val="00F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99BF"/>
  <w15:chartTrackingRefBased/>
  <w15:docId w15:val="{A01C2EDF-72B7-4690-B3C6-B71050D6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8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Lipovljani</dc:creator>
  <cp:keywords/>
  <dc:description/>
  <cp:lastModifiedBy>Opcina Lipovljani</cp:lastModifiedBy>
  <cp:revision>3</cp:revision>
  <cp:lastPrinted>2022-08-30T12:20:00Z</cp:lastPrinted>
  <dcterms:created xsi:type="dcterms:W3CDTF">2022-08-29T08:07:00Z</dcterms:created>
  <dcterms:modified xsi:type="dcterms:W3CDTF">2022-08-30T12:20:00Z</dcterms:modified>
</cp:coreProperties>
</file>