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215336">
        <w:rPr>
          <w:sz w:val="24"/>
          <w:szCs w:val="24"/>
        </w:rPr>
        <w:t>-04</w:t>
      </w:r>
      <w:r w:rsidR="00215336">
        <w:rPr>
          <w:sz w:val="24"/>
          <w:szCs w:val="24"/>
        </w:rPr>
        <w:br/>
        <w:t>Lipovljani, 11</w:t>
      </w:r>
      <w:bookmarkStart w:id="0" w:name="_GoBack"/>
      <w:bookmarkEnd w:id="0"/>
      <w:r w:rsidR="00957F6A">
        <w:rPr>
          <w:sz w:val="24"/>
          <w:szCs w:val="24"/>
        </w:rPr>
        <w:t>. srpanj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B1115A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241139">
        <w:t xml:space="preserve">, </w:t>
      </w:r>
      <w:r w:rsidR="00B1115A" w:rsidRPr="00B1115A">
        <w:t>3. Izmjene Plana nabave za 2022. godinu,  KLASA: : 402-08/21-01/031, URBROJ: 2176/13-02-22-04 od  18. ožujka  2022. godine</w:t>
      </w:r>
      <w:r w:rsidR="00B1115A">
        <w:t xml:space="preserve"> i , 4</w:t>
      </w:r>
      <w:r w:rsidR="00B1115A" w:rsidRPr="00B1115A">
        <w:t>. Izmjene Plana nabave za 2022. godinu,  KLASA: : 402-08/21-</w:t>
      </w:r>
      <w:r w:rsidR="00B1115A">
        <w:t>01/031, URBROJ: 2176/13-02-22-05 od  13. svibnja</w:t>
      </w:r>
      <w:r w:rsidR="00B1115A" w:rsidRPr="00B1115A">
        <w:t xml:space="preserve">  2022. godine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9F1D7A" w:rsidRPr="009F1D7A">
        <w:t>vrši se izmjena u  nabavi roba, ra</w:t>
      </w:r>
      <w:r w:rsidR="00B1115A">
        <w:t xml:space="preserve">dova i usluga u </w:t>
      </w:r>
      <w:r w:rsidR="009F1D7A" w:rsidRPr="009F1D7A">
        <w:t xml:space="preserve"> kako slijedi: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916894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telefona, telefaksa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16894" w:rsidRPr="00E3644C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6D5A26" w:rsidRDefault="00916894" w:rsidP="00071CB3">
            <w:r w:rsidRPr="006D5A26">
              <w:t xml:space="preserve">24 </w:t>
            </w:r>
            <w:proofErr w:type="spellStart"/>
            <w:r w:rsidRPr="006D5A26">
              <w:t>mjececa</w:t>
            </w:r>
            <w:proofErr w:type="spellEnd"/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Elektronski mediji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92200000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odvjetnika i pravnog savjetovanja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888,80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ažuriranja i održavanja računalnih baza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020,00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Grafičke i tiskarske usluge -objava službenih akata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79341000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868,80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razvoja softvera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Ostale nespomenute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50330000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električne energije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09310000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D524CD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D524CD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Poštarina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64112000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Geodetsko katastarske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32323500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821,60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Web stranica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Konzultantske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73220000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lastRenderedPageBreak/>
              <w:t>16/22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Dodatna ulaganja  na društvenom domu Lipovljani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47.058,40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60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Energetska obnova Društveni dom                                  Kraljeva Velika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180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Dodatna ulaganja  društveni dom </w:t>
            </w:r>
            <w:proofErr w:type="spellStart"/>
            <w:r w:rsidRPr="00E3644C">
              <w:rPr>
                <w:rFonts w:ascii="Arial" w:hAnsi="Arial" w:cs="Arial"/>
                <w:sz w:val="18"/>
                <w:szCs w:val="18"/>
              </w:rPr>
              <w:t>Krivaj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5F6478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  <w:r w:rsidR="00723807"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60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promidžba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79342000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CF56E1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reprezentacija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CF56E1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="00071CB3"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ostalo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32321200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CF56E1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Higijeničarska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32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60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2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dječjeg vrtića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6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24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Rekonstrukcija  Ulice  kralja  Tomislava   u   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800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4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Stručni nadzor Rekonstrukcija Ul. kralja Tomislava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4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Poduzetničke infrastrukture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016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24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proofErr w:type="spellStart"/>
            <w:r w:rsidRPr="00E3644C">
              <w:rPr>
                <w:rFonts w:ascii="Arial" w:hAnsi="Arial" w:cs="Arial"/>
                <w:sz w:val="18"/>
                <w:szCs w:val="18"/>
              </w:rPr>
              <w:t>trafo</w:t>
            </w:r>
            <w:proofErr w:type="spellEnd"/>
            <w:r w:rsidRPr="00E3644C">
              <w:rPr>
                <w:rFonts w:ascii="Arial" w:hAnsi="Arial" w:cs="Arial"/>
                <w:sz w:val="18"/>
                <w:szCs w:val="18"/>
              </w:rPr>
              <w:t xml:space="preserve"> stanice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45232220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280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12 mjeseci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770812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osobnog automo</w:t>
            </w:r>
            <w:r w:rsidR="00071CB3" w:rsidRPr="00E3644C">
              <w:rPr>
                <w:rFonts w:ascii="Arial" w:hAnsi="Arial" w:cs="Arial"/>
                <w:sz w:val="18"/>
                <w:szCs w:val="18"/>
              </w:rPr>
              <w:t>bila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150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 mjesec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kuglane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400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24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Pokloni za Sv. Nikolu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15897300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24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Rekonstrukcija pješačke staze u parku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70812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409.036,00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nogostupa u ulici Braće Radić   u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960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 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Stručni nadzor izgradnja nogostupa u ulici Braće Radić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nogostupa u Kolodvorskoj ulici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48</w:t>
            </w:r>
            <w:r w:rsidR="008A3673" w:rsidRPr="00E3644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  <w:p w:rsidR="005C22C1" w:rsidRPr="00E3644C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PROJEKT TENINA STAZA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723807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050</w:t>
            </w:r>
            <w:r w:rsidR="00723807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Rasvjeta nogometnog igrališta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45316000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280.000,00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r w:rsidRPr="00E3644C">
              <w:t>90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38/32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15A" w:rsidRPr="00B1115A">
              <w:rPr>
                <w:rFonts w:ascii="Arial" w:hAnsi="Arial" w:cs="Arial"/>
                <w:sz w:val="18"/>
                <w:szCs w:val="18"/>
              </w:rPr>
              <w:t>Izvođenje radova sigurnost prometa</w:t>
            </w:r>
          </w:p>
          <w:p w:rsidR="00766DD8" w:rsidRPr="00E3644C" w:rsidRDefault="00766DD8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71322500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294FEB" w:rsidRPr="00E3644C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294FEB" w:rsidRPr="00E3644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r w:rsidRPr="00E3644C">
              <w:t>30 dana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39/22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Stručni nadzor </w:t>
            </w:r>
            <w:proofErr w:type="spellStart"/>
            <w:r w:rsidRPr="00215336">
              <w:rPr>
                <w:rFonts w:ascii="Arial" w:hAnsi="Arial" w:cs="Arial"/>
                <w:sz w:val="18"/>
                <w:szCs w:val="18"/>
              </w:rPr>
              <w:t>Tenina</w:t>
            </w:r>
            <w:proofErr w:type="spellEnd"/>
            <w:r w:rsidRPr="00215336">
              <w:rPr>
                <w:rFonts w:ascii="Arial" w:hAnsi="Arial" w:cs="Arial"/>
                <w:sz w:val="18"/>
                <w:szCs w:val="18"/>
              </w:rPr>
              <w:t xml:space="preserve"> staza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r w:rsidRPr="00215336">
              <w:t>5 mjeseci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Godišnje održavanje aplikacije AGRODET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B1115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5A" w:rsidRPr="00215336" w:rsidRDefault="0024463C" w:rsidP="00071CB3">
            <w:r w:rsidRPr="00215336">
              <w:t>12 mjeseci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Izrada IV izmjena i dopuna prostornog plana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21533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r w:rsidRPr="00215336">
              <w:t>3 mjeseca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UPU Sportski centar Linije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21533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AA" w:rsidRPr="00215336" w:rsidRDefault="006C48AA" w:rsidP="00071CB3">
            <w:r w:rsidRPr="00215336">
              <w:t xml:space="preserve">3 mjeseca 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Uređenje prostorija u Društvenom domu u Lipovljanima </w:t>
            </w:r>
          </w:p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KPDU Karpati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r w:rsidRPr="00215336">
              <w:t>30 dana</w:t>
            </w:r>
          </w:p>
        </w:tc>
      </w:tr>
      <w:tr w:rsidR="00215336" w:rsidRPr="00215336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Uređenja prostora u Društvenom domu u Kraljeva Velika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071CB3">
            <w:r w:rsidRPr="00215336">
              <w:t>60 dna</w:t>
            </w:r>
          </w:p>
        </w:tc>
      </w:tr>
      <w:tr w:rsidR="00215336" w:rsidRPr="00215336" w:rsidTr="00645449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lastRenderedPageBreak/>
              <w:t>45/22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5F6478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Obnova i uređenje kapelice sv. Barbare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45449" w:rsidRPr="00215336" w:rsidRDefault="005F6478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56</w:t>
            </w:r>
            <w:r w:rsidR="00645449" w:rsidRPr="0021533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r w:rsidRPr="00215336">
              <w:t>60 dna</w:t>
            </w:r>
          </w:p>
        </w:tc>
      </w:tr>
      <w:tr w:rsidR="00215336" w:rsidRPr="00215336" w:rsidTr="00645449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C61521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 xml:space="preserve">sanacija poljskih puteva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45449" w:rsidRPr="00215336" w:rsidRDefault="00C61521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336"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C61521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645449" w:rsidP="00645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33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49" w:rsidRPr="00215336" w:rsidRDefault="008F2F77" w:rsidP="00645449">
            <w:r w:rsidRPr="00215336">
              <w:t>12 mjeseci</w:t>
            </w:r>
          </w:p>
        </w:tc>
      </w:tr>
    </w:tbl>
    <w:p w:rsidR="00E327BF" w:rsidRPr="00215336" w:rsidRDefault="00E327BF" w:rsidP="00071CB3">
      <w:pPr>
        <w:tabs>
          <w:tab w:val="left" w:pos="19807"/>
        </w:tabs>
      </w:pPr>
    </w:p>
    <w:p w:rsidR="009F1D7A" w:rsidRPr="00215336" w:rsidRDefault="009F1D7A" w:rsidP="009F1D7A">
      <w:r w:rsidRPr="00215336">
        <w:t>Ovaj Plana nabave Općine Lipovljani  za 2022. godinu stupa na snagu danom donošenja i objavit će se u standardiziranom obliku u Elektroničkom oglasniku javne nabave Republike Hrvatske.</w:t>
      </w:r>
    </w:p>
    <w:p w:rsidR="009F1D7A" w:rsidRPr="00215336" w:rsidRDefault="009F1D7A" w:rsidP="009F1D7A"/>
    <w:p w:rsidR="009F1D7A" w:rsidRPr="00215336" w:rsidRDefault="009F1D7A" w:rsidP="009F1D7A"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  <w:t>OPĆINSKI NAČELNIK</w:t>
      </w:r>
    </w:p>
    <w:p w:rsidR="00685A9D" w:rsidRPr="007951E4" w:rsidRDefault="009F1D7A" w:rsidP="009F1D7A"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 w:rsidRPr="00215336">
        <w:tab/>
      </w:r>
      <w:r>
        <w:t xml:space="preserve">    Nikola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71CB3"/>
    <w:rsid w:val="0008512B"/>
    <w:rsid w:val="00093E5C"/>
    <w:rsid w:val="0010002F"/>
    <w:rsid w:val="00104388"/>
    <w:rsid w:val="00136E35"/>
    <w:rsid w:val="001406E6"/>
    <w:rsid w:val="00150825"/>
    <w:rsid w:val="0019483F"/>
    <w:rsid w:val="0019781D"/>
    <w:rsid w:val="001C5D16"/>
    <w:rsid w:val="001C5EC5"/>
    <w:rsid w:val="00215336"/>
    <w:rsid w:val="0022319C"/>
    <w:rsid w:val="00241139"/>
    <w:rsid w:val="00241D64"/>
    <w:rsid w:val="0024463C"/>
    <w:rsid w:val="00287CD0"/>
    <w:rsid w:val="00294FEB"/>
    <w:rsid w:val="002D4EE8"/>
    <w:rsid w:val="002F23B6"/>
    <w:rsid w:val="0035287E"/>
    <w:rsid w:val="00367CCE"/>
    <w:rsid w:val="003D283F"/>
    <w:rsid w:val="00405B7C"/>
    <w:rsid w:val="004735FA"/>
    <w:rsid w:val="00560B9E"/>
    <w:rsid w:val="005C22C1"/>
    <w:rsid w:val="005F6478"/>
    <w:rsid w:val="00645449"/>
    <w:rsid w:val="00685A9D"/>
    <w:rsid w:val="006A0243"/>
    <w:rsid w:val="006C48AA"/>
    <w:rsid w:val="00723807"/>
    <w:rsid w:val="00766DD8"/>
    <w:rsid w:val="00770812"/>
    <w:rsid w:val="00785F88"/>
    <w:rsid w:val="007951E4"/>
    <w:rsid w:val="007A5FC2"/>
    <w:rsid w:val="007F1540"/>
    <w:rsid w:val="00844C01"/>
    <w:rsid w:val="008A3673"/>
    <w:rsid w:val="008B5659"/>
    <w:rsid w:val="008B7C9A"/>
    <w:rsid w:val="008F2F77"/>
    <w:rsid w:val="00916894"/>
    <w:rsid w:val="0093033E"/>
    <w:rsid w:val="00957F6A"/>
    <w:rsid w:val="00974F45"/>
    <w:rsid w:val="009F114C"/>
    <w:rsid w:val="009F1D7A"/>
    <w:rsid w:val="00B1115A"/>
    <w:rsid w:val="00C05DA4"/>
    <w:rsid w:val="00C0674E"/>
    <w:rsid w:val="00C27F86"/>
    <w:rsid w:val="00C61521"/>
    <w:rsid w:val="00C73948"/>
    <w:rsid w:val="00C76193"/>
    <w:rsid w:val="00CF56E1"/>
    <w:rsid w:val="00D34AF1"/>
    <w:rsid w:val="00D524CD"/>
    <w:rsid w:val="00E214A9"/>
    <w:rsid w:val="00E327BF"/>
    <w:rsid w:val="00E3644C"/>
    <w:rsid w:val="00E543D7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9F84-C33E-4841-B8CC-C4E3B2DA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62</cp:revision>
  <cp:lastPrinted>2022-07-11T12:17:00Z</cp:lastPrinted>
  <dcterms:created xsi:type="dcterms:W3CDTF">2018-01-09T11:39:00Z</dcterms:created>
  <dcterms:modified xsi:type="dcterms:W3CDTF">2022-07-11T12:20:00Z</dcterms:modified>
</cp:coreProperties>
</file>