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9BBC" w14:textId="506914DB" w:rsidR="002514DB" w:rsidRPr="00D76FB8" w:rsidRDefault="002514DB" w:rsidP="00F50EFF">
      <w:pPr>
        <w:spacing w:after="0" w:line="240" w:lineRule="atLeast"/>
        <w:rPr>
          <w:rFonts w:ascii="Arial" w:hAnsi="Arial" w:cs="Arial"/>
          <w:b/>
          <w:lang w:val="hr-HR"/>
        </w:rPr>
      </w:pPr>
    </w:p>
    <w:p w14:paraId="52FCC3BC" w14:textId="77777777" w:rsidR="004214D2" w:rsidRDefault="00513AF2" w:rsidP="00F50E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D76FB8">
        <w:rPr>
          <w:rFonts w:ascii="Arial" w:hAnsi="Arial" w:cs="Arial"/>
          <w:b/>
          <w:sz w:val="32"/>
          <w:szCs w:val="32"/>
          <w:lang w:val="hr-HR"/>
        </w:rPr>
        <w:t xml:space="preserve">UPITNIK </w:t>
      </w:r>
      <w:r w:rsidR="003B4E14" w:rsidRPr="00D76FB8">
        <w:rPr>
          <w:rFonts w:ascii="Arial" w:hAnsi="Arial" w:cs="Arial"/>
          <w:b/>
          <w:sz w:val="32"/>
          <w:szCs w:val="32"/>
          <w:lang w:val="hr-HR"/>
        </w:rPr>
        <w:t>O POLJOPRIVREDNIM GOSPODARSTVIMA</w:t>
      </w:r>
      <w:r w:rsidRPr="00D76FB8"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14:paraId="43DE4A4C" w14:textId="543AB2D5" w:rsidR="002514DB" w:rsidRPr="00D76FB8" w:rsidRDefault="00513AF2" w:rsidP="00F50E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D76FB8">
        <w:rPr>
          <w:rFonts w:ascii="Arial" w:hAnsi="Arial" w:cs="Arial"/>
          <w:b/>
          <w:sz w:val="32"/>
          <w:szCs w:val="32"/>
          <w:lang w:val="hr-HR"/>
        </w:rPr>
        <w:t>(PG</w:t>
      </w:r>
      <w:r w:rsidR="004214D2">
        <w:rPr>
          <w:rFonts w:ascii="Arial" w:hAnsi="Arial" w:cs="Arial"/>
          <w:b/>
          <w:sz w:val="32"/>
          <w:szCs w:val="32"/>
          <w:lang w:val="hr-HR"/>
        </w:rPr>
        <w:t>-ovima</w:t>
      </w:r>
      <w:r w:rsidRPr="00D76FB8">
        <w:rPr>
          <w:rFonts w:ascii="Arial" w:hAnsi="Arial" w:cs="Arial"/>
          <w:b/>
          <w:sz w:val="32"/>
          <w:szCs w:val="32"/>
          <w:lang w:val="hr-HR"/>
        </w:rPr>
        <w:t>)</w:t>
      </w:r>
      <w:r w:rsidR="004214D2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3B4E14" w:rsidRPr="00D76FB8">
        <w:rPr>
          <w:rFonts w:ascii="Arial" w:hAnsi="Arial" w:cs="Arial"/>
          <w:b/>
          <w:sz w:val="32"/>
          <w:szCs w:val="32"/>
          <w:lang w:val="hr-HR"/>
        </w:rPr>
        <w:t xml:space="preserve">OPĆINE LIPOVLJANI </w:t>
      </w:r>
    </w:p>
    <w:p w14:paraId="41D50FF0" w14:textId="77777777" w:rsidR="002514DB" w:rsidRPr="00D76FB8" w:rsidRDefault="002514DB" w:rsidP="00F50EFF">
      <w:pPr>
        <w:spacing w:after="0" w:line="240" w:lineRule="atLeast"/>
        <w:rPr>
          <w:lang w:val="hr-HR"/>
        </w:rPr>
      </w:pPr>
    </w:p>
    <w:tbl>
      <w:tblPr>
        <w:tblStyle w:val="Reetkatablice"/>
        <w:tblW w:w="9770" w:type="dxa"/>
        <w:tblLayout w:type="fixed"/>
        <w:tblLook w:val="04A0" w:firstRow="1" w:lastRow="0" w:firstColumn="1" w:lastColumn="0" w:noHBand="0" w:noVBand="1"/>
      </w:tblPr>
      <w:tblGrid>
        <w:gridCol w:w="2376"/>
        <w:gridCol w:w="150"/>
        <w:gridCol w:w="1126"/>
        <w:gridCol w:w="1276"/>
        <w:gridCol w:w="283"/>
        <w:gridCol w:w="567"/>
        <w:gridCol w:w="142"/>
        <w:gridCol w:w="992"/>
        <w:gridCol w:w="993"/>
        <w:gridCol w:w="992"/>
        <w:gridCol w:w="142"/>
        <w:gridCol w:w="731"/>
      </w:tblGrid>
      <w:tr w:rsidR="002514DB" w:rsidRPr="00D76FB8" w14:paraId="5B3C6CD6" w14:textId="77777777" w:rsidTr="009B5F73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25D14B39" w14:textId="2626C3CA" w:rsidR="002514DB" w:rsidRPr="00D76FB8" w:rsidRDefault="00944C36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1. </w:t>
            </w:r>
            <w:r w:rsidR="003B4E1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Vrsta P</w:t>
            </w:r>
            <w:r w:rsidR="00F50EFF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oljoprivrednog gospodarstva </w:t>
            </w:r>
          </w:p>
          <w:p w14:paraId="693F85CC" w14:textId="356411BB" w:rsidR="002514DB" w:rsidRPr="00D76FB8" w:rsidRDefault="00513AF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(označ</w:t>
            </w:r>
            <w:r w:rsidR="00F50EFF"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iti i/ili dopisati odgovarajući odgovor)</w:t>
            </w:r>
          </w:p>
        </w:tc>
        <w:tc>
          <w:tcPr>
            <w:tcW w:w="6521" w:type="dxa"/>
            <w:gridSpan w:val="9"/>
            <w:shd w:val="clear" w:color="auto" w:fill="F2F2F2" w:themeFill="background1" w:themeFillShade="F2"/>
          </w:tcPr>
          <w:p w14:paraId="44FCD6E0" w14:textId="5BACEFEE" w:rsidR="002514DB" w:rsidRPr="00D76FB8" w:rsidRDefault="003B4E14" w:rsidP="0016176C">
            <w:pPr>
              <w:pStyle w:val="Odlomakpopisa"/>
              <w:numPr>
                <w:ilvl w:val="1"/>
                <w:numId w:val="6"/>
              </w:num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OPG (Obiteljsko poljoprivredno gospodarstvo)</w:t>
            </w:r>
          </w:p>
        </w:tc>
        <w:tc>
          <w:tcPr>
            <w:tcW w:w="873" w:type="dxa"/>
            <w:gridSpan w:val="2"/>
          </w:tcPr>
          <w:p w14:paraId="32CC1B34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6A51A16A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38282A81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21" w:type="dxa"/>
            <w:gridSpan w:val="9"/>
            <w:shd w:val="clear" w:color="auto" w:fill="F2F2F2" w:themeFill="background1" w:themeFillShade="F2"/>
          </w:tcPr>
          <w:p w14:paraId="77F36BC1" w14:textId="4EDA4EC0" w:rsidR="002514DB" w:rsidRPr="00D76FB8" w:rsidRDefault="003B4E14" w:rsidP="0016176C">
            <w:pPr>
              <w:pStyle w:val="Odlomakpopisa"/>
              <w:numPr>
                <w:ilvl w:val="1"/>
                <w:numId w:val="6"/>
              </w:num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Obiteljsko domaćinstvo (neregistrirano obiteljsko gospodarstvo)</w:t>
            </w:r>
          </w:p>
        </w:tc>
        <w:tc>
          <w:tcPr>
            <w:tcW w:w="873" w:type="dxa"/>
            <w:gridSpan w:val="2"/>
          </w:tcPr>
          <w:p w14:paraId="5079C399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7055BFA0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58AA61BB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21" w:type="dxa"/>
            <w:gridSpan w:val="9"/>
            <w:shd w:val="clear" w:color="auto" w:fill="F2F2F2" w:themeFill="background1" w:themeFillShade="F2"/>
          </w:tcPr>
          <w:p w14:paraId="1B74374D" w14:textId="3AF9047C" w:rsidR="002514DB" w:rsidRPr="00D76FB8" w:rsidRDefault="003B4E14" w:rsidP="0016176C">
            <w:pPr>
              <w:pStyle w:val="Odlomakpopisa"/>
              <w:numPr>
                <w:ilvl w:val="1"/>
                <w:numId w:val="6"/>
              </w:num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Obrt</w:t>
            </w:r>
          </w:p>
        </w:tc>
        <w:tc>
          <w:tcPr>
            <w:tcW w:w="873" w:type="dxa"/>
            <w:gridSpan w:val="2"/>
          </w:tcPr>
          <w:p w14:paraId="547A3BD2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7BA74230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24A56340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21" w:type="dxa"/>
            <w:gridSpan w:val="9"/>
            <w:shd w:val="clear" w:color="auto" w:fill="F2F2F2" w:themeFill="background1" w:themeFillShade="F2"/>
          </w:tcPr>
          <w:p w14:paraId="77DD471E" w14:textId="0053F089" w:rsidR="002514DB" w:rsidRPr="00D76FB8" w:rsidRDefault="003B4E14" w:rsidP="0016176C">
            <w:pPr>
              <w:pStyle w:val="Odlomakpopisa"/>
              <w:numPr>
                <w:ilvl w:val="1"/>
                <w:numId w:val="6"/>
              </w:num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Trgovačko društvo</w:t>
            </w:r>
          </w:p>
        </w:tc>
        <w:tc>
          <w:tcPr>
            <w:tcW w:w="873" w:type="dxa"/>
            <w:gridSpan w:val="2"/>
          </w:tcPr>
          <w:p w14:paraId="7EFE44ED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2022075D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5AA322A6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21" w:type="dxa"/>
            <w:gridSpan w:val="9"/>
            <w:shd w:val="clear" w:color="auto" w:fill="F2F2F2" w:themeFill="background1" w:themeFillShade="F2"/>
          </w:tcPr>
          <w:p w14:paraId="3F7513D8" w14:textId="6EAF1643" w:rsidR="002514DB" w:rsidRPr="00D76FB8" w:rsidRDefault="003B4E14" w:rsidP="0016176C">
            <w:pPr>
              <w:pStyle w:val="Odlomakpopisa"/>
              <w:numPr>
                <w:ilvl w:val="1"/>
                <w:numId w:val="6"/>
              </w:num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Zadruga</w:t>
            </w:r>
          </w:p>
        </w:tc>
        <w:tc>
          <w:tcPr>
            <w:tcW w:w="873" w:type="dxa"/>
            <w:gridSpan w:val="2"/>
          </w:tcPr>
          <w:p w14:paraId="098721A2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9B5F73" w:rsidRPr="00D76FB8" w14:paraId="05860F65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54814783" w14:textId="77777777" w:rsidR="009B5F73" w:rsidRPr="00D76FB8" w:rsidRDefault="009B5F73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9E8551B" w14:textId="77777777" w:rsidR="009B5F73" w:rsidRPr="00D76FB8" w:rsidRDefault="009B5F73" w:rsidP="0016176C">
            <w:pPr>
              <w:pStyle w:val="Odlomakpopisa"/>
              <w:numPr>
                <w:ilvl w:val="1"/>
                <w:numId w:val="6"/>
              </w:num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9B5F73">
              <w:rPr>
                <w:rFonts w:ascii="Arial" w:eastAsia="Arial" w:hAnsi="Arial" w:cs="Arial"/>
                <w:sz w:val="18"/>
                <w:szCs w:val="18"/>
                <w:shd w:val="clear" w:color="auto" w:fill="F2F2F2" w:themeFill="background1" w:themeFillShade="F2"/>
                <w:lang w:val="hr-HR"/>
              </w:rPr>
              <w:t>Ostalo</w:t>
            </w:r>
          </w:p>
          <w:p w14:paraId="4FDD02F7" w14:textId="77777777" w:rsidR="009B5F73" w:rsidRPr="00D76FB8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18" w:type="dxa"/>
            <w:gridSpan w:val="9"/>
            <w:shd w:val="clear" w:color="auto" w:fill="FFFFFF" w:themeFill="background1"/>
          </w:tcPr>
          <w:p w14:paraId="10E6DEEF" w14:textId="77777777" w:rsidR="009B5F73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040343EE" w14:textId="77777777" w:rsidR="009B5F73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0C17BBA3" w14:textId="77777777" w:rsidR="009B5F73" w:rsidRPr="00D76FB8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5BBF913F" w14:textId="77777777" w:rsidTr="009B5F73">
        <w:tc>
          <w:tcPr>
            <w:tcW w:w="2376" w:type="dxa"/>
            <w:shd w:val="clear" w:color="auto" w:fill="D9D9D9" w:themeFill="background1" w:themeFillShade="D9"/>
          </w:tcPr>
          <w:p w14:paraId="03094B7E" w14:textId="018C6065" w:rsidR="00F50EFF" w:rsidRPr="00D76FB8" w:rsidRDefault="0016176C" w:rsidP="00FF7884">
            <w:pPr>
              <w:spacing w:line="240" w:lineRule="atLeast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2. </w:t>
            </w:r>
            <w:r w:rsidR="00FF788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Adresa-p</w:t>
            </w:r>
            <w:r w:rsidR="003B4E1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rebivalište nositelja PG-a</w:t>
            </w:r>
          </w:p>
        </w:tc>
        <w:tc>
          <w:tcPr>
            <w:tcW w:w="7394" w:type="dxa"/>
            <w:gridSpan w:val="11"/>
          </w:tcPr>
          <w:p w14:paraId="16A1E449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27BD5C59" w14:textId="77777777" w:rsidTr="009B5F73">
        <w:tc>
          <w:tcPr>
            <w:tcW w:w="2376" w:type="dxa"/>
            <w:shd w:val="clear" w:color="auto" w:fill="D9D9D9" w:themeFill="background1" w:themeFillShade="D9"/>
          </w:tcPr>
          <w:p w14:paraId="5DCE1C9A" w14:textId="61BA90AD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3. </w:t>
            </w:r>
            <w:r w:rsidR="003B4E1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MIBPG</w:t>
            </w:r>
          </w:p>
          <w:p w14:paraId="5F340EBA" w14:textId="77777777" w:rsidR="00F50EFF" w:rsidRPr="00D76FB8" w:rsidRDefault="00F50EFF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7394" w:type="dxa"/>
            <w:gridSpan w:val="11"/>
          </w:tcPr>
          <w:p w14:paraId="6B25E489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48268A" w:rsidRPr="00D76FB8" w14:paraId="29215B85" w14:textId="77777777" w:rsidTr="009B5F73">
        <w:tc>
          <w:tcPr>
            <w:tcW w:w="2376" w:type="dxa"/>
            <w:shd w:val="clear" w:color="auto" w:fill="D9D9D9" w:themeFill="background1" w:themeFillShade="D9"/>
          </w:tcPr>
          <w:p w14:paraId="472C3210" w14:textId="4D4D2E37" w:rsidR="0048268A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4. </w:t>
            </w:r>
            <w:r w:rsidR="0048268A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Godina osnivanja</w:t>
            </w:r>
          </w:p>
          <w:p w14:paraId="59906C39" w14:textId="27CF191E" w:rsidR="00F50EFF" w:rsidRPr="00D76FB8" w:rsidRDefault="00F50EFF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394" w:type="dxa"/>
            <w:gridSpan w:val="11"/>
          </w:tcPr>
          <w:p w14:paraId="1494BCF2" w14:textId="77777777" w:rsidR="0048268A" w:rsidRPr="00D76FB8" w:rsidRDefault="0048268A" w:rsidP="00F50EFF">
            <w:pPr>
              <w:spacing w:line="240" w:lineRule="atLeast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2514DB" w:rsidRPr="00D76FB8" w14:paraId="36B1C8E7" w14:textId="77777777" w:rsidTr="009B5F73">
        <w:tc>
          <w:tcPr>
            <w:tcW w:w="2376" w:type="dxa"/>
            <w:shd w:val="clear" w:color="auto" w:fill="D9D9D9" w:themeFill="background1" w:themeFillShade="D9"/>
          </w:tcPr>
          <w:p w14:paraId="268C907C" w14:textId="24F2C701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5. </w:t>
            </w:r>
            <w:r w:rsidR="003B4E1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Direktor/odgovorna osoba/nositelj PG-a</w:t>
            </w:r>
          </w:p>
        </w:tc>
        <w:tc>
          <w:tcPr>
            <w:tcW w:w="7394" w:type="dxa"/>
            <w:gridSpan w:val="11"/>
          </w:tcPr>
          <w:p w14:paraId="798FA9D4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1773207B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2514DB" w:rsidRPr="00D76FB8" w14:paraId="1E15AFEF" w14:textId="77777777" w:rsidTr="004214D2">
        <w:trPr>
          <w:trHeight w:val="319"/>
        </w:trPr>
        <w:tc>
          <w:tcPr>
            <w:tcW w:w="2376" w:type="dxa"/>
            <w:shd w:val="clear" w:color="auto" w:fill="D9D9D9" w:themeFill="background1" w:themeFillShade="D9"/>
          </w:tcPr>
          <w:p w14:paraId="5D7524ED" w14:textId="10C92EBC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6. </w:t>
            </w:r>
            <w:r w:rsidR="003B4E1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Broj zaposlenih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72167E39" w14:textId="400A7781" w:rsidR="002514DB" w:rsidRPr="00D76FB8" w:rsidRDefault="0016176C" w:rsidP="00F50EFF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6.1.</w:t>
            </w:r>
            <w:r w:rsidRPr="00D76FB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hAnsi="Arial" w:cs="Arial"/>
                <w:sz w:val="18"/>
                <w:szCs w:val="18"/>
                <w:lang w:val="hr-HR"/>
              </w:rPr>
              <w:t>Na neodređeno</w:t>
            </w:r>
          </w:p>
        </w:tc>
        <w:tc>
          <w:tcPr>
            <w:tcW w:w="850" w:type="dxa"/>
            <w:gridSpan w:val="2"/>
          </w:tcPr>
          <w:p w14:paraId="63F540A6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52BE0887" w14:textId="6C976FC5" w:rsidR="002514DB" w:rsidRPr="00D76FB8" w:rsidRDefault="0016176C" w:rsidP="00F50EFF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6.2.</w:t>
            </w:r>
            <w:r w:rsidRPr="00D76FB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hAnsi="Arial" w:cs="Arial"/>
                <w:sz w:val="18"/>
                <w:szCs w:val="18"/>
                <w:lang w:val="hr-HR"/>
              </w:rPr>
              <w:t>Na određeno</w:t>
            </w:r>
          </w:p>
        </w:tc>
        <w:tc>
          <w:tcPr>
            <w:tcW w:w="873" w:type="dxa"/>
            <w:gridSpan w:val="2"/>
          </w:tcPr>
          <w:p w14:paraId="5F5A1648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5E97CC05" w14:textId="77777777" w:rsidTr="009B5F73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410B2D41" w14:textId="11128CB6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7. </w:t>
            </w:r>
            <w:r w:rsidR="00F50EFF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 xml:space="preserve">Djelatnosti </w:t>
            </w:r>
            <w:r w:rsidR="003B4E14"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PG-a</w:t>
            </w:r>
          </w:p>
          <w:p w14:paraId="64D3F0C0" w14:textId="7155B879" w:rsidR="002514DB" w:rsidRPr="00D76FB8" w:rsidRDefault="003B4E14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(označi</w:t>
            </w:r>
            <w:r w:rsidR="00513AF2"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ti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 xml:space="preserve"> </w:t>
            </w:r>
            <w:r w:rsidR="00F50EFF"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i/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ili dopi</w:t>
            </w:r>
            <w:r w:rsidR="00513AF2"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sati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)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1C7E34C" w14:textId="08A7C597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Uzgoj ratarskih kultura</w:t>
            </w:r>
          </w:p>
        </w:tc>
        <w:tc>
          <w:tcPr>
            <w:tcW w:w="850" w:type="dxa"/>
            <w:gridSpan w:val="2"/>
          </w:tcPr>
          <w:p w14:paraId="5C67A383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0EF8CEAE" w14:textId="0E8F90F7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7.10.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Prerada mesa</w:t>
            </w:r>
          </w:p>
        </w:tc>
        <w:tc>
          <w:tcPr>
            <w:tcW w:w="873" w:type="dxa"/>
            <w:gridSpan w:val="2"/>
          </w:tcPr>
          <w:p w14:paraId="7A1DA6E0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169F1D18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007AC458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00CB265C" w14:textId="2753F06C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7.2.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Voćarstvo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C8B485B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7B1F" w14:textId="34B8FD8B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7.11.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Ribogojstvo</w:t>
            </w:r>
          </w:p>
        </w:tc>
        <w:tc>
          <w:tcPr>
            <w:tcW w:w="873" w:type="dxa"/>
            <w:gridSpan w:val="2"/>
          </w:tcPr>
          <w:p w14:paraId="41773E55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22507736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712BEFDE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D9E02CC" w14:textId="5A3B2C69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Vinogradarstvo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1DE1C5B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BD80" w14:textId="37E37E9C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7.12.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Ind., krmno i ljekovito bilje</w:t>
            </w:r>
          </w:p>
        </w:tc>
        <w:tc>
          <w:tcPr>
            <w:tcW w:w="873" w:type="dxa"/>
            <w:gridSpan w:val="2"/>
          </w:tcPr>
          <w:p w14:paraId="2B5CCDD0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041E017B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03FA1382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BCB213E" w14:textId="2B23956F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7.4.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Povrtlarstvo</w:t>
            </w:r>
          </w:p>
        </w:tc>
        <w:tc>
          <w:tcPr>
            <w:tcW w:w="850" w:type="dxa"/>
            <w:gridSpan w:val="2"/>
          </w:tcPr>
          <w:p w14:paraId="2AC71826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2E5D" w14:textId="2D7CFA98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Cvijeće i ukrasno bilje</w:t>
            </w:r>
          </w:p>
        </w:tc>
        <w:tc>
          <w:tcPr>
            <w:tcW w:w="873" w:type="dxa"/>
            <w:gridSpan w:val="2"/>
          </w:tcPr>
          <w:p w14:paraId="295D8758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3C4F787B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0E2B7C3E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549FE9C" w14:textId="0F287C46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7.5.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Uzgoj gljiva</w:t>
            </w:r>
          </w:p>
        </w:tc>
        <w:tc>
          <w:tcPr>
            <w:tcW w:w="850" w:type="dxa"/>
            <w:gridSpan w:val="2"/>
          </w:tcPr>
          <w:p w14:paraId="72B98754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877E" w14:textId="2EA65D7B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7.14.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Sjeme i sadni materijal</w:t>
            </w:r>
          </w:p>
        </w:tc>
        <w:tc>
          <w:tcPr>
            <w:tcW w:w="873" w:type="dxa"/>
            <w:gridSpan w:val="2"/>
          </w:tcPr>
          <w:p w14:paraId="011FCEDC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6A32F048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4FCDE71E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9284670" w14:textId="1F343EB5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7.6.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Peradarstvo</w:t>
            </w:r>
          </w:p>
        </w:tc>
        <w:tc>
          <w:tcPr>
            <w:tcW w:w="850" w:type="dxa"/>
            <w:gridSpan w:val="2"/>
          </w:tcPr>
          <w:p w14:paraId="0922F6AE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2956" w14:textId="3F5CFD5E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7.15.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Kućna radinost</w:t>
            </w:r>
          </w:p>
        </w:tc>
        <w:tc>
          <w:tcPr>
            <w:tcW w:w="873" w:type="dxa"/>
            <w:gridSpan w:val="2"/>
          </w:tcPr>
          <w:p w14:paraId="40647D97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16176C" w:rsidRPr="00D76FB8" w14:paraId="4CE3FE94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3F38DF9C" w14:textId="77777777" w:rsidR="0016176C" w:rsidRPr="00D76FB8" w:rsidRDefault="0016176C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03E73B44" w14:textId="32565EDA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7.7.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Mljekarstvo</w:t>
            </w:r>
          </w:p>
        </w:tc>
        <w:tc>
          <w:tcPr>
            <w:tcW w:w="850" w:type="dxa"/>
            <w:gridSpan w:val="2"/>
          </w:tcPr>
          <w:p w14:paraId="58D96024" w14:textId="7777777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nil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2703" w14:textId="6D70D623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7.16.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Pružanje usluga na OPG-ovima</w:t>
            </w:r>
          </w:p>
        </w:tc>
        <w:tc>
          <w:tcPr>
            <w:tcW w:w="873" w:type="dxa"/>
            <w:gridSpan w:val="2"/>
            <w:vMerge w:val="restart"/>
          </w:tcPr>
          <w:p w14:paraId="05C76114" w14:textId="7777777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16176C" w:rsidRPr="00D76FB8" w14:paraId="08A55042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61AA4416" w14:textId="77777777" w:rsidR="0016176C" w:rsidRPr="00D76FB8" w:rsidRDefault="0016176C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5C02F567" w14:textId="36819468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7.8.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Pčelarstvo</w:t>
            </w:r>
          </w:p>
        </w:tc>
        <w:tc>
          <w:tcPr>
            <w:tcW w:w="850" w:type="dxa"/>
            <w:gridSpan w:val="2"/>
          </w:tcPr>
          <w:p w14:paraId="788D6275" w14:textId="7777777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0DE0" w14:textId="3B03483A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3" w:type="dxa"/>
            <w:gridSpan w:val="2"/>
            <w:vMerge/>
          </w:tcPr>
          <w:p w14:paraId="20AC2F75" w14:textId="7777777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0CEB7163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4904A2A8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51E0E717" w14:textId="24273100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7.9.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Uzgoj stoke</w:t>
            </w:r>
          </w:p>
        </w:tc>
        <w:tc>
          <w:tcPr>
            <w:tcW w:w="850" w:type="dxa"/>
            <w:gridSpan w:val="2"/>
          </w:tcPr>
          <w:p w14:paraId="3C0E31F3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13E4" w14:textId="07F6B4C9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7.17.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Ugostiteljske i turističke usluge</w:t>
            </w:r>
          </w:p>
        </w:tc>
        <w:tc>
          <w:tcPr>
            <w:tcW w:w="873" w:type="dxa"/>
            <w:gridSpan w:val="2"/>
          </w:tcPr>
          <w:p w14:paraId="7CCAD8C8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9B5F73" w:rsidRPr="00D76FB8" w14:paraId="53CA83C2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3F6998D7" w14:textId="77777777" w:rsidR="009B5F73" w:rsidRPr="00D76FB8" w:rsidRDefault="009B5F73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1113B44" w14:textId="0AF0FCAD" w:rsidR="009B5F73" w:rsidRPr="00D76FB8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7.18.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Ostalo </w:t>
            </w:r>
          </w:p>
          <w:p w14:paraId="2E4023A0" w14:textId="77777777" w:rsidR="009B5F73" w:rsidRPr="00D76FB8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18" w:type="dxa"/>
            <w:gridSpan w:val="9"/>
            <w:shd w:val="clear" w:color="auto" w:fill="FFFFFF" w:themeFill="background1"/>
          </w:tcPr>
          <w:p w14:paraId="0C51B16B" w14:textId="77777777" w:rsidR="009B5F73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351012F0" w14:textId="77777777" w:rsidR="009B5F73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45727A4C" w14:textId="77777777" w:rsidR="009B5F73" w:rsidRPr="00D76FB8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4214D2" w:rsidRPr="00D76FB8" w14:paraId="650BAE11" w14:textId="77777777" w:rsidTr="00755354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1B2D94A0" w14:textId="0FACCE41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  <w:t>8. Vlastiti proizvodni resursi</w:t>
            </w:r>
          </w:p>
          <w:p w14:paraId="3EAB8E39" w14:textId="755C4F28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(označiti i/ili dopisati)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1C83D27B" w14:textId="4C080055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8.1.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Vlastito zemljište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(ha)</w:t>
            </w:r>
          </w:p>
          <w:p w14:paraId="6E477305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gridSpan w:val="2"/>
          </w:tcPr>
          <w:p w14:paraId="46147111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92" w:type="dxa"/>
            <w:gridSpan w:val="6"/>
            <w:vMerge w:val="restart"/>
            <w:tcBorders>
              <w:top w:val="single" w:sz="4" w:space="0" w:color="auto"/>
              <w:left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D823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8.6.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Stočarstvo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(broj i vrsta grla)</w:t>
            </w:r>
          </w:p>
          <w:p w14:paraId="5963CF11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4214D2" w:rsidRPr="00D76FB8" w14:paraId="4250C620" w14:textId="77777777" w:rsidTr="00755354">
        <w:tc>
          <w:tcPr>
            <w:tcW w:w="2376" w:type="dxa"/>
            <w:vMerge/>
            <w:shd w:val="clear" w:color="auto" w:fill="D9D9D9" w:themeFill="background1" w:themeFillShade="D9"/>
          </w:tcPr>
          <w:p w14:paraId="0C21BBCA" w14:textId="77777777" w:rsidR="004214D2" w:rsidRPr="00D76FB8" w:rsidRDefault="004214D2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6A7509D4" w14:textId="6A01888E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8.2.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Zakup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(ha)</w:t>
            </w:r>
          </w:p>
          <w:p w14:paraId="4C0261A8" w14:textId="252830AF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gridSpan w:val="2"/>
          </w:tcPr>
          <w:p w14:paraId="12693DA8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92" w:type="dxa"/>
            <w:gridSpan w:val="6"/>
            <w:vMerge/>
            <w:tcBorders>
              <w:left w:val="nil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250A" w14:textId="77777777" w:rsidR="004214D2" w:rsidRPr="00D76FB8" w:rsidRDefault="004214D2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</w:tr>
      <w:tr w:rsidR="004214D2" w:rsidRPr="00D76FB8" w14:paraId="60F6D0FC" w14:textId="77777777" w:rsidTr="00785959">
        <w:tc>
          <w:tcPr>
            <w:tcW w:w="2376" w:type="dxa"/>
            <w:vMerge/>
            <w:shd w:val="clear" w:color="auto" w:fill="D9D9D9" w:themeFill="background1" w:themeFillShade="D9"/>
          </w:tcPr>
          <w:p w14:paraId="2FCD9D22" w14:textId="2706F504" w:rsidR="004214D2" w:rsidRPr="00D76FB8" w:rsidRDefault="004214D2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19000D7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Vinogradi </w:t>
            </w:r>
          </w:p>
          <w:p w14:paraId="0E608C35" w14:textId="2C7CF4F3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(ha/broj trsova)</w:t>
            </w:r>
          </w:p>
        </w:tc>
        <w:tc>
          <w:tcPr>
            <w:tcW w:w="850" w:type="dxa"/>
            <w:gridSpan w:val="2"/>
          </w:tcPr>
          <w:p w14:paraId="28EF7F3C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AB97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8.7.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Zgrade za stoku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(broj/površina)</w:t>
            </w:r>
          </w:p>
          <w:p w14:paraId="5E3EAAB4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5B979332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4214D2" w:rsidRPr="00D76FB8" w14:paraId="40386E70" w14:textId="77777777" w:rsidTr="00DA6124">
        <w:tc>
          <w:tcPr>
            <w:tcW w:w="2376" w:type="dxa"/>
            <w:vMerge/>
            <w:shd w:val="clear" w:color="auto" w:fill="D9D9D9" w:themeFill="background1" w:themeFillShade="D9"/>
          </w:tcPr>
          <w:p w14:paraId="77BC3BFE" w14:textId="77777777" w:rsidR="004214D2" w:rsidRPr="00D76FB8" w:rsidRDefault="004214D2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1195EF5D" w14:textId="56DC73B7" w:rsidR="004214D2" w:rsidRPr="00D76FB8" w:rsidRDefault="004214D2" w:rsidP="004214D2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8.4.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Voćnjaci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(broj i vrste voćaka)</w:t>
            </w:r>
          </w:p>
        </w:tc>
        <w:tc>
          <w:tcPr>
            <w:tcW w:w="3992" w:type="dxa"/>
            <w:gridSpan w:val="6"/>
            <w:shd w:val="clear" w:color="auto" w:fill="F2F2F2" w:themeFill="background1" w:themeFillShade="F2"/>
          </w:tcPr>
          <w:p w14:paraId="7FF77794" w14:textId="6EF9568C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8.8.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Poljoprivredna mehanizacija</w:t>
            </w: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(broj i vrsta)</w:t>
            </w:r>
          </w:p>
          <w:p w14:paraId="53B35CD4" w14:textId="70211421" w:rsidR="004214D2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400E2076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01F21C68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4214D2" w:rsidRPr="00D76FB8" w14:paraId="61D0EE2B" w14:textId="77777777" w:rsidTr="0013518C">
        <w:tc>
          <w:tcPr>
            <w:tcW w:w="2376" w:type="dxa"/>
            <w:vMerge/>
            <w:shd w:val="clear" w:color="auto" w:fill="D9D9D9" w:themeFill="background1" w:themeFillShade="D9"/>
          </w:tcPr>
          <w:p w14:paraId="4FF1A26B" w14:textId="71DA16D5" w:rsidR="004214D2" w:rsidRPr="00D76FB8" w:rsidRDefault="004214D2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03F0CAA7" w14:textId="1045B6E0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8.5.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Pčelarstvo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(broj košnica)</w:t>
            </w:r>
          </w:p>
        </w:tc>
        <w:tc>
          <w:tcPr>
            <w:tcW w:w="850" w:type="dxa"/>
            <w:gridSpan w:val="2"/>
          </w:tcPr>
          <w:p w14:paraId="479B0BBC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92" w:type="dxa"/>
            <w:gridSpan w:val="6"/>
            <w:shd w:val="clear" w:color="auto" w:fill="F2F2F2" w:themeFill="background1" w:themeFillShade="F2"/>
          </w:tcPr>
          <w:p w14:paraId="2BBE725A" w14:textId="62114ACD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8.9.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Transportna sredstva</w:t>
            </w: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Pr="00D76FB8"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  <w:t>(broj i vrsta)</w:t>
            </w:r>
          </w:p>
          <w:p w14:paraId="4435A45D" w14:textId="77777777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sz w:val="18"/>
                <w:szCs w:val="18"/>
                <w:lang w:val="hr-HR"/>
              </w:rPr>
            </w:pPr>
          </w:p>
          <w:p w14:paraId="6FC83EE0" w14:textId="77777777" w:rsidR="004214D2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066813EC" w14:textId="6D83AE72" w:rsidR="004214D2" w:rsidRPr="00D76FB8" w:rsidRDefault="004214D2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9B5F73" w:rsidRPr="00D76FB8" w14:paraId="5A11508B" w14:textId="77777777" w:rsidTr="009B5F73">
        <w:tc>
          <w:tcPr>
            <w:tcW w:w="2376" w:type="dxa"/>
            <w:vMerge/>
            <w:shd w:val="clear" w:color="auto" w:fill="D9D9D9" w:themeFill="background1" w:themeFillShade="D9"/>
          </w:tcPr>
          <w:p w14:paraId="274DD29F" w14:textId="77777777" w:rsidR="009B5F73" w:rsidRPr="00D76FB8" w:rsidRDefault="009B5F73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F3B4301" w14:textId="77777777" w:rsidR="009B5F73" w:rsidRPr="00D76FB8" w:rsidRDefault="009B5F73" w:rsidP="009B5F73">
            <w:pPr>
              <w:shd w:val="clear" w:color="auto" w:fill="F2F2F2" w:themeFill="background1" w:themeFillShade="F2"/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8.10.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Ostalo</w:t>
            </w:r>
          </w:p>
          <w:p w14:paraId="61262F06" w14:textId="77777777" w:rsidR="009B5F73" w:rsidRPr="00D76FB8" w:rsidRDefault="009B5F73" w:rsidP="009B5F73">
            <w:pPr>
              <w:shd w:val="clear" w:color="auto" w:fill="F2F2F2" w:themeFill="background1" w:themeFillShade="F2"/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18" w:type="dxa"/>
            <w:gridSpan w:val="9"/>
            <w:shd w:val="clear" w:color="auto" w:fill="FFFFFF" w:themeFill="background1"/>
          </w:tcPr>
          <w:p w14:paraId="44B35C73" w14:textId="77777777" w:rsidR="009B5F73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2FEE8AC2" w14:textId="77777777" w:rsidR="009B5F73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6EA5649A" w14:textId="77777777" w:rsidR="009B5F73" w:rsidRPr="00D76FB8" w:rsidRDefault="009B5F73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395697" w:rsidRPr="00D76FB8" w14:paraId="6937ABBE" w14:textId="77777777" w:rsidTr="009B5F73">
        <w:tc>
          <w:tcPr>
            <w:tcW w:w="5920" w:type="dxa"/>
            <w:gridSpan w:val="7"/>
            <w:shd w:val="clear" w:color="auto" w:fill="D9D9D9" w:themeFill="background1" w:themeFillShade="D9"/>
          </w:tcPr>
          <w:p w14:paraId="0EE36B12" w14:textId="6DB7CDE2" w:rsidR="00F50EFF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9. </w:t>
            </w:r>
            <w:r w:rsidR="00F50EFF"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Da li ste korisnik poticaja u poljoprivredi?</w:t>
            </w:r>
          </w:p>
          <w:p w14:paraId="654BD436" w14:textId="650436D1" w:rsidR="00F50EFF" w:rsidRPr="00D76FB8" w:rsidRDefault="00F50EFF" w:rsidP="0016176C">
            <w:pPr>
              <w:spacing w:line="240" w:lineRule="atLeast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  <w:t>(označiti odgovarajući odgovor)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AAC791" w14:textId="0745A70E" w:rsidR="00F50EFF" w:rsidRPr="00D76FB8" w:rsidRDefault="00F50EFF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DA</w:t>
            </w:r>
          </w:p>
        </w:tc>
        <w:tc>
          <w:tcPr>
            <w:tcW w:w="993" w:type="dxa"/>
          </w:tcPr>
          <w:p w14:paraId="4CB6E80E" w14:textId="77777777" w:rsidR="00F50EFF" w:rsidRPr="00D76FB8" w:rsidRDefault="00F50EFF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FF14DE2" w14:textId="1626704C" w:rsidR="00F50EFF" w:rsidRPr="00D76FB8" w:rsidRDefault="00F50EFF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NE</w:t>
            </w:r>
          </w:p>
        </w:tc>
        <w:tc>
          <w:tcPr>
            <w:tcW w:w="731" w:type="dxa"/>
          </w:tcPr>
          <w:p w14:paraId="0D5AA34E" w14:textId="4060F52E" w:rsidR="00F50EFF" w:rsidRPr="00D76FB8" w:rsidRDefault="00F50EFF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16176C" w:rsidRPr="00D76FB8" w14:paraId="0201840F" w14:textId="77777777" w:rsidTr="009B5F73">
        <w:tc>
          <w:tcPr>
            <w:tcW w:w="2526" w:type="dxa"/>
            <w:gridSpan w:val="2"/>
            <w:vMerge w:val="restart"/>
            <w:shd w:val="clear" w:color="auto" w:fill="D9D9D9" w:themeFill="background1" w:themeFillShade="D9"/>
          </w:tcPr>
          <w:p w14:paraId="39746BD4" w14:textId="7777777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10. Tržište</w:t>
            </w:r>
          </w:p>
          <w:p w14:paraId="17C49202" w14:textId="40115FE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  <w:t>(označiti)</w:t>
            </w: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6B222579" w14:textId="0EAE0ABC" w:rsidR="0016176C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 xml:space="preserve">10.1. </w:t>
            </w:r>
            <w:r w:rsidR="0016176C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Lokalno</w:t>
            </w:r>
          </w:p>
        </w:tc>
        <w:tc>
          <w:tcPr>
            <w:tcW w:w="709" w:type="dxa"/>
            <w:gridSpan w:val="2"/>
          </w:tcPr>
          <w:p w14:paraId="0921548A" w14:textId="77777777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50" w:type="dxa"/>
            <w:gridSpan w:val="5"/>
            <w:vMerge w:val="restart"/>
          </w:tcPr>
          <w:p w14:paraId="18048F7E" w14:textId="105D4C09" w:rsidR="0016176C" w:rsidRPr="00D76FB8" w:rsidRDefault="005B329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1C19D5">
              <w:rPr>
                <w:rFonts w:ascii="Arial" w:eastAsia="Arial" w:hAnsi="Arial" w:cs="Arial"/>
                <w:sz w:val="18"/>
                <w:szCs w:val="18"/>
                <w:lang w:val="hr-HR"/>
              </w:rPr>
              <w:t>Ostalo</w:t>
            </w:r>
          </w:p>
        </w:tc>
      </w:tr>
      <w:tr w:rsidR="0016176C" w:rsidRPr="00D76FB8" w14:paraId="19A9A695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0F33D82B" w14:textId="77777777" w:rsidR="0016176C" w:rsidRPr="00D76FB8" w:rsidRDefault="0016176C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52F89D40" w14:textId="45DE91F5" w:rsidR="0016176C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10.2.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16176C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709" w:type="dxa"/>
            <w:gridSpan w:val="2"/>
          </w:tcPr>
          <w:p w14:paraId="6C92DA96" w14:textId="77777777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50" w:type="dxa"/>
            <w:gridSpan w:val="5"/>
            <w:vMerge/>
          </w:tcPr>
          <w:p w14:paraId="26B57080" w14:textId="5667F0EF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16176C" w:rsidRPr="00D76FB8" w14:paraId="18876C5A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1C6871EE" w14:textId="77777777" w:rsidR="0016176C" w:rsidRPr="00D76FB8" w:rsidRDefault="0016176C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6DE77C18" w14:textId="06923EAC" w:rsidR="0016176C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10.3.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16176C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Republika Hrvatska</w:t>
            </w:r>
          </w:p>
        </w:tc>
        <w:tc>
          <w:tcPr>
            <w:tcW w:w="709" w:type="dxa"/>
            <w:gridSpan w:val="2"/>
          </w:tcPr>
          <w:p w14:paraId="5AE676C9" w14:textId="77777777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50" w:type="dxa"/>
            <w:gridSpan w:val="5"/>
            <w:vMerge/>
          </w:tcPr>
          <w:p w14:paraId="64908D3E" w14:textId="24513838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16176C" w:rsidRPr="00D76FB8" w14:paraId="5D30346C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1E547098" w14:textId="77777777" w:rsidR="0016176C" w:rsidRPr="00D76FB8" w:rsidRDefault="0016176C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28703E07" w14:textId="337AF7B8" w:rsidR="0016176C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 xml:space="preserve">10.4. </w:t>
            </w:r>
            <w:r w:rsidR="0016176C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Izvoz</w:t>
            </w:r>
          </w:p>
        </w:tc>
        <w:tc>
          <w:tcPr>
            <w:tcW w:w="709" w:type="dxa"/>
            <w:gridSpan w:val="2"/>
          </w:tcPr>
          <w:p w14:paraId="355F4E72" w14:textId="77777777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50" w:type="dxa"/>
            <w:gridSpan w:val="5"/>
            <w:vMerge/>
          </w:tcPr>
          <w:p w14:paraId="75085EF8" w14:textId="2F283AAA" w:rsidR="0016176C" w:rsidRPr="00D76FB8" w:rsidRDefault="0016176C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4FAB245A" w14:textId="77777777" w:rsidTr="009B5F73">
        <w:tc>
          <w:tcPr>
            <w:tcW w:w="2526" w:type="dxa"/>
            <w:gridSpan w:val="2"/>
            <w:vMerge w:val="restart"/>
            <w:shd w:val="clear" w:color="auto" w:fill="D9D9D9" w:themeFill="background1" w:themeFillShade="D9"/>
          </w:tcPr>
          <w:p w14:paraId="1D57F578" w14:textId="1FCD2956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11. </w:t>
            </w:r>
            <w:r w:rsidR="003B4E14"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Problematika poslovanja</w:t>
            </w:r>
          </w:p>
          <w:p w14:paraId="5EB4E096" w14:textId="35B29A10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  <w:t>(označiti)</w:t>
            </w:r>
          </w:p>
          <w:p w14:paraId="5270B517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8E00B8C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5627CBAE" w14:textId="0F7E2045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11.1.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 unapređenje postojećih tržišta</w:t>
            </w:r>
          </w:p>
        </w:tc>
        <w:tc>
          <w:tcPr>
            <w:tcW w:w="709" w:type="dxa"/>
            <w:gridSpan w:val="2"/>
          </w:tcPr>
          <w:p w14:paraId="4FBDB989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3C83A91E" w14:textId="2EE06973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11.7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.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Nedostatak stručnih znanja</w:t>
            </w:r>
          </w:p>
        </w:tc>
        <w:tc>
          <w:tcPr>
            <w:tcW w:w="731" w:type="dxa"/>
          </w:tcPr>
          <w:p w14:paraId="21FBB067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4C567501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739E6EBA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200AD434" w14:textId="74A8A30C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11.2.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osvajanje novih tržišta</w:t>
            </w:r>
          </w:p>
        </w:tc>
        <w:tc>
          <w:tcPr>
            <w:tcW w:w="709" w:type="dxa"/>
            <w:gridSpan w:val="2"/>
          </w:tcPr>
          <w:p w14:paraId="5A7B8177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4F22A35F" w14:textId="723A3F1C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11.8.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Potrebno unapređenje reklamiranja i propagande</w:t>
            </w:r>
          </w:p>
        </w:tc>
        <w:tc>
          <w:tcPr>
            <w:tcW w:w="731" w:type="dxa"/>
          </w:tcPr>
          <w:p w14:paraId="7EE257FD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521136DE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2BD37703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6A898B26" w14:textId="0483F51B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Nedostatak povoljnijih kredita</w:t>
            </w:r>
          </w:p>
        </w:tc>
        <w:tc>
          <w:tcPr>
            <w:tcW w:w="709" w:type="dxa"/>
            <w:gridSpan w:val="2"/>
          </w:tcPr>
          <w:p w14:paraId="39AC2193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1B90C60B" w14:textId="3F940950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11.9.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domaće i inozemne partnere</w:t>
            </w:r>
          </w:p>
        </w:tc>
        <w:tc>
          <w:tcPr>
            <w:tcW w:w="731" w:type="dxa"/>
          </w:tcPr>
          <w:p w14:paraId="1C0A4BF8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72A6AB64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7972D150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44D4F521" w14:textId="555EB618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11.4.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Nedostatak  bespovratnih potpora</w:t>
            </w:r>
          </w:p>
        </w:tc>
        <w:tc>
          <w:tcPr>
            <w:tcW w:w="709" w:type="dxa"/>
            <w:gridSpan w:val="2"/>
          </w:tcPr>
          <w:p w14:paraId="38CCD1A0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29A05C55" w14:textId="2D360A85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11.10.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ishođenje certifikata, dozvola i odobrenja</w:t>
            </w:r>
          </w:p>
        </w:tc>
        <w:tc>
          <w:tcPr>
            <w:tcW w:w="731" w:type="dxa"/>
          </w:tcPr>
          <w:p w14:paraId="0802E8B9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1654C920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7F09FF47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3D9352FC" w14:textId="2D7C93C8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11.5.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Nemogućnost ostvarivanja poljoprivrednih i inih poticaja</w:t>
            </w:r>
          </w:p>
        </w:tc>
        <w:tc>
          <w:tcPr>
            <w:tcW w:w="709" w:type="dxa"/>
            <w:gridSpan w:val="2"/>
          </w:tcPr>
          <w:p w14:paraId="57E361B1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49279C77" w14:textId="0D3E5C99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 xml:space="preserve">11.11.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Potrebna aktivnija usluga poljoprivredne savjetodavne službe</w:t>
            </w:r>
          </w:p>
        </w:tc>
        <w:tc>
          <w:tcPr>
            <w:tcW w:w="731" w:type="dxa"/>
          </w:tcPr>
          <w:p w14:paraId="0FAA60EB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7ECAE3E2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4DB49B7A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24BD82C5" w14:textId="1F3E2A10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11.6.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Nedostatak garantnog potencijala</w:t>
            </w:r>
          </w:p>
        </w:tc>
        <w:tc>
          <w:tcPr>
            <w:tcW w:w="709" w:type="dxa"/>
            <w:gridSpan w:val="2"/>
          </w:tcPr>
          <w:p w14:paraId="154E852D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0057DF60" w14:textId="2C73099D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11.12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.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periodičke sastanke PG-ova općine sa stručnim temama</w:t>
            </w:r>
          </w:p>
        </w:tc>
        <w:tc>
          <w:tcPr>
            <w:tcW w:w="731" w:type="dxa"/>
          </w:tcPr>
          <w:p w14:paraId="4621190D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73B40A85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48954D5C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13" w:type="dxa"/>
            <w:gridSpan w:val="9"/>
            <w:shd w:val="clear" w:color="auto" w:fill="F2F2F2" w:themeFill="background1" w:themeFillShade="F2"/>
          </w:tcPr>
          <w:p w14:paraId="22C5B0CB" w14:textId="396B7643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11.13.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periodičke sastanke s predstavnicima Ministarstva poljoprivrede, Poljop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rivredno-savjetodavne službe</w:t>
            </w:r>
          </w:p>
        </w:tc>
        <w:tc>
          <w:tcPr>
            <w:tcW w:w="731" w:type="dxa"/>
          </w:tcPr>
          <w:p w14:paraId="151C2494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4BA738E4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5D047877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13" w:type="dxa"/>
            <w:gridSpan w:val="9"/>
            <w:shd w:val="clear" w:color="auto" w:fill="F2F2F2" w:themeFill="background1" w:themeFillShade="F2"/>
          </w:tcPr>
          <w:p w14:paraId="0F8E59A8" w14:textId="6557D9AE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11.14.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Zainteresirani za prezentaciju najnovi</w:t>
            </w:r>
            <w:r w:rsidR="0048268A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ji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h tehnologija, mehanizacije, strojeva, opreme i proizvoda u interesu PG-ova od strane trgovačkih tvrtki i struke</w:t>
            </w:r>
          </w:p>
        </w:tc>
        <w:tc>
          <w:tcPr>
            <w:tcW w:w="731" w:type="dxa"/>
          </w:tcPr>
          <w:p w14:paraId="63122F23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4AEABF4F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693E613C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6513" w:type="dxa"/>
            <w:gridSpan w:val="9"/>
            <w:shd w:val="clear" w:color="auto" w:fill="F2F2F2" w:themeFill="background1" w:themeFillShade="F2"/>
          </w:tcPr>
          <w:p w14:paraId="192535E8" w14:textId="7646CB90" w:rsidR="002514DB" w:rsidRPr="00D76FB8" w:rsidRDefault="00395697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11.15.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Da li želite primati informacije o predstojećim natječajima za dodjelu bespovratnih potpora, poticaja i kredita?</w:t>
            </w:r>
          </w:p>
        </w:tc>
        <w:tc>
          <w:tcPr>
            <w:tcW w:w="731" w:type="dxa"/>
          </w:tcPr>
          <w:p w14:paraId="4391C977" w14:textId="77777777" w:rsidR="002514DB" w:rsidRPr="00D76FB8" w:rsidRDefault="002514DB" w:rsidP="0039569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55E2C0BE" w14:textId="77777777" w:rsidTr="009B5F73">
        <w:tc>
          <w:tcPr>
            <w:tcW w:w="2526" w:type="dxa"/>
            <w:gridSpan w:val="2"/>
            <w:vMerge w:val="restart"/>
            <w:shd w:val="clear" w:color="auto" w:fill="D9D9D9" w:themeFill="background1" w:themeFillShade="D9"/>
          </w:tcPr>
          <w:p w14:paraId="2ABA14D0" w14:textId="00F8407D" w:rsidR="002514DB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12. </w:t>
            </w:r>
            <w:r w:rsidR="003B4E14"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Kontakt podaci</w:t>
            </w: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3FBD449B" w14:textId="14FC4DF9" w:rsidR="002514DB" w:rsidRPr="00D76FB8" w:rsidRDefault="00395697" w:rsidP="0016176C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12.1.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4559" w:type="dxa"/>
            <w:gridSpan w:val="7"/>
          </w:tcPr>
          <w:p w14:paraId="5AFDCE5E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2248B94B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770915A2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328FD52C" w14:textId="2E480A45" w:rsidR="002514DB" w:rsidRPr="00D76FB8" w:rsidRDefault="00395697" w:rsidP="0016176C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12.2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.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4559" w:type="dxa"/>
            <w:gridSpan w:val="7"/>
          </w:tcPr>
          <w:p w14:paraId="52F1D36C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5FAB2D98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5AF92AAA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23E6B358" w14:textId="08FC00D8" w:rsidR="002514DB" w:rsidRPr="00D76FB8" w:rsidRDefault="00395697" w:rsidP="0016176C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12.3.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E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-mail</w:t>
            </w:r>
          </w:p>
        </w:tc>
        <w:tc>
          <w:tcPr>
            <w:tcW w:w="4559" w:type="dxa"/>
            <w:gridSpan w:val="7"/>
          </w:tcPr>
          <w:p w14:paraId="647B0CE9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0A8EF183" w14:textId="77777777" w:rsidTr="009B5F73">
        <w:tc>
          <w:tcPr>
            <w:tcW w:w="2526" w:type="dxa"/>
            <w:gridSpan w:val="2"/>
            <w:vMerge/>
            <w:shd w:val="clear" w:color="auto" w:fill="D9D9D9" w:themeFill="background1" w:themeFillShade="D9"/>
          </w:tcPr>
          <w:p w14:paraId="45011016" w14:textId="77777777" w:rsidR="002514DB" w:rsidRPr="00D76FB8" w:rsidRDefault="002514DB" w:rsidP="00F50EFF">
            <w:pPr>
              <w:spacing w:line="240" w:lineRule="atLeast"/>
              <w:rPr>
                <w:sz w:val="18"/>
                <w:szCs w:val="18"/>
                <w:lang w:val="hr-HR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14:paraId="54D2FD19" w14:textId="605D3810" w:rsidR="002514DB" w:rsidRPr="00D76FB8" w:rsidRDefault="00395697" w:rsidP="0016176C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  <w:t>12.4.</w:t>
            </w:r>
            <w:r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  <w:r w:rsidR="003B4E14" w:rsidRPr="00D76FB8">
              <w:rPr>
                <w:rFonts w:ascii="Arial" w:eastAsia="Arial" w:hAnsi="Arial" w:cs="Arial"/>
                <w:sz w:val="18"/>
                <w:szCs w:val="18"/>
                <w:lang w:val="hr-HR"/>
              </w:rPr>
              <w:t>Web stranica</w:t>
            </w:r>
          </w:p>
        </w:tc>
        <w:tc>
          <w:tcPr>
            <w:tcW w:w="4559" w:type="dxa"/>
            <w:gridSpan w:val="7"/>
          </w:tcPr>
          <w:p w14:paraId="3D449182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2514DB" w:rsidRPr="00D76FB8" w14:paraId="6267C679" w14:textId="77777777" w:rsidTr="009B5F73">
        <w:tc>
          <w:tcPr>
            <w:tcW w:w="2526" w:type="dxa"/>
            <w:gridSpan w:val="2"/>
            <w:shd w:val="clear" w:color="auto" w:fill="D9D9D9" w:themeFill="background1" w:themeFillShade="D9"/>
          </w:tcPr>
          <w:p w14:paraId="6A09ACC8" w14:textId="77777777" w:rsidR="0016176C" w:rsidRPr="00D76FB8" w:rsidRDefault="0016176C" w:rsidP="00F50EFF">
            <w:pPr>
              <w:spacing w:line="240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13. </w:t>
            </w:r>
            <w:r w:rsidR="003B4E14" w:rsidRPr="00D76FB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Ostalo </w:t>
            </w:r>
          </w:p>
          <w:p w14:paraId="28D3D46E" w14:textId="10366E1E" w:rsidR="002514DB" w:rsidRPr="00D76FB8" w:rsidRDefault="003B4E14" w:rsidP="00F50EFF">
            <w:pPr>
              <w:spacing w:line="240" w:lineRule="atLeast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D76FB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hr-HR"/>
              </w:rPr>
              <w:t>(prijedlozi, primjedbe, preporuke)</w:t>
            </w:r>
          </w:p>
        </w:tc>
        <w:tc>
          <w:tcPr>
            <w:tcW w:w="7244" w:type="dxa"/>
            <w:gridSpan w:val="10"/>
          </w:tcPr>
          <w:p w14:paraId="61894F62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6BB7511E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2AD60373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6F4F1217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4775E8DA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1172CDA3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7C47A2E7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14:paraId="63417D10" w14:textId="77777777" w:rsidR="002514DB" w:rsidRPr="00D76FB8" w:rsidRDefault="002514DB" w:rsidP="00F50EF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</w:tbl>
    <w:p w14:paraId="3EE37A0B" w14:textId="77777777" w:rsidR="00696EB9" w:rsidRPr="00D76FB8" w:rsidRDefault="00696EB9" w:rsidP="00F50EF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hr-HR"/>
        </w:rPr>
      </w:pPr>
    </w:p>
    <w:p w14:paraId="0D772458" w14:textId="663AA84B" w:rsidR="0097161D" w:rsidRDefault="0097161D" w:rsidP="00F50EF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D76FB8">
        <w:rPr>
          <w:rFonts w:ascii="Arial" w:hAnsi="Arial" w:cs="Arial"/>
          <w:i/>
          <w:iCs/>
          <w:sz w:val="18"/>
          <w:szCs w:val="18"/>
          <w:lang w:val="hr-HR"/>
        </w:rPr>
        <w:t>Suglasan sam da se moji osobni podaci iz Upitnika koriste u svrhu izrade i vođenja registra poljoprivrednih gospodarstava Općine Lipovljani. Osobni podaci koje voditelj obrade prikuplja ne čine se dostupnim trećim privatnim i pravnim subjektima te trećim zemljama.</w:t>
      </w:r>
    </w:p>
    <w:p w14:paraId="735739D5" w14:textId="7452927E" w:rsidR="005B329C" w:rsidRDefault="005B329C" w:rsidP="00F50EF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58BF166C" w14:textId="5D7F3661" w:rsidR="006F1B19" w:rsidRDefault="006F1B19" w:rsidP="003E1945">
      <w:pPr>
        <w:spacing w:after="0" w:line="240" w:lineRule="atLeast"/>
        <w:jc w:val="both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>U</w:t>
      </w:r>
      <w:r w:rsidRPr="003E194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 xml:space="preserve">pitnik 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 xml:space="preserve">možete pronaći i preuzeti </w:t>
      </w:r>
      <w:r w:rsidRPr="003E194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>s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>a</w:t>
      </w:r>
      <w:r w:rsidRPr="003E194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 xml:space="preserve"> web stranice Općine Lipovljani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>.</w:t>
      </w:r>
    </w:p>
    <w:p w14:paraId="08AE0076" w14:textId="6E9512ED" w:rsidR="0097161D" w:rsidRPr="003E1945" w:rsidRDefault="003E1945" w:rsidP="003E1945">
      <w:pPr>
        <w:spacing w:after="0" w:line="240" w:lineRule="atLeast"/>
        <w:jc w:val="both"/>
        <w:rPr>
          <w:rFonts w:ascii="Arial" w:hAnsi="Arial" w:cs="Arial"/>
          <w:i/>
          <w:iCs/>
          <w:color w:val="000000"/>
          <w:shd w:val="clear" w:color="auto" w:fill="FFFFFF"/>
          <w:lang w:val="hr-HR"/>
        </w:rPr>
      </w:pPr>
      <w:r w:rsidRPr="003E194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 xml:space="preserve">Popunjeni upitnik dostaviti u </w:t>
      </w:r>
      <w:r w:rsidR="006F1B19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>Jedinstveni upravni odjel Općine Lipovljani ili</w:t>
      </w:r>
      <w:r w:rsidRPr="003E1945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hr-HR"/>
        </w:rPr>
        <w:t xml:space="preserve"> poslati na e-mail adresu Općine Lipovljani </w:t>
      </w:r>
      <w:hyperlink r:id="rId7" w:tgtFrame="_blank" w:history="1">
        <w:r w:rsidRPr="003E1945">
          <w:rPr>
            <w:rStyle w:val="Hiperveza"/>
            <w:rFonts w:ascii="Arial" w:hAnsi="Arial" w:cs="Arial"/>
            <w:i/>
            <w:iCs/>
            <w:sz w:val="18"/>
            <w:szCs w:val="18"/>
            <w:shd w:val="clear" w:color="auto" w:fill="FFFFFF"/>
            <w:lang w:val="hr-HR"/>
          </w:rPr>
          <w:t>info@lipovljani.hr</w:t>
        </w:r>
      </w:hyperlink>
      <w:r w:rsidRPr="003E1945">
        <w:rPr>
          <w:rFonts w:ascii="Arial" w:hAnsi="Arial" w:cs="Arial"/>
          <w:color w:val="222222"/>
          <w:shd w:val="clear" w:color="auto" w:fill="FFFFFF"/>
          <w:lang w:val="hr-HR"/>
        </w:rPr>
        <w:t> .</w:t>
      </w:r>
    </w:p>
    <w:p w14:paraId="1CB793B3" w14:textId="77777777" w:rsidR="0016176C" w:rsidRPr="00D76FB8" w:rsidRDefault="0016176C" w:rsidP="00F50EFF">
      <w:pPr>
        <w:spacing w:after="0" w:line="240" w:lineRule="atLeast"/>
        <w:rPr>
          <w:rFonts w:ascii="Arial" w:hAnsi="Arial" w:cs="Arial"/>
          <w:color w:val="000000"/>
          <w:shd w:val="clear" w:color="auto" w:fill="FFFFFF"/>
          <w:lang w:val="hr-HR"/>
        </w:rPr>
      </w:pPr>
    </w:p>
    <w:p w14:paraId="13C39BFC" w14:textId="11B200E6" w:rsidR="00DA3971" w:rsidRPr="00D76FB8" w:rsidRDefault="00DA3971" w:rsidP="00F50EFF">
      <w:pPr>
        <w:spacing w:after="0" w:line="240" w:lineRule="atLeast"/>
        <w:rPr>
          <w:rFonts w:ascii="Arial" w:hAnsi="Arial" w:cs="Arial"/>
          <w:color w:val="000000"/>
          <w:shd w:val="clear" w:color="auto" w:fill="FFFFFF"/>
          <w:lang w:val="hr-HR"/>
        </w:rPr>
      </w:pP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U  ____</w:t>
      </w:r>
      <w:r w:rsidR="004214D2">
        <w:rPr>
          <w:rFonts w:ascii="Arial" w:hAnsi="Arial" w:cs="Arial"/>
          <w:color w:val="000000"/>
          <w:shd w:val="clear" w:color="auto" w:fill="FFFFFF"/>
          <w:lang w:val="hr-HR"/>
        </w:rPr>
        <w:t>___________</w:t>
      </w: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_____</w:t>
      </w:r>
      <w:r w:rsidR="004214D2">
        <w:rPr>
          <w:rFonts w:ascii="Arial" w:hAnsi="Arial" w:cs="Arial"/>
          <w:color w:val="000000"/>
          <w:shd w:val="clear" w:color="auto" w:fill="FFFFFF"/>
          <w:lang w:val="hr-HR"/>
        </w:rPr>
        <w:t xml:space="preserve">      2</w:t>
      </w: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02</w:t>
      </w:r>
      <w:r w:rsidR="004214D2">
        <w:rPr>
          <w:rFonts w:ascii="Arial" w:hAnsi="Arial" w:cs="Arial"/>
          <w:color w:val="000000"/>
          <w:shd w:val="clear" w:color="auto" w:fill="FFFFFF"/>
          <w:lang w:val="hr-HR"/>
        </w:rPr>
        <w:t>2</w:t>
      </w: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.</w:t>
      </w:r>
    </w:p>
    <w:p w14:paraId="29CCE37B" w14:textId="5BC71895" w:rsidR="002514DB" w:rsidRPr="00D76FB8" w:rsidRDefault="003B4E14" w:rsidP="00F50EFF">
      <w:pPr>
        <w:spacing w:after="0" w:line="240" w:lineRule="atLeast"/>
        <w:ind w:left="5760" w:firstLine="720"/>
        <w:rPr>
          <w:rFonts w:ascii="Arial" w:hAnsi="Arial" w:cs="Arial"/>
          <w:color w:val="000000"/>
          <w:shd w:val="clear" w:color="auto" w:fill="FFFFFF"/>
          <w:lang w:val="hr-HR"/>
        </w:rPr>
      </w:pP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Upitnik popunio/la</w:t>
      </w:r>
      <w:r w:rsidR="004214D2">
        <w:rPr>
          <w:rFonts w:ascii="Arial" w:hAnsi="Arial" w:cs="Arial"/>
          <w:color w:val="000000"/>
          <w:shd w:val="clear" w:color="auto" w:fill="FFFFFF"/>
          <w:lang w:val="hr-HR"/>
        </w:rPr>
        <w:t xml:space="preserve"> (potpis)</w:t>
      </w:r>
    </w:p>
    <w:p w14:paraId="1687E55C" w14:textId="77777777" w:rsidR="0016176C" w:rsidRPr="00D76FB8" w:rsidRDefault="0016176C" w:rsidP="004214D2">
      <w:pPr>
        <w:spacing w:after="0" w:line="240" w:lineRule="atLeast"/>
        <w:rPr>
          <w:rFonts w:ascii="Arial" w:hAnsi="Arial" w:cs="Arial"/>
          <w:color w:val="000000"/>
          <w:shd w:val="clear" w:color="auto" w:fill="FFFFFF"/>
          <w:lang w:val="hr-HR"/>
        </w:rPr>
      </w:pPr>
    </w:p>
    <w:p w14:paraId="38F58B71" w14:textId="5558F550" w:rsidR="0097161D" w:rsidRPr="00D76FB8" w:rsidRDefault="0097161D" w:rsidP="00F50EFF">
      <w:pPr>
        <w:spacing w:after="0" w:line="240" w:lineRule="atLeast"/>
        <w:ind w:left="5760" w:firstLine="720"/>
        <w:rPr>
          <w:rFonts w:ascii="Arial" w:hAnsi="Arial" w:cs="Arial"/>
          <w:color w:val="000000"/>
          <w:shd w:val="clear" w:color="auto" w:fill="FFFFFF"/>
          <w:lang w:val="hr-HR"/>
        </w:rPr>
      </w:pP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_______</w:t>
      </w:r>
      <w:r w:rsidR="004214D2">
        <w:rPr>
          <w:rFonts w:ascii="Arial" w:hAnsi="Arial" w:cs="Arial"/>
          <w:color w:val="000000"/>
          <w:shd w:val="clear" w:color="auto" w:fill="FFFFFF"/>
          <w:lang w:val="hr-HR"/>
        </w:rPr>
        <w:t>____</w:t>
      </w:r>
      <w:r w:rsidRPr="00D76FB8">
        <w:rPr>
          <w:rFonts w:ascii="Arial" w:hAnsi="Arial" w:cs="Arial"/>
          <w:color w:val="000000"/>
          <w:shd w:val="clear" w:color="auto" w:fill="FFFFFF"/>
          <w:lang w:val="hr-HR"/>
        </w:rPr>
        <w:t>___________</w:t>
      </w:r>
    </w:p>
    <w:sectPr w:rsidR="0097161D" w:rsidRPr="00D76FB8" w:rsidSect="0016176C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851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903E" w14:textId="77777777" w:rsidR="00894AA9" w:rsidRDefault="00894AA9">
      <w:pPr>
        <w:spacing w:after="0" w:line="240" w:lineRule="auto"/>
      </w:pPr>
      <w:r>
        <w:separator/>
      </w:r>
    </w:p>
  </w:endnote>
  <w:endnote w:type="continuationSeparator" w:id="0">
    <w:p w14:paraId="5B966F49" w14:textId="77777777" w:rsidR="00894AA9" w:rsidRDefault="0089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2BC4" w14:textId="77777777" w:rsidR="002514DB" w:rsidRDefault="003B4E1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9B5F73">
      <w:rPr>
        <w:noProof/>
      </w:rPr>
      <w:t>1</w:t>
    </w:r>
    <w:r>
      <w:fldChar w:fldCharType="end"/>
    </w:r>
  </w:p>
  <w:p w14:paraId="6DC9C023" w14:textId="77777777" w:rsidR="002514DB" w:rsidRDefault="002514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BB63" w14:textId="77777777" w:rsidR="00894AA9" w:rsidRDefault="00894AA9">
      <w:pPr>
        <w:spacing w:after="0" w:line="240" w:lineRule="auto"/>
      </w:pPr>
      <w:r>
        <w:separator/>
      </w:r>
    </w:p>
  </w:footnote>
  <w:footnote w:type="continuationSeparator" w:id="0">
    <w:p w14:paraId="33BEE6EB" w14:textId="77777777" w:rsidR="00894AA9" w:rsidRDefault="0089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22BC" w14:textId="77777777" w:rsidR="0097161D" w:rsidRDefault="0097161D">
    <w:pPr>
      <w:pStyle w:val="Zaglavlje"/>
    </w:pPr>
  </w:p>
  <w:p w14:paraId="1A2CF9B5" w14:textId="77777777" w:rsidR="0097161D" w:rsidRDefault="0097161D">
    <w:pPr>
      <w:pStyle w:val="Zaglavlje"/>
    </w:pPr>
  </w:p>
  <w:p w14:paraId="514F5518" w14:textId="77777777" w:rsidR="0097161D" w:rsidRDefault="0097161D" w:rsidP="0097161D">
    <w:pPr>
      <w:pStyle w:val="Zaglavlje"/>
      <w:jc w:val="center"/>
    </w:pPr>
    <w:proofErr w:type="spellStart"/>
    <w:r>
      <w:t>Općina</w:t>
    </w:r>
    <w:proofErr w:type="spellEnd"/>
    <w:r>
      <w:t xml:space="preserve"> </w:t>
    </w:r>
    <w:proofErr w:type="spellStart"/>
    <w:r>
      <w:t>Lipovljani</w:t>
    </w:r>
    <w:proofErr w:type="spellEnd"/>
  </w:p>
  <w:p w14:paraId="6A5F7B72" w14:textId="11E8CD7E" w:rsidR="0097161D" w:rsidRDefault="0097161D" w:rsidP="0097161D">
    <w:pPr>
      <w:pStyle w:val="Zaglavlje"/>
      <w:jc w:val="center"/>
    </w:pPr>
    <w:proofErr w:type="spellStart"/>
    <w:r>
      <w:t>Trg</w:t>
    </w:r>
    <w:proofErr w:type="spellEnd"/>
    <w:r>
      <w:t xml:space="preserve"> </w:t>
    </w:r>
    <w:proofErr w:type="spellStart"/>
    <w:r>
      <w:t>hrvatskih</w:t>
    </w:r>
    <w:proofErr w:type="spellEnd"/>
    <w:r>
      <w:t xml:space="preserve"> </w:t>
    </w:r>
    <w:proofErr w:type="spellStart"/>
    <w:r>
      <w:t>branitelja</w:t>
    </w:r>
    <w:proofErr w:type="spellEnd"/>
    <w:r>
      <w:t xml:space="preserve"> 3, </w:t>
    </w:r>
    <w:proofErr w:type="spellStart"/>
    <w:r>
      <w:t>Lipovljani</w:t>
    </w:r>
    <w:proofErr w:type="spellEnd"/>
    <w:r>
      <w:t xml:space="preserve">, </w:t>
    </w:r>
    <w:r w:rsidR="00F50EFF">
      <w:t xml:space="preserve">Tel: </w:t>
    </w:r>
    <w:r>
      <w:t>044/676004, info@lipovljani.hr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BCE"/>
    <w:multiLevelType w:val="multilevel"/>
    <w:tmpl w:val="55C26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512DB6"/>
    <w:multiLevelType w:val="hybridMultilevel"/>
    <w:tmpl w:val="DA3CB5AA"/>
    <w:name w:val="Numbered list 3"/>
    <w:lvl w:ilvl="0" w:tplc="C9F67DD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BB617B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0D6F1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DB20E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0DE396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16C7A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536D28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7061FB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2C483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1B18251C"/>
    <w:multiLevelType w:val="hybridMultilevel"/>
    <w:tmpl w:val="9B220C82"/>
    <w:name w:val="Numbered list 2"/>
    <w:lvl w:ilvl="0" w:tplc="492A3F6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9C8906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95AC4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024B51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34AEBB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A8E3D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0741FC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224C91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A9C2B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24A879BE"/>
    <w:multiLevelType w:val="hybridMultilevel"/>
    <w:tmpl w:val="6F58F534"/>
    <w:lvl w:ilvl="0" w:tplc="60E240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34803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D826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77ABF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E32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3A76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4FA0B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420B9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22C4D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FD08AA"/>
    <w:multiLevelType w:val="hybridMultilevel"/>
    <w:tmpl w:val="2306EAC8"/>
    <w:name w:val="Numbered list 1"/>
    <w:lvl w:ilvl="0" w:tplc="81FE8C3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EA29B0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14839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07CA8F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50E37B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472AB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8EC81D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7DA47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A8471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6DCB6638"/>
    <w:multiLevelType w:val="hybridMultilevel"/>
    <w:tmpl w:val="9672003A"/>
    <w:name w:val="Numbered list 4"/>
    <w:lvl w:ilvl="0" w:tplc="005ADB2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C3AF38E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4956FA82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CF52196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D4820B6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4D589280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D6225D8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F46FBF8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1910C22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DB"/>
    <w:rsid w:val="0016176C"/>
    <w:rsid w:val="00175082"/>
    <w:rsid w:val="001A56E5"/>
    <w:rsid w:val="001C19D5"/>
    <w:rsid w:val="002514DB"/>
    <w:rsid w:val="00395697"/>
    <w:rsid w:val="003B4E14"/>
    <w:rsid w:val="003E1945"/>
    <w:rsid w:val="003F234B"/>
    <w:rsid w:val="004214D2"/>
    <w:rsid w:val="0045219B"/>
    <w:rsid w:val="0048268A"/>
    <w:rsid w:val="00513AF2"/>
    <w:rsid w:val="005235C0"/>
    <w:rsid w:val="005B329C"/>
    <w:rsid w:val="00696EB9"/>
    <w:rsid w:val="006F1B19"/>
    <w:rsid w:val="00731541"/>
    <w:rsid w:val="007971FF"/>
    <w:rsid w:val="007B4F4B"/>
    <w:rsid w:val="00894AA9"/>
    <w:rsid w:val="008E72E9"/>
    <w:rsid w:val="009020D4"/>
    <w:rsid w:val="00943877"/>
    <w:rsid w:val="00944C36"/>
    <w:rsid w:val="0097161D"/>
    <w:rsid w:val="00996AB8"/>
    <w:rsid w:val="009B5F73"/>
    <w:rsid w:val="00C00DB3"/>
    <w:rsid w:val="00CF197B"/>
    <w:rsid w:val="00CF1C1D"/>
    <w:rsid w:val="00D76FB8"/>
    <w:rsid w:val="00DA3971"/>
    <w:rsid w:val="00E22155"/>
    <w:rsid w:val="00F0295E"/>
    <w:rsid w:val="00F50EFF"/>
    <w:rsid w:val="00F53919"/>
    <w:rsid w:val="00F9162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07BB"/>
  <w15:docId w15:val="{443A160E-FB4F-40DC-83F2-239BAC97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Istaknuto">
    <w:name w:val="Emphasis"/>
    <w:basedOn w:val="Zadanifontodlomka"/>
    <w:rPr>
      <w:i/>
      <w:iCs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aglaeno">
    <w:name w:val="Strong"/>
    <w:basedOn w:val="Zadanifontodlomka"/>
    <w:rPr>
      <w:b/>
      <w:bCs/>
    </w:rPr>
  </w:style>
  <w:style w:type="character" w:customStyle="1" w:styleId="Naslov6Char">
    <w:name w:val="Naslov 6 Char"/>
    <w:basedOn w:val="Zadanifontodlomk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povljan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Oreskovic</dc:creator>
  <cp:lastModifiedBy>Ured načelnika</cp:lastModifiedBy>
  <cp:revision>7</cp:revision>
  <cp:lastPrinted>2021-12-06T11:00:00Z</cp:lastPrinted>
  <dcterms:created xsi:type="dcterms:W3CDTF">2021-12-06T18:12:00Z</dcterms:created>
  <dcterms:modified xsi:type="dcterms:W3CDTF">2021-12-09T12:51:00Z</dcterms:modified>
</cp:coreProperties>
</file>