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Institucionalna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 prijavitelj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dovoljno iskustva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upravljačkog kapaciteta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u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vođenju sličnih projekata (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odgovarajuće sposobnosti, znanja i vještine za njegovo provođenje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 sposobnost vođenja proračuna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A5E38" w:rsidRPr="00347024" w:rsidTr="005B395C">
        <w:tc>
          <w:tcPr>
            <w:tcW w:w="750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10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projekta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neup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itno ulazi u područje javnog poziva i prioriteta financiranja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0316E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0316E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B.2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loženi program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dopr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inosi ostvarenju općeg cilja javnog poziva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i posebnih ciljeva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odgovarajučeg područja i prioriteta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dova (20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Obrazac p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roračun</w:t>
            </w:r>
            <w:r w:rsidR="000316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 projekta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 troškovnik radova   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0316E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 projekta 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ukupne troškove projekta i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detaljno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razrađen</w:t>
            </w: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 po vrstama troškova i izvorima sredstava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6" w:type="dxa"/>
            <w:shd w:val="clear" w:color="auto" w:fill="B5F2A4"/>
          </w:tcPr>
          <w:p w:rsidR="002A5E38" w:rsidRPr="00347024" w:rsidRDefault="000316E8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3133EB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objekt 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36551E" w:rsidP="0036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stanju </w:t>
            </w:r>
            <w:r w:rsidR="00605544">
              <w:rPr>
                <w:rFonts w:ascii="Times New Roman" w:hAnsi="Times New Roman" w:cs="Times New Roman"/>
                <w:sz w:val="24"/>
                <w:szCs w:val="24"/>
              </w:rPr>
              <w:t xml:space="preserve">sakralnog </w:t>
            </w:r>
            <w:r w:rsidR="00EA2633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postoji nužnost za izvođenjem predloženih radova</w:t>
            </w:r>
            <w:r w:rsidR="00F85863">
              <w:rPr>
                <w:rFonts w:ascii="Times New Roman" w:hAnsi="Times New Roman" w:cs="Times New Roman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36551E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D.2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Objekt ima određeni stupanj zaštite u registru kulturnih dobara Republike Hrvatske?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Nema zaštitu............................................0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Preventivna zaštita.................................</w:t>
            </w:r>
            <w:r w:rsidR="00EC2EC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Zaštićeno kulturno dobro......................</w:t>
            </w:r>
            <w:r w:rsidR="006766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F85863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5A0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10</w:t>
            </w:r>
            <w:r w:rsidR="002A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D.3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Vrsta vjerskog objekta: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Crkva........................</w:t>
            </w:r>
            <w:r w:rsidR="00B15C53">
              <w:rPr>
                <w:rFonts w:ascii="Times New Roman" w:hAnsi="Times New Roman" w:cs="Times New Roman"/>
                <w:sz w:val="24"/>
                <w:szCs w:val="24"/>
              </w:rPr>
              <w:t>...............................10</w:t>
            </w: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 xml:space="preserve"> bodova</w:t>
            </w:r>
          </w:p>
          <w:p w:rsidR="002A5E38" w:rsidRPr="00EC2ECE" w:rsidRDefault="002A5E38" w:rsidP="005B3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CE">
              <w:rPr>
                <w:rFonts w:ascii="Times New Roman" w:hAnsi="Times New Roman" w:cs="Times New Roman"/>
                <w:sz w:val="24"/>
                <w:szCs w:val="24"/>
              </w:rPr>
              <w:t>Župni ured ..............................................</w:t>
            </w:r>
            <w:r w:rsidR="00C05C3D">
              <w:rPr>
                <w:rFonts w:ascii="Times New Roman" w:hAnsi="Times New Roman" w:cs="Times New Roman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  <w:p w:rsidR="002A5E38" w:rsidRPr="00BA27D7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347024" w:rsidRDefault="00C05C3D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Max.3</w:t>
            </w:r>
            <w:r w:rsidR="002A5E38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E38" w:rsidRPr="00347024" w:rsidTr="005B395C">
        <w:tc>
          <w:tcPr>
            <w:tcW w:w="750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347024" w:rsidRDefault="003133EB" w:rsidP="005B39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ax.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347024" w:rsidRDefault="002A5E38" w:rsidP="005B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54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5544" w:rsidRPr="00347024" w:rsidRDefault="00605544" w:rsidP="002A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7B8">
        <w:rPr>
          <w:rFonts w:ascii="Times New Roman" w:hAnsi="Times New Roman" w:cs="Times New Roman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Datum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    Potpisi članova Ocjenjivačkog </w:t>
      </w:r>
    </w:p>
    <w:p w:rsidR="008A57B8" w:rsidRPr="008A57B8" w:rsidRDefault="008A57B8" w:rsidP="008A57B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 xml:space="preserve">         povjerenstva</w:t>
      </w:r>
    </w:p>
    <w:p w:rsidR="008A57B8" w:rsidRPr="008A57B8" w:rsidRDefault="008A57B8" w:rsidP="008A57B8">
      <w:pPr>
        <w:rPr>
          <w:rFonts w:ascii="Times New Roman" w:hAnsi="Times New Roman" w:cs="Times New Roman"/>
          <w:b/>
          <w:sz w:val="24"/>
          <w:szCs w:val="24"/>
        </w:rPr>
      </w:pP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</w:r>
      <w:r w:rsidRPr="008A57B8"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8A57B8" w:rsidRPr="008A57B8" w:rsidRDefault="008A57B8" w:rsidP="008A57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B6D" w:rsidRPr="008A57B8" w:rsidRDefault="00AF6B6D">
      <w:pPr>
        <w:rPr>
          <w:b/>
        </w:rPr>
      </w:pPr>
    </w:p>
    <w:sectPr w:rsidR="00AF6B6D" w:rsidRPr="008A57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73" w:rsidRDefault="00637473" w:rsidP="002A5E38">
      <w:pPr>
        <w:spacing w:before="0" w:after="0" w:line="240" w:lineRule="auto"/>
      </w:pPr>
      <w:r>
        <w:separator/>
      </w:r>
    </w:p>
  </w:endnote>
  <w:endnote w:type="continuationSeparator" w:id="0">
    <w:p w:rsidR="00637473" w:rsidRDefault="00637473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73" w:rsidRDefault="00637473" w:rsidP="002A5E38">
      <w:pPr>
        <w:spacing w:before="0" w:after="0" w:line="240" w:lineRule="auto"/>
      </w:pPr>
      <w:r>
        <w:separator/>
      </w:r>
    </w:p>
  </w:footnote>
  <w:footnote w:type="continuationSeparator" w:id="0">
    <w:p w:rsidR="00637473" w:rsidRDefault="00637473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eastAsia="hr-HR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E49D5A6" wp14:editId="019626FD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5E38" w:rsidRPr="000316E8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36"/>
                              <w:szCs w:val="36"/>
                            </w:rPr>
                          </w:pPr>
                          <w:r w:rsidRPr="000316E8">
                            <w:rPr>
                              <w:rFonts w:ascii="Times New Roman" w:hAnsi="Times New Roman" w:cs="Times New Roman"/>
                              <w:caps/>
                              <w:sz w:val="36"/>
                              <w:szCs w:val="36"/>
                            </w:rPr>
                            <w:t>kriteriji 1</w:t>
                          </w:r>
                          <w:r w:rsidR="002A5E38" w:rsidRPr="000316E8">
                            <w:rPr>
                              <w:rFonts w:ascii="Times New Roman" w:hAnsi="Times New Roman" w:cs="Times New Roman"/>
                              <w:caps/>
                              <w:sz w:val="36"/>
                              <w:szCs w:val="36"/>
                            </w:rPr>
                            <w:t xml:space="preserve">  - obnova i izgradnja sakralnih    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49D5A6"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2A5E38" w:rsidRPr="000316E8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sz w:val="36"/>
                        <w:szCs w:val="36"/>
                      </w:rPr>
                    </w:pPr>
                    <w:r w:rsidRPr="000316E8">
                      <w:rPr>
                        <w:rFonts w:ascii="Times New Roman" w:hAnsi="Times New Roman" w:cs="Times New Roman"/>
                        <w:caps/>
                        <w:sz w:val="36"/>
                        <w:szCs w:val="36"/>
                      </w:rPr>
                      <w:t>kriteriji 1</w:t>
                    </w:r>
                    <w:r w:rsidR="002A5E38" w:rsidRPr="000316E8">
                      <w:rPr>
                        <w:rFonts w:ascii="Times New Roman" w:hAnsi="Times New Roman" w:cs="Times New Roman"/>
                        <w:caps/>
                        <w:sz w:val="36"/>
                        <w:szCs w:val="36"/>
                      </w:rPr>
                      <w:t xml:space="preserve">  - obnova i izgradnja sakralnih    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38"/>
    <w:rsid w:val="000316E8"/>
    <w:rsid w:val="00066E60"/>
    <w:rsid w:val="00232E67"/>
    <w:rsid w:val="00240D29"/>
    <w:rsid w:val="002A5E38"/>
    <w:rsid w:val="003133EB"/>
    <w:rsid w:val="0036551E"/>
    <w:rsid w:val="0038126A"/>
    <w:rsid w:val="00436ACC"/>
    <w:rsid w:val="004738D9"/>
    <w:rsid w:val="005A0845"/>
    <w:rsid w:val="005E1810"/>
    <w:rsid w:val="00605544"/>
    <w:rsid w:val="00637473"/>
    <w:rsid w:val="00650520"/>
    <w:rsid w:val="00676653"/>
    <w:rsid w:val="006F01A1"/>
    <w:rsid w:val="00834CEC"/>
    <w:rsid w:val="008A57B8"/>
    <w:rsid w:val="00927589"/>
    <w:rsid w:val="00962DB3"/>
    <w:rsid w:val="00975CE9"/>
    <w:rsid w:val="00AF6B6D"/>
    <w:rsid w:val="00B15C53"/>
    <w:rsid w:val="00B5146B"/>
    <w:rsid w:val="00BA27D7"/>
    <w:rsid w:val="00BD596F"/>
    <w:rsid w:val="00C05C3D"/>
    <w:rsid w:val="00CB0A7A"/>
    <w:rsid w:val="00DA13EB"/>
    <w:rsid w:val="00E71790"/>
    <w:rsid w:val="00EA2633"/>
    <w:rsid w:val="00EA5E71"/>
    <w:rsid w:val="00EC2ECE"/>
    <w:rsid w:val="00F85863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A22B1-E8F8-4014-807D-304BAA52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88E8-8539-49F4-88F4-DFBBD10B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Tajnik</cp:lastModifiedBy>
  <cp:revision>2</cp:revision>
  <cp:lastPrinted>2016-01-23T09:09:00Z</cp:lastPrinted>
  <dcterms:created xsi:type="dcterms:W3CDTF">2016-02-15T13:13:00Z</dcterms:created>
  <dcterms:modified xsi:type="dcterms:W3CDTF">2016-02-15T13:13:00Z</dcterms:modified>
</cp:coreProperties>
</file>