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A1AC" w14:textId="4C78FC87" w:rsidR="00E958FC" w:rsidRDefault="00E27E84">
      <w:r>
        <w:rPr>
          <w:noProof/>
        </w:rPr>
        <w:drawing>
          <wp:inline distT="0" distB="0" distL="0" distR="0" wp14:anchorId="44B635E3" wp14:editId="54288014">
            <wp:extent cx="487680" cy="609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4FA0A" w14:textId="77777777" w:rsidR="00E27E84" w:rsidRPr="00557220" w:rsidRDefault="00E27E84" w:rsidP="00E27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72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5FE944CC" w14:textId="77777777" w:rsidR="00E27E84" w:rsidRPr="00557220" w:rsidRDefault="00E27E84" w:rsidP="00E27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72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SISAČKO MOSLAVAČKA ŽUPANIJA</w:t>
      </w:r>
    </w:p>
    <w:p w14:paraId="130126EB" w14:textId="77777777" w:rsidR="00E27E84" w:rsidRPr="00557220" w:rsidRDefault="00E27E84" w:rsidP="00E27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72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LIPOVLJANI</w:t>
      </w:r>
    </w:p>
    <w:p w14:paraId="098C72DA" w14:textId="5920FCDB" w:rsidR="00E27E84" w:rsidRPr="00557220" w:rsidRDefault="00E27E84" w:rsidP="00E27E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72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15B3B733" w14:textId="0FA3159A" w:rsidR="00E27E84" w:rsidRPr="00557220" w:rsidRDefault="00E27E84" w:rsidP="00E27E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572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402-01/22-01/01</w:t>
      </w:r>
    </w:p>
    <w:p w14:paraId="2A87CBD0" w14:textId="6AFAF5F4" w:rsidR="00E27E84" w:rsidRPr="00557220" w:rsidRDefault="00E27E84" w:rsidP="00E27E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572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 2176-13-02-22-01</w:t>
      </w:r>
    </w:p>
    <w:p w14:paraId="36A2AB74" w14:textId="561301A8" w:rsidR="00E27E84" w:rsidRPr="00557220" w:rsidRDefault="00E27E84" w:rsidP="00E27E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572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Lipovljani, </w:t>
      </w:r>
      <w:r w:rsidRPr="003052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30523F" w:rsidRPr="003052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3052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siječnja 2022.</w:t>
      </w:r>
    </w:p>
    <w:p w14:paraId="35FC5126" w14:textId="55DA5553" w:rsidR="00E27E84" w:rsidRPr="00346141" w:rsidRDefault="00E27E84" w:rsidP="0034614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7ABA3" w14:textId="14D5C1AD" w:rsidR="00E27E84" w:rsidRPr="00557220" w:rsidRDefault="00E27E84" w:rsidP="00E27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20">
        <w:rPr>
          <w:rFonts w:ascii="Times New Roman" w:hAnsi="Times New Roman" w:cs="Times New Roman"/>
          <w:sz w:val="24"/>
          <w:szCs w:val="24"/>
        </w:rPr>
        <w:t>Na temelju Uredbe o kriterijima, mjerilima i postupcima financiranja i ugovaranja programa i projekata od interesa za opće dobro koje provode udruge (NN</w:t>
      </w:r>
      <w:r w:rsidR="00BE2CA5">
        <w:rPr>
          <w:rFonts w:ascii="Times New Roman" w:hAnsi="Times New Roman" w:cs="Times New Roman"/>
          <w:sz w:val="24"/>
          <w:szCs w:val="24"/>
        </w:rPr>
        <w:t xml:space="preserve">, broj: </w:t>
      </w:r>
      <w:r w:rsidRPr="00557220">
        <w:rPr>
          <w:rFonts w:ascii="Times New Roman" w:hAnsi="Times New Roman" w:cs="Times New Roman"/>
          <w:sz w:val="24"/>
          <w:szCs w:val="24"/>
        </w:rPr>
        <w:t xml:space="preserve">26/15) - (u daljnjem tekstu: Uredba), Pravilnika o financiranju programa i projekata od interesa za opće dobro koje provode udruge na području Općine Lipovljani </w:t>
      </w:r>
      <w:r w:rsidR="00BE2CA5">
        <w:rPr>
          <w:rFonts w:ascii="Times New Roman" w:hAnsi="Times New Roman" w:cs="Times New Roman"/>
          <w:sz w:val="24"/>
          <w:szCs w:val="24"/>
        </w:rPr>
        <w:t xml:space="preserve">(Službeni vjesnik, broj: 4/16) - </w:t>
      </w:r>
      <w:r w:rsidRPr="00557220">
        <w:rPr>
          <w:rFonts w:ascii="Times New Roman" w:hAnsi="Times New Roman" w:cs="Times New Roman"/>
          <w:sz w:val="24"/>
          <w:szCs w:val="24"/>
        </w:rPr>
        <w:t xml:space="preserve">(u daljnjem tekstu: Pravilnik) te članka </w:t>
      </w:r>
      <w:r w:rsidRPr="00963C0A">
        <w:rPr>
          <w:rFonts w:ascii="Times New Roman" w:hAnsi="Times New Roman" w:cs="Times New Roman"/>
          <w:sz w:val="24"/>
          <w:szCs w:val="24"/>
        </w:rPr>
        <w:t>4</w:t>
      </w:r>
      <w:r w:rsidR="00963C0A">
        <w:rPr>
          <w:rFonts w:ascii="Times New Roman" w:hAnsi="Times New Roman" w:cs="Times New Roman"/>
          <w:sz w:val="24"/>
          <w:szCs w:val="24"/>
        </w:rPr>
        <w:t>7</w:t>
      </w:r>
      <w:r w:rsidRPr="00557220">
        <w:rPr>
          <w:rFonts w:ascii="Times New Roman" w:hAnsi="Times New Roman" w:cs="Times New Roman"/>
          <w:sz w:val="24"/>
          <w:szCs w:val="24"/>
        </w:rPr>
        <w:t>. Statuta Općine Lipovljani („Službeni vjesnik“ broj:</w:t>
      </w:r>
      <w:r w:rsidR="00346141">
        <w:rPr>
          <w:rFonts w:ascii="Times New Roman" w:hAnsi="Times New Roman" w:cs="Times New Roman"/>
          <w:sz w:val="24"/>
          <w:szCs w:val="24"/>
        </w:rPr>
        <w:t xml:space="preserve"> 14/21</w:t>
      </w:r>
      <w:r w:rsidRPr="00557220">
        <w:rPr>
          <w:rFonts w:ascii="Times New Roman" w:hAnsi="Times New Roman" w:cs="Times New Roman"/>
          <w:sz w:val="24"/>
          <w:szCs w:val="24"/>
        </w:rPr>
        <w:t>) Općinski načelnik Općine Lipovljani objavljuje</w:t>
      </w:r>
    </w:p>
    <w:p w14:paraId="57549DDC" w14:textId="6438EA6B" w:rsidR="00E27E84" w:rsidRPr="00557220" w:rsidRDefault="00E27E84" w:rsidP="00E27E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6017B" w14:textId="06AA9974" w:rsidR="00E27E84" w:rsidRPr="00557220" w:rsidRDefault="00E27E84" w:rsidP="00E27E8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220">
        <w:rPr>
          <w:rFonts w:ascii="Times New Roman" w:hAnsi="Times New Roman" w:cs="Times New Roman"/>
          <w:b/>
          <w:bCs/>
          <w:sz w:val="26"/>
          <w:szCs w:val="26"/>
        </w:rPr>
        <w:t>Javni poziv za predlaganje programa i projekta za zadovoljenje javnih potreba koje će na području Općine Lipovljani provoditi udruge u 2022. godini</w:t>
      </w:r>
    </w:p>
    <w:p w14:paraId="720F18C7" w14:textId="0F6BFFB4" w:rsidR="00E27E84" w:rsidRPr="00557220" w:rsidRDefault="00E27E84" w:rsidP="00E27E8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3D672B" w14:textId="643FA4F6" w:rsidR="00557220" w:rsidRPr="00557220" w:rsidRDefault="00557220" w:rsidP="00E27E8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4EC55758" w14:textId="0C0BD0A6" w:rsidR="00E27E84" w:rsidRDefault="00E27E84" w:rsidP="00B1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20">
        <w:rPr>
          <w:rFonts w:ascii="Times New Roman" w:hAnsi="Times New Roman" w:cs="Times New Roman"/>
          <w:sz w:val="24"/>
          <w:szCs w:val="24"/>
        </w:rPr>
        <w:t xml:space="preserve">Predmet ovog Javnog poziva (u daljnjem tekstu: </w:t>
      </w:r>
      <w:r w:rsidR="00E12B65">
        <w:rPr>
          <w:rFonts w:ascii="Times New Roman" w:hAnsi="Times New Roman" w:cs="Times New Roman"/>
          <w:sz w:val="24"/>
          <w:szCs w:val="24"/>
        </w:rPr>
        <w:t>J</w:t>
      </w:r>
      <w:r w:rsidRPr="00557220">
        <w:rPr>
          <w:rFonts w:ascii="Times New Roman" w:hAnsi="Times New Roman" w:cs="Times New Roman"/>
          <w:sz w:val="24"/>
          <w:szCs w:val="24"/>
        </w:rPr>
        <w:t xml:space="preserve">avni poziv) je prikupljanje programa i projekata udruga i drugih organizacija civilnog društva </w:t>
      </w:r>
      <w:r w:rsidRPr="0030523F">
        <w:rPr>
          <w:rFonts w:ascii="Times New Roman" w:hAnsi="Times New Roman" w:cs="Times New Roman"/>
          <w:sz w:val="24"/>
          <w:szCs w:val="24"/>
        </w:rPr>
        <w:t xml:space="preserve">koje će u skladu s Uredbom i Pravilnikom, na temelju objavljenih kriterija odabrati </w:t>
      </w:r>
      <w:r w:rsidR="007D3D0B" w:rsidRPr="0030523F">
        <w:rPr>
          <w:rFonts w:ascii="Times New Roman" w:hAnsi="Times New Roman" w:cs="Times New Roman"/>
          <w:sz w:val="24"/>
          <w:szCs w:val="24"/>
        </w:rPr>
        <w:t>za financiranje/sufinanciranje iz</w:t>
      </w:r>
      <w:r w:rsidR="007D3D0B" w:rsidRPr="00557220">
        <w:rPr>
          <w:rFonts w:ascii="Times New Roman" w:hAnsi="Times New Roman" w:cs="Times New Roman"/>
          <w:sz w:val="24"/>
          <w:szCs w:val="24"/>
        </w:rPr>
        <w:t xml:space="preserve"> proračuna Općine Lipovljani za 2022. godinu, a koje se odnose na jedno od sljedećih područja: </w:t>
      </w:r>
    </w:p>
    <w:p w14:paraId="6C067A2A" w14:textId="4A30D3BE" w:rsidR="00557220" w:rsidRDefault="00E12B65" w:rsidP="0055722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57220">
        <w:rPr>
          <w:rFonts w:ascii="Times New Roman" w:hAnsi="Times New Roman" w:cs="Times New Roman"/>
          <w:sz w:val="24"/>
          <w:szCs w:val="24"/>
        </w:rPr>
        <w:t>ultura</w:t>
      </w:r>
    </w:p>
    <w:p w14:paraId="69223673" w14:textId="53097583" w:rsidR="00557220" w:rsidRDefault="00E12B65" w:rsidP="0055722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7220">
        <w:rPr>
          <w:rFonts w:ascii="Times New Roman" w:hAnsi="Times New Roman" w:cs="Times New Roman"/>
          <w:sz w:val="24"/>
          <w:szCs w:val="24"/>
        </w:rPr>
        <w:t>port</w:t>
      </w:r>
    </w:p>
    <w:p w14:paraId="3D48B732" w14:textId="3F78AAF6" w:rsidR="00557220" w:rsidRDefault="00E12B65" w:rsidP="0055722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57220">
        <w:rPr>
          <w:rFonts w:ascii="Times New Roman" w:hAnsi="Times New Roman" w:cs="Times New Roman"/>
          <w:sz w:val="24"/>
          <w:szCs w:val="24"/>
        </w:rPr>
        <w:t>bnova i izgradnja sakralnih objekata</w:t>
      </w:r>
    </w:p>
    <w:p w14:paraId="4A4335CB" w14:textId="20C11E95" w:rsidR="00557220" w:rsidRDefault="00E12B65" w:rsidP="00557220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57220">
        <w:rPr>
          <w:rFonts w:ascii="Times New Roman" w:hAnsi="Times New Roman" w:cs="Times New Roman"/>
          <w:sz w:val="24"/>
          <w:szCs w:val="24"/>
        </w:rPr>
        <w:t>jelovanje udruga iz Domovinskog rata.</w:t>
      </w:r>
    </w:p>
    <w:p w14:paraId="50AA491D" w14:textId="6A8A5CF2" w:rsidR="00557220" w:rsidRDefault="00557220" w:rsidP="00557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CA52D" w14:textId="7AD13A67" w:rsidR="00557220" w:rsidRDefault="00557220" w:rsidP="00557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 i projekti moraju biti od interesa za Općinu Lipovljani</w:t>
      </w:r>
      <w:r w:rsidR="00DB1197">
        <w:rPr>
          <w:rFonts w:ascii="Times New Roman" w:hAnsi="Times New Roman" w:cs="Times New Roman"/>
          <w:sz w:val="24"/>
          <w:szCs w:val="24"/>
        </w:rPr>
        <w:t xml:space="preserve">, stručno utemeljeni, kvalitetni, kreativni, inovativni, ekonomični i racionalni te pridonositi zadovoljenju </w:t>
      </w:r>
      <w:r w:rsidR="00564C9F">
        <w:rPr>
          <w:rFonts w:ascii="Times New Roman" w:hAnsi="Times New Roman" w:cs="Times New Roman"/>
          <w:sz w:val="24"/>
          <w:szCs w:val="24"/>
        </w:rPr>
        <w:t>određene javne potrebe na području Općine Lipovljani u 2022. godini.</w:t>
      </w:r>
    </w:p>
    <w:p w14:paraId="204F3A74" w14:textId="66C3F0C7" w:rsidR="00564C9F" w:rsidRPr="00D94A71" w:rsidRDefault="00564C9F" w:rsidP="00D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9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C9D59B1" w14:textId="229A7233" w:rsidR="007D3D0B" w:rsidRDefault="00564C9F" w:rsidP="00564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cilj javnog poziva je </w:t>
      </w:r>
      <w:r w:rsidR="0030523F">
        <w:rPr>
          <w:rFonts w:ascii="Times New Roman" w:hAnsi="Times New Roman" w:cs="Times New Roman"/>
          <w:sz w:val="24"/>
          <w:szCs w:val="24"/>
        </w:rPr>
        <w:t>zadovoljenje</w:t>
      </w:r>
      <w:r>
        <w:rPr>
          <w:rFonts w:ascii="Times New Roman" w:hAnsi="Times New Roman" w:cs="Times New Roman"/>
          <w:sz w:val="24"/>
          <w:szCs w:val="24"/>
        </w:rPr>
        <w:t xml:space="preserve"> dijela javnih potreba na području Općine Lipovljani u suradnji i partnerstvu s općinskim udrugama i drugim organizacijama civilnog društva i to javnih potreba koje se odnose na područje kulture, sporta, obnove i izgradnje sakralnih objekata, područja djelovanja udruga iz Domovinskog rata te područja djelovanja drugih udruga čiji programi i projekti su od interesa za Općinu Lipovljani.</w:t>
      </w:r>
    </w:p>
    <w:p w14:paraId="0632C50C" w14:textId="64BE19F9" w:rsidR="00564C9F" w:rsidRDefault="00564C9F" w:rsidP="00564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763A2" w14:textId="05F8EC05" w:rsidR="00564C9F" w:rsidRDefault="00564C9F" w:rsidP="00564C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9F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</w:p>
    <w:p w14:paraId="39833A9B" w14:textId="78884EC2" w:rsidR="00D94A71" w:rsidRDefault="00D94A71" w:rsidP="00D9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financiranje/sufinanciranje svih područja Javnog poziva navedenih u točki I. u proračunu Općine Lipovljani osigurana su sredstva u </w:t>
      </w:r>
      <w:r w:rsidRPr="0030523F">
        <w:rPr>
          <w:rFonts w:ascii="Times New Roman" w:hAnsi="Times New Roman" w:cs="Times New Roman"/>
          <w:sz w:val="24"/>
          <w:szCs w:val="24"/>
        </w:rPr>
        <w:t>ukupnom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23F" w:rsidRPr="00796288">
        <w:rPr>
          <w:rFonts w:ascii="Times New Roman" w:hAnsi="Times New Roman" w:cs="Times New Roman"/>
          <w:sz w:val="24"/>
          <w:szCs w:val="24"/>
        </w:rPr>
        <w:t>696.500,00</w:t>
      </w:r>
      <w:r w:rsidR="0030523F">
        <w:rPr>
          <w:rFonts w:ascii="Times New Roman" w:hAnsi="Times New Roman" w:cs="Times New Roman"/>
          <w:sz w:val="24"/>
          <w:szCs w:val="24"/>
        </w:rPr>
        <w:t xml:space="preserve"> kuna</w:t>
      </w:r>
      <w:r w:rsidR="0030523F">
        <w:rPr>
          <w:rFonts w:ascii="Times New Roman" w:hAnsi="Times New Roman" w:cs="Times New Roman"/>
          <w:sz w:val="24"/>
          <w:szCs w:val="24"/>
        </w:rPr>
        <w:t>.</w:t>
      </w:r>
    </w:p>
    <w:p w14:paraId="3BE0B4BC" w14:textId="36827022" w:rsidR="00D94A71" w:rsidRDefault="00D94A71" w:rsidP="00D9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4880A" w14:textId="40C8D3FF" w:rsidR="00D94A71" w:rsidRDefault="00D94A71" w:rsidP="00D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A71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7379C1E3" w14:textId="32BF1CC8" w:rsidR="00D94A71" w:rsidRDefault="00D94A71" w:rsidP="00D9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Prihvatljiv prijavitelj u pravilu je udruga </w:t>
      </w:r>
      <w:r w:rsidR="00826DA9">
        <w:rPr>
          <w:rFonts w:ascii="Times New Roman" w:hAnsi="Times New Roman" w:cs="Times New Roman"/>
          <w:sz w:val="24"/>
          <w:szCs w:val="24"/>
        </w:rPr>
        <w:t>i druga neprofitna organizacija koja ima sjedište na području Općine Lipovljani i koja aktivno djeluje na području Općine Lipovljani ili ima sjedište izvan Općine Lipovljani, ali u svom osnivačkom aktu ima određeno područje djelovanja koje se proteže i na Općinu Lipovljani i koja aktivno djeluje na području Općine Lipovljani, uz uvjet da ista ispunjava sve odredbe Pravilnika i sve uvjete ovog Javnog poziva.</w:t>
      </w:r>
    </w:p>
    <w:p w14:paraId="68C00576" w14:textId="7F2946BF" w:rsidR="00826DA9" w:rsidRDefault="00826DA9" w:rsidP="00D94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prihvatljiv</w:t>
      </w:r>
      <w:r w:rsidR="007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prijavitelj može biti i udruga/druga neprofitna organizacija koja ne udovoljava uvjetima iz prethodnog stavka</w:t>
      </w:r>
      <w:r w:rsidR="00EC4377">
        <w:rPr>
          <w:rFonts w:ascii="Times New Roman" w:hAnsi="Times New Roman" w:cs="Times New Roman"/>
          <w:sz w:val="24"/>
          <w:szCs w:val="24"/>
        </w:rPr>
        <w:t>, ali koja kumulativno ispunjava sljedeće uvjete:</w:t>
      </w:r>
    </w:p>
    <w:p w14:paraId="4613995A" w14:textId="40619926" w:rsidR="00EC4377" w:rsidRDefault="00882CD3" w:rsidP="00DF1BE5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EC4377">
        <w:rPr>
          <w:rFonts w:ascii="Times New Roman" w:hAnsi="Times New Roman" w:cs="Times New Roman"/>
          <w:sz w:val="24"/>
          <w:szCs w:val="24"/>
        </w:rPr>
        <w:t>prijavljeni program provodi na području Općine Lipovljani ili izvan Općine Lipovljani za određenu ciljanu skupinu građana Općine Lipovljani</w:t>
      </w:r>
    </w:p>
    <w:p w14:paraId="13278174" w14:textId="3D24BFB3" w:rsidR="00EC4377" w:rsidRDefault="00882CD3" w:rsidP="00DF1BE5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EC4377">
        <w:rPr>
          <w:rFonts w:ascii="Times New Roman" w:hAnsi="Times New Roman" w:cs="Times New Roman"/>
          <w:sz w:val="24"/>
          <w:szCs w:val="24"/>
        </w:rPr>
        <w:t xml:space="preserve"> ispunjava sve odredbe Pravilnika i sve uvjete Javnog poziva</w:t>
      </w:r>
      <w:r w:rsidR="00BD0A38">
        <w:rPr>
          <w:rFonts w:ascii="Times New Roman" w:hAnsi="Times New Roman" w:cs="Times New Roman"/>
          <w:sz w:val="24"/>
          <w:szCs w:val="24"/>
        </w:rPr>
        <w:t>.</w:t>
      </w:r>
    </w:p>
    <w:p w14:paraId="71444269" w14:textId="21C17066" w:rsidR="00EC4377" w:rsidRDefault="00EC4377" w:rsidP="00EC4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1CC87" w14:textId="62217A6B" w:rsidR="00EC4377" w:rsidRDefault="00EC4377" w:rsidP="00EC4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u programu/projektu može imati i partnera/e koji mora/ju zadovoljiti sve uvjete koje mora zadovoljiti i prijavitelj.</w:t>
      </w:r>
    </w:p>
    <w:p w14:paraId="39624053" w14:textId="094A87BF" w:rsidR="000236B1" w:rsidRDefault="000236B1" w:rsidP="00EC4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66AD4" w14:textId="015C65F7" w:rsidR="000236B1" w:rsidRPr="000236B1" w:rsidRDefault="000236B1" w:rsidP="000236B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6B1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1BE5EACA" w14:textId="65FB8159" w:rsidR="00D94A71" w:rsidRDefault="000236B1" w:rsidP="00023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Lipovljani neće financirati programe i projekte:</w:t>
      </w:r>
    </w:p>
    <w:p w14:paraId="7C9E13D6" w14:textId="398E4D63" w:rsidR="000236B1" w:rsidRDefault="00882CD3" w:rsidP="00DF1BE5">
      <w:pPr>
        <w:pStyle w:val="Odlomakpopisa"/>
        <w:numPr>
          <w:ilvl w:val="0"/>
          <w:numId w:val="10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36B1">
        <w:rPr>
          <w:rFonts w:ascii="Times New Roman" w:hAnsi="Times New Roman" w:cs="Times New Roman"/>
          <w:sz w:val="24"/>
          <w:szCs w:val="24"/>
        </w:rPr>
        <w:t>druga/drugih organizacija civilnog društva koje se financiraju po posebnim propisima, vjerskih organizacija (osim sufinanciranja obnove i izgradnje sakralnih objekata) i političkih organizacija, organizacija civilnog društva koje ne zadovoljavaju uvjete propisane Pravilnikom i uvjete ovog Javnog poziva</w:t>
      </w:r>
    </w:p>
    <w:p w14:paraId="0A1578F3" w14:textId="7347A22A" w:rsidR="000236B1" w:rsidRDefault="00882CD3" w:rsidP="00DF1BE5">
      <w:pPr>
        <w:pStyle w:val="Odlomakpopisa"/>
        <w:numPr>
          <w:ilvl w:val="0"/>
          <w:numId w:val="10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36B1">
        <w:rPr>
          <w:rFonts w:ascii="Times New Roman" w:hAnsi="Times New Roman" w:cs="Times New Roman"/>
          <w:sz w:val="24"/>
          <w:szCs w:val="24"/>
        </w:rPr>
        <w:t>druge koje su 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36B1">
        <w:rPr>
          <w:rFonts w:ascii="Times New Roman" w:hAnsi="Times New Roman" w:cs="Times New Roman"/>
          <w:sz w:val="24"/>
          <w:szCs w:val="24"/>
        </w:rPr>
        <w:t>svojim javnim nastupima, istupima i pismenim priopćenjima ili izravnim pisanim obraćanjem Općini</w:t>
      </w:r>
      <w:r w:rsidR="000E374F">
        <w:rPr>
          <w:rFonts w:ascii="Times New Roman" w:hAnsi="Times New Roman" w:cs="Times New Roman"/>
          <w:sz w:val="24"/>
          <w:szCs w:val="24"/>
        </w:rPr>
        <w:t>, ogradile od suradnje s upravljačkim tijelima Općine Lipovljani, osim za slučaj kada se udruga i njeni partneri javljaju za korištenje institucionalne podrške</w:t>
      </w:r>
    </w:p>
    <w:p w14:paraId="6B9FA198" w14:textId="27B2F83E" w:rsidR="000E374F" w:rsidRPr="002D2D14" w:rsidRDefault="002D2D14" w:rsidP="00DF1BE5">
      <w:pPr>
        <w:pStyle w:val="Odlomakpopisa"/>
        <w:numPr>
          <w:ilvl w:val="0"/>
          <w:numId w:val="10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2D2D14">
        <w:rPr>
          <w:rFonts w:ascii="Times New Roman" w:hAnsi="Times New Roman" w:cs="Times New Roman"/>
          <w:sz w:val="24"/>
          <w:szCs w:val="24"/>
        </w:rPr>
        <w:t xml:space="preserve">koji predstavljaju aktivnosti </w:t>
      </w:r>
      <w:r w:rsidR="00882CD3" w:rsidRPr="002D2D14">
        <w:rPr>
          <w:rFonts w:ascii="Times New Roman" w:hAnsi="Times New Roman" w:cs="Times New Roman"/>
          <w:sz w:val="24"/>
          <w:szCs w:val="24"/>
        </w:rPr>
        <w:t>u</w:t>
      </w:r>
      <w:r w:rsidR="000E374F" w:rsidRPr="002D2D14">
        <w:rPr>
          <w:rFonts w:ascii="Times New Roman" w:hAnsi="Times New Roman" w:cs="Times New Roman"/>
          <w:sz w:val="24"/>
          <w:szCs w:val="24"/>
        </w:rPr>
        <w:t>druge koje se, sukladno zakonu i drugim pozitivnim propisima, smatraju gospodarskom djelatnošću udruga</w:t>
      </w:r>
      <w:r w:rsidR="000F74AA" w:rsidRPr="002D2D14">
        <w:rPr>
          <w:rFonts w:ascii="Times New Roman" w:hAnsi="Times New Roman" w:cs="Times New Roman"/>
          <w:sz w:val="24"/>
          <w:szCs w:val="24"/>
        </w:rPr>
        <w:t>.</w:t>
      </w:r>
    </w:p>
    <w:p w14:paraId="1781F9F6" w14:textId="1EDC10CF" w:rsidR="000F74AA" w:rsidRPr="000F74AA" w:rsidRDefault="000F74AA" w:rsidP="000F7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FC9A1" w14:textId="77777777" w:rsidR="000F74AA" w:rsidRDefault="000F74AA" w:rsidP="000F74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DA61E" w14:textId="3727101D" w:rsidR="000F74AA" w:rsidRDefault="000F74AA" w:rsidP="000F74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4A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4491EA53" w14:textId="5FFFA762" w:rsidR="00732BB7" w:rsidRDefault="00732BB7" w:rsidP="00732B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uvjetima iz Javnog poziva, sredstva za prijavljene programe mogu ostvari udruge</w:t>
      </w:r>
      <w:r w:rsidR="00F12725">
        <w:rPr>
          <w:rFonts w:ascii="Times New Roman" w:hAnsi="Times New Roman" w:cs="Times New Roman"/>
          <w:sz w:val="24"/>
          <w:szCs w:val="24"/>
        </w:rPr>
        <w:t>:</w:t>
      </w:r>
    </w:p>
    <w:p w14:paraId="4306D8F1" w14:textId="137D1109" w:rsidR="00732BB7" w:rsidRDefault="00F12725" w:rsidP="00732BB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</w:t>
      </w:r>
      <w:r w:rsidR="00882CD3">
        <w:rPr>
          <w:rFonts w:ascii="Times New Roman" w:hAnsi="Times New Roman" w:cs="Times New Roman"/>
          <w:sz w:val="24"/>
          <w:szCs w:val="24"/>
        </w:rPr>
        <w:t>s</w:t>
      </w:r>
      <w:r w:rsidR="00732BB7">
        <w:rPr>
          <w:rFonts w:ascii="Times New Roman" w:hAnsi="Times New Roman" w:cs="Times New Roman"/>
          <w:sz w:val="24"/>
          <w:szCs w:val="24"/>
        </w:rPr>
        <w:t>u upisane u Registar pravnih osoba i čija temeljna svrha nije stjecanje dobiti</w:t>
      </w:r>
    </w:p>
    <w:p w14:paraId="3CA01175" w14:textId="626A9A65" w:rsidR="00732BB7" w:rsidRDefault="00F12725" w:rsidP="00732BB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</w:t>
      </w:r>
      <w:r w:rsidR="00882CD3">
        <w:rPr>
          <w:rFonts w:ascii="Times New Roman" w:hAnsi="Times New Roman" w:cs="Times New Roman"/>
          <w:sz w:val="24"/>
          <w:szCs w:val="24"/>
        </w:rPr>
        <w:t>s</w:t>
      </w:r>
      <w:r w:rsidR="00732BB7">
        <w:rPr>
          <w:rFonts w:ascii="Times New Roman" w:hAnsi="Times New Roman" w:cs="Times New Roman"/>
          <w:sz w:val="24"/>
          <w:szCs w:val="24"/>
        </w:rPr>
        <w:t xml:space="preserve">u se svojim statutom opredijelile za obavljanje djelatnosti i aktivnosti koje su predmet financiranja </w:t>
      </w:r>
      <w:r w:rsidR="008B119F">
        <w:rPr>
          <w:rFonts w:ascii="Times New Roman" w:hAnsi="Times New Roman" w:cs="Times New Roman"/>
          <w:sz w:val="24"/>
          <w:szCs w:val="24"/>
        </w:rPr>
        <w:t>i koje promiču uvjerenja i ciljeve koji nisu u suprotnosti s Ustavom i zakonom</w:t>
      </w:r>
    </w:p>
    <w:p w14:paraId="28D7EF90" w14:textId="63A765D6" w:rsidR="008B119F" w:rsidRDefault="00F12725" w:rsidP="00732BB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čiji p</w:t>
      </w:r>
      <w:r w:rsidR="008B119F">
        <w:rPr>
          <w:rFonts w:ascii="Times New Roman" w:hAnsi="Times New Roman" w:cs="Times New Roman"/>
          <w:sz w:val="24"/>
          <w:szCs w:val="24"/>
        </w:rPr>
        <w:t>rogram/projekt koji prijave na Javni poziv bude ocijenjen kao značajan (kvalitetan, inovativan i koristan) za razvoj civilnog društva i zadovoljenje javnih potreba Općine definiranih razvojnim i strateškim dokumentima</w:t>
      </w:r>
      <w:r w:rsidR="00C9180B">
        <w:rPr>
          <w:rFonts w:ascii="Times New Roman" w:hAnsi="Times New Roman" w:cs="Times New Roman"/>
          <w:sz w:val="24"/>
          <w:szCs w:val="24"/>
        </w:rPr>
        <w:t>, godišnjim programima javnih potreba, odnosno uvjetima Javnog poziva</w:t>
      </w:r>
    </w:p>
    <w:p w14:paraId="23825BD8" w14:textId="378BADC6" w:rsidR="00C9180B" w:rsidRDefault="00F12725" w:rsidP="00732BB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</w:t>
      </w:r>
      <w:r w:rsidR="00C9180B">
        <w:rPr>
          <w:rFonts w:ascii="Times New Roman" w:hAnsi="Times New Roman" w:cs="Times New Roman"/>
          <w:sz w:val="24"/>
          <w:szCs w:val="24"/>
        </w:rPr>
        <w:t xml:space="preserve"> uredno ispunile sve obveze iz prethodno sklopljenog ugovora o financiranju iz proračuna Općine Lipovljani za</w:t>
      </w:r>
      <w:r w:rsidR="00346141">
        <w:rPr>
          <w:rFonts w:ascii="Times New Roman" w:hAnsi="Times New Roman" w:cs="Times New Roman"/>
          <w:sz w:val="24"/>
          <w:szCs w:val="24"/>
        </w:rPr>
        <w:t xml:space="preserve"> </w:t>
      </w:r>
      <w:r w:rsidR="00C9180B">
        <w:rPr>
          <w:rFonts w:ascii="Times New Roman" w:hAnsi="Times New Roman" w:cs="Times New Roman"/>
          <w:sz w:val="24"/>
          <w:szCs w:val="24"/>
        </w:rPr>
        <w:t>2021. godinu, uključujući i dostavu izvješća o namjenskom korištenju sredstava</w:t>
      </w:r>
    </w:p>
    <w:p w14:paraId="4DB368FA" w14:textId="5A74C0B0" w:rsidR="003F1AB6" w:rsidRDefault="00F12725" w:rsidP="00732BB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i</w:t>
      </w:r>
      <w:r w:rsidR="003F1AB6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3F1AB6">
        <w:rPr>
          <w:rFonts w:ascii="Times New Roman" w:hAnsi="Times New Roman" w:cs="Times New Roman"/>
          <w:sz w:val="24"/>
          <w:szCs w:val="24"/>
        </w:rPr>
        <w:t xml:space="preserve"> zadovoljavajuće organizacijske kapacitete i ljudske resurse za provedbu programa ili projekata</w:t>
      </w:r>
    </w:p>
    <w:p w14:paraId="680C0A12" w14:textId="1543786F" w:rsidR="003F1AB6" w:rsidRDefault="00F12725" w:rsidP="00732BB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kojih s</w:t>
      </w:r>
      <w:r w:rsidR="00B9444E">
        <w:rPr>
          <w:rFonts w:ascii="Times New Roman" w:hAnsi="Times New Roman" w:cs="Times New Roman"/>
          <w:sz w:val="24"/>
          <w:szCs w:val="24"/>
        </w:rPr>
        <w:t xml:space="preserve">e, odnosno </w:t>
      </w:r>
      <w:r>
        <w:rPr>
          <w:rFonts w:ascii="Times New Roman" w:hAnsi="Times New Roman" w:cs="Times New Roman"/>
          <w:sz w:val="24"/>
          <w:szCs w:val="24"/>
        </w:rPr>
        <w:t xml:space="preserve">protiv čije se </w:t>
      </w:r>
      <w:r w:rsidR="00B9444E">
        <w:rPr>
          <w:rFonts w:ascii="Times New Roman" w:hAnsi="Times New Roman" w:cs="Times New Roman"/>
          <w:sz w:val="24"/>
          <w:szCs w:val="24"/>
        </w:rPr>
        <w:t xml:space="preserve">osobe ovlaštene za zastupanje i voditelja programa/projekta ne vodi kazneni postupak </w:t>
      </w:r>
      <w:r w:rsidR="0012112D">
        <w:rPr>
          <w:rFonts w:ascii="Times New Roman" w:hAnsi="Times New Roman" w:cs="Times New Roman"/>
          <w:sz w:val="24"/>
          <w:szCs w:val="24"/>
        </w:rPr>
        <w:t>i nije pravomoćno osuđen za prekršaje ili kaznena djela definirana Uredbom</w:t>
      </w:r>
    </w:p>
    <w:p w14:paraId="769A7BAD" w14:textId="7BBD26BB" w:rsidR="0012112D" w:rsidRDefault="00F12725" w:rsidP="00732BB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o</w:t>
      </w:r>
      <w:r w:rsidR="0012112D">
        <w:rPr>
          <w:rFonts w:ascii="Times New Roman" w:hAnsi="Times New Roman" w:cs="Times New Roman"/>
          <w:sz w:val="24"/>
          <w:szCs w:val="24"/>
        </w:rPr>
        <w:t>pćim aktom imaju uspostavljen model dobrog financijskog upravljanja i kontrola te način sprječavanja sukoba interesa pri raspolaganju javnim sredstvima</w:t>
      </w:r>
    </w:p>
    <w:p w14:paraId="4C0712AD" w14:textId="4ED7083E" w:rsidR="0012112D" w:rsidRDefault="00F12725" w:rsidP="00732BB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i</w:t>
      </w:r>
      <w:r w:rsidR="0012112D">
        <w:rPr>
          <w:rFonts w:ascii="Times New Roman" w:hAnsi="Times New Roman" w:cs="Times New Roman"/>
          <w:sz w:val="24"/>
          <w:szCs w:val="24"/>
        </w:rPr>
        <w:t>maju utvrđen način javnog objavljivanja programskog i financijskog izvješća o radu na prikladan način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E759BB" w14:textId="0AC2108D" w:rsidR="0012112D" w:rsidRDefault="0012112D" w:rsidP="00121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1B375" w14:textId="19305F4A" w:rsidR="0012112D" w:rsidRDefault="0012112D" w:rsidP="001211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6FC46C27" w14:textId="7F838450" w:rsidR="0012112D" w:rsidRDefault="0012112D" w:rsidP="001211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Sastavni dio ovog Javnog poziva i njegov neizostavni dio čine Upute za prijavitelje kojima se detaljno utvrđuj</w:t>
      </w:r>
      <w:r w:rsidR="001B0111">
        <w:rPr>
          <w:rFonts w:ascii="Times New Roman" w:hAnsi="Times New Roman" w:cs="Times New Roman"/>
          <w:sz w:val="24"/>
          <w:szCs w:val="24"/>
        </w:rPr>
        <w:t>u:</w:t>
      </w:r>
    </w:p>
    <w:p w14:paraId="7377EC51" w14:textId="1131038D" w:rsidR="001B0111" w:rsidRDefault="00F12725" w:rsidP="00F12725">
      <w:pPr>
        <w:pStyle w:val="Odlomakpopisa"/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B0111">
        <w:rPr>
          <w:rFonts w:ascii="Times New Roman" w:hAnsi="Times New Roman" w:cs="Times New Roman"/>
          <w:sz w:val="24"/>
          <w:szCs w:val="24"/>
        </w:rPr>
        <w:t>akoni, strategije, programi i drugi aktima na kojima se temelje prioriteti svakog područja javnog poziva</w:t>
      </w:r>
    </w:p>
    <w:p w14:paraId="6FA7AF42" w14:textId="67A4BA50" w:rsidR="001B0111" w:rsidRDefault="00F12725" w:rsidP="00F12725">
      <w:pPr>
        <w:pStyle w:val="Odlomakpopisa"/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B0111">
        <w:rPr>
          <w:rFonts w:ascii="Times New Roman" w:hAnsi="Times New Roman" w:cs="Times New Roman"/>
          <w:sz w:val="24"/>
          <w:szCs w:val="24"/>
        </w:rPr>
        <w:t>pecifični ciljevi svakog područja javnog poziva i druge specifičnosti koje se odnose na pojedino područje javnog poziva</w:t>
      </w:r>
    </w:p>
    <w:p w14:paraId="7228DA03" w14:textId="39463647" w:rsidR="001B0111" w:rsidRDefault="006133D9" w:rsidP="00F12725">
      <w:pPr>
        <w:pStyle w:val="Odlomakpopisa"/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02EA4">
        <w:rPr>
          <w:rFonts w:ascii="Times New Roman" w:hAnsi="Times New Roman" w:cs="Times New Roman"/>
          <w:sz w:val="24"/>
          <w:szCs w:val="24"/>
        </w:rPr>
        <w:t xml:space="preserve">isina sredstava određena za svako područje natječaja, najniži i najviši iznos koji se može dodijeliti za svako područje javnog poziva, visina sredstava za svako prioritetno područje i </w:t>
      </w:r>
      <w:r w:rsidR="00D451FC">
        <w:rPr>
          <w:rFonts w:ascii="Times New Roman" w:hAnsi="Times New Roman" w:cs="Times New Roman"/>
          <w:sz w:val="24"/>
          <w:szCs w:val="24"/>
        </w:rPr>
        <w:t>okvirni broj prijava za svako područje javnog poziva</w:t>
      </w:r>
    </w:p>
    <w:p w14:paraId="71D415CA" w14:textId="06CCAC71" w:rsidR="00D451FC" w:rsidRDefault="006133D9" w:rsidP="00F12725">
      <w:pPr>
        <w:pStyle w:val="Odlomakpopisa"/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51FC">
        <w:rPr>
          <w:rFonts w:ascii="Times New Roman" w:hAnsi="Times New Roman" w:cs="Times New Roman"/>
          <w:sz w:val="24"/>
          <w:szCs w:val="24"/>
        </w:rPr>
        <w:t>ko može podnijeti prijavu na javni poziv</w:t>
      </w:r>
    </w:p>
    <w:p w14:paraId="7C3BC071" w14:textId="21076E10" w:rsidR="00D451FC" w:rsidRDefault="006133D9" w:rsidP="00F12725">
      <w:pPr>
        <w:pStyle w:val="Odlomakpopisa"/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51FC">
        <w:rPr>
          <w:rFonts w:ascii="Times New Roman" w:hAnsi="Times New Roman" w:cs="Times New Roman"/>
          <w:sz w:val="24"/>
          <w:szCs w:val="24"/>
        </w:rPr>
        <w:t xml:space="preserve">ko ne može podnijeti </w:t>
      </w:r>
      <w:r w:rsidR="00EF49B5">
        <w:rPr>
          <w:rFonts w:ascii="Times New Roman" w:hAnsi="Times New Roman" w:cs="Times New Roman"/>
          <w:sz w:val="24"/>
          <w:szCs w:val="24"/>
        </w:rPr>
        <w:t>prijavu na javni poziv</w:t>
      </w:r>
    </w:p>
    <w:p w14:paraId="7AB7886B" w14:textId="2B0D5348" w:rsidR="00EF49B5" w:rsidRDefault="006133D9" w:rsidP="00F12725">
      <w:pPr>
        <w:pStyle w:val="Odlomakpopisa"/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49B5">
        <w:rPr>
          <w:rFonts w:ascii="Times New Roman" w:hAnsi="Times New Roman" w:cs="Times New Roman"/>
          <w:sz w:val="24"/>
          <w:szCs w:val="24"/>
        </w:rPr>
        <w:t>etaljni uvjeti za ostvarivanje prava na potporu za program/projekt</w:t>
      </w:r>
    </w:p>
    <w:p w14:paraId="6D7C5F5A" w14:textId="009F6507" w:rsidR="00EF49B5" w:rsidRDefault="006133D9" w:rsidP="00F12725">
      <w:pPr>
        <w:pStyle w:val="Odlomakpopisa"/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F49B5">
        <w:rPr>
          <w:rFonts w:ascii="Times New Roman" w:hAnsi="Times New Roman" w:cs="Times New Roman"/>
          <w:sz w:val="24"/>
          <w:szCs w:val="24"/>
        </w:rPr>
        <w:t>okumentacija koja se obavezno mora priložiti prijavi</w:t>
      </w:r>
    </w:p>
    <w:p w14:paraId="1D3001B0" w14:textId="7DDF2E86" w:rsidR="00EF49B5" w:rsidRDefault="006133D9" w:rsidP="00F12725">
      <w:pPr>
        <w:pStyle w:val="Odlomakpopisa"/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F49B5">
        <w:rPr>
          <w:rFonts w:ascii="Times New Roman" w:hAnsi="Times New Roman" w:cs="Times New Roman"/>
          <w:sz w:val="24"/>
          <w:szCs w:val="24"/>
        </w:rPr>
        <w:t>dredbe o prihvatljivim aktivnostima i troškovima</w:t>
      </w:r>
    </w:p>
    <w:p w14:paraId="4298C508" w14:textId="481D2BB7" w:rsidR="00EF49B5" w:rsidRDefault="006133D9" w:rsidP="00F12725">
      <w:pPr>
        <w:pStyle w:val="Odlomakpopisa"/>
        <w:numPr>
          <w:ilvl w:val="0"/>
          <w:numId w:val="11"/>
        </w:num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49B5">
        <w:rPr>
          <w:rFonts w:ascii="Times New Roman" w:hAnsi="Times New Roman" w:cs="Times New Roman"/>
          <w:sz w:val="24"/>
          <w:szCs w:val="24"/>
        </w:rPr>
        <w:t>osebne obveze za prijavitelje te ostale odredbe.</w:t>
      </w:r>
    </w:p>
    <w:p w14:paraId="7290B924" w14:textId="56F87812" w:rsidR="00EF49B5" w:rsidRDefault="00EF49B5" w:rsidP="00EF4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33098" w14:textId="1E61F251" w:rsidR="00EF49B5" w:rsidRPr="00EF49B5" w:rsidRDefault="00EF49B5" w:rsidP="00EF49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9B5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1FAE1145" w14:textId="0496649E" w:rsidR="000F74AA" w:rsidRDefault="00EF49B5" w:rsidP="00EF4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prijave programa/projekta</w:t>
      </w:r>
      <w:r w:rsidR="00C6695F">
        <w:rPr>
          <w:rFonts w:ascii="Times New Roman" w:hAnsi="Times New Roman" w:cs="Times New Roman"/>
          <w:sz w:val="24"/>
          <w:szCs w:val="24"/>
        </w:rPr>
        <w:t xml:space="preserve"> je 30 dana od dana objave na mrežnim stranicama Općine Lipovljani</w:t>
      </w:r>
      <w:r w:rsidR="00BD0A38">
        <w:rPr>
          <w:rFonts w:ascii="Times New Roman" w:hAnsi="Times New Roman" w:cs="Times New Roman"/>
          <w:sz w:val="24"/>
          <w:szCs w:val="24"/>
        </w:rPr>
        <w:t>, počinje teći 28. siječnja 2022. godine, a završava 28. veljače 2022. godine.</w:t>
      </w:r>
    </w:p>
    <w:p w14:paraId="189EB327" w14:textId="1B4BAA06" w:rsidR="00346141" w:rsidRDefault="00346141" w:rsidP="00EF4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66D44" w14:textId="77777777" w:rsidR="00346141" w:rsidRDefault="00346141" w:rsidP="00EF4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5C232" w14:textId="1B1A5B6E" w:rsidR="00480129" w:rsidRDefault="00480129" w:rsidP="004801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5D324FAB" w14:textId="161A72EB" w:rsidR="00480129" w:rsidRDefault="00480129" w:rsidP="0048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</w:t>
      </w:r>
      <w:r w:rsidR="005666BF">
        <w:rPr>
          <w:rFonts w:ascii="Times New Roman" w:hAnsi="Times New Roman" w:cs="Times New Roman"/>
          <w:sz w:val="24"/>
          <w:szCs w:val="24"/>
        </w:rPr>
        <w:t>ave programa i projekata dostavljaju se isključivo na propisanim obrascima koji su, zajedno s Uputama za prijavitelje, dostupni na mrežnim stranicama Općine Lipovljani.</w:t>
      </w:r>
    </w:p>
    <w:p w14:paraId="3E32AC70" w14:textId="150BF117" w:rsidR="0003380E" w:rsidRDefault="005666BF" w:rsidP="00033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Prijave na Javni poziv dostavljaju se u zatvorenoj omotnici na </w:t>
      </w:r>
      <w:r w:rsidR="00FC7CA5">
        <w:rPr>
          <w:rFonts w:ascii="Times New Roman" w:hAnsi="Times New Roman" w:cs="Times New Roman"/>
          <w:sz w:val="24"/>
          <w:szCs w:val="24"/>
        </w:rPr>
        <w:t>adresu</w:t>
      </w:r>
      <w:r w:rsidR="0003380E">
        <w:rPr>
          <w:rFonts w:ascii="Times New Roman" w:hAnsi="Times New Roman" w:cs="Times New Roman"/>
          <w:sz w:val="24"/>
          <w:szCs w:val="24"/>
        </w:rPr>
        <w:t>:</w:t>
      </w:r>
    </w:p>
    <w:p w14:paraId="3D61CEB0" w14:textId="67AD0F18" w:rsidR="00FC7CA5" w:rsidRPr="00A80CE2" w:rsidRDefault="00FC7CA5" w:rsidP="00A8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CE2">
        <w:rPr>
          <w:rFonts w:ascii="Times New Roman" w:hAnsi="Times New Roman" w:cs="Times New Roman"/>
          <w:b/>
          <w:bCs/>
          <w:sz w:val="24"/>
          <w:szCs w:val="24"/>
        </w:rPr>
        <w:t>Općina Lipovljani</w:t>
      </w:r>
    </w:p>
    <w:p w14:paraId="7528EF98" w14:textId="7BB7DA85" w:rsidR="00FC7CA5" w:rsidRPr="00A80CE2" w:rsidRDefault="00FC7CA5" w:rsidP="00A8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CE2">
        <w:rPr>
          <w:rFonts w:ascii="Times New Roman" w:hAnsi="Times New Roman" w:cs="Times New Roman"/>
          <w:b/>
          <w:bCs/>
          <w:sz w:val="24"/>
          <w:szCs w:val="24"/>
        </w:rPr>
        <w:t>Trg hrvatskih branitelja 3</w:t>
      </w:r>
    </w:p>
    <w:p w14:paraId="57470E29" w14:textId="3A00C103" w:rsidR="00FC7CA5" w:rsidRPr="00A80CE2" w:rsidRDefault="00FC7CA5" w:rsidP="00A8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CE2">
        <w:rPr>
          <w:rFonts w:ascii="Times New Roman" w:hAnsi="Times New Roman" w:cs="Times New Roman"/>
          <w:b/>
          <w:bCs/>
          <w:sz w:val="24"/>
          <w:szCs w:val="24"/>
        </w:rPr>
        <w:t>44322 Lipovljani</w:t>
      </w:r>
    </w:p>
    <w:p w14:paraId="49F954A6" w14:textId="4DCFFDA0" w:rsidR="00FC7CA5" w:rsidRPr="00A80CE2" w:rsidRDefault="00A80CE2" w:rsidP="00A8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C7CA5" w:rsidRPr="00A80CE2">
        <w:rPr>
          <w:rFonts w:ascii="Times New Roman" w:hAnsi="Times New Roman" w:cs="Times New Roman"/>
          <w:b/>
          <w:bCs/>
          <w:sz w:val="24"/>
          <w:szCs w:val="24"/>
        </w:rPr>
        <w:t>z naznaku</w:t>
      </w:r>
    </w:p>
    <w:p w14:paraId="6CA8D2E5" w14:textId="11958964" w:rsidR="00FC7CA5" w:rsidRPr="00A80CE2" w:rsidRDefault="00B46A9F" w:rsidP="00A8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C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C7CA5" w:rsidRPr="00A80CE2">
        <w:rPr>
          <w:rFonts w:ascii="Times New Roman" w:hAnsi="Times New Roman" w:cs="Times New Roman"/>
          <w:b/>
          <w:bCs/>
          <w:sz w:val="24"/>
          <w:szCs w:val="24"/>
        </w:rPr>
        <w:t>Prijava na javni poziv</w:t>
      </w:r>
      <w:r w:rsidRPr="00A80CE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C7CA5" w:rsidRPr="00A80CE2">
        <w:rPr>
          <w:rFonts w:ascii="Times New Roman" w:hAnsi="Times New Roman" w:cs="Times New Roman"/>
          <w:b/>
          <w:bCs/>
          <w:sz w:val="24"/>
          <w:szCs w:val="24"/>
        </w:rPr>
        <w:t>programi i projekti udruga</w:t>
      </w:r>
      <w:r w:rsidRPr="00A80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7CA5" w:rsidRPr="00A80CE2">
        <w:rPr>
          <w:rFonts w:ascii="Times New Roman" w:hAnsi="Times New Roman" w:cs="Times New Roman"/>
          <w:b/>
          <w:bCs/>
          <w:sz w:val="24"/>
          <w:szCs w:val="24"/>
        </w:rPr>
        <w:t>za zadovoljavanje</w:t>
      </w:r>
      <w:r w:rsidRPr="00A80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7CA5" w:rsidRPr="00A80CE2">
        <w:rPr>
          <w:rFonts w:ascii="Times New Roman" w:hAnsi="Times New Roman" w:cs="Times New Roman"/>
          <w:b/>
          <w:bCs/>
          <w:sz w:val="24"/>
          <w:szCs w:val="24"/>
        </w:rPr>
        <w:t>potreba na</w:t>
      </w:r>
      <w:r w:rsidRPr="00A80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7CA5" w:rsidRPr="00A80CE2">
        <w:rPr>
          <w:rFonts w:ascii="Times New Roman" w:hAnsi="Times New Roman" w:cs="Times New Roman"/>
          <w:b/>
          <w:bCs/>
          <w:sz w:val="24"/>
          <w:szCs w:val="24"/>
        </w:rPr>
        <w:t>području</w:t>
      </w:r>
      <w:r w:rsidRPr="00A80CE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FC7CA5" w:rsidRPr="00A80CE2">
        <w:rPr>
          <w:rFonts w:ascii="Times New Roman" w:hAnsi="Times New Roman" w:cs="Times New Roman"/>
          <w:b/>
          <w:bCs/>
          <w:sz w:val="24"/>
          <w:szCs w:val="24"/>
        </w:rPr>
        <w:t xml:space="preserve">pćine </w:t>
      </w:r>
      <w:r w:rsidRPr="00A80CE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C7CA5" w:rsidRPr="00A80CE2">
        <w:rPr>
          <w:rFonts w:ascii="Times New Roman" w:hAnsi="Times New Roman" w:cs="Times New Roman"/>
          <w:b/>
          <w:bCs/>
          <w:sz w:val="24"/>
          <w:szCs w:val="24"/>
        </w:rPr>
        <w:t>ipovljani u</w:t>
      </w:r>
      <w:r w:rsidRPr="00A80CE2">
        <w:rPr>
          <w:rFonts w:ascii="Times New Roman" w:hAnsi="Times New Roman" w:cs="Times New Roman"/>
          <w:b/>
          <w:bCs/>
          <w:sz w:val="24"/>
          <w:szCs w:val="24"/>
        </w:rPr>
        <w:t xml:space="preserve"> 2022. </w:t>
      </w:r>
      <w:r w:rsidR="00FC7CA5" w:rsidRPr="00A80CE2">
        <w:rPr>
          <w:rFonts w:ascii="Times New Roman" w:hAnsi="Times New Roman" w:cs="Times New Roman"/>
          <w:b/>
          <w:bCs/>
          <w:sz w:val="24"/>
          <w:szCs w:val="24"/>
        </w:rPr>
        <w:t>godini</w:t>
      </w:r>
      <w:r w:rsidRPr="00A80CE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C7CA5" w:rsidRPr="00A80CE2">
        <w:rPr>
          <w:rFonts w:ascii="Times New Roman" w:hAnsi="Times New Roman" w:cs="Times New Roman"/>
          <w:b/>
          <w:bCs/>
          <w:sz w:val="24"/>
          <w:szCs w:val="24"/>
        </w:rPr>
        <w:t>ne otvarati.</w:t>
      </w:r>
    </w:p>
    <w:p w14:paraId="3360547A" w14:textId="77777777" w:rsidR="00A80CE2" w:rsidRDefault="00A80CE2" w:rsidP="00FC7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891D" w14:textId="57B3945F" w:rsidR="00D145D6" w:rsidRPr="00FC7CA5" w:rsidRDefault="00D145D6" w:rsidP="00FC7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CA5">
        <w:rPr>
          <w:rFonts w:ascii="Times New Roman" w:hAnsi="Times New Roman" w:cs="Times New Roman"/>
          <w:sz w:val="24"/>
          <w:szCs w:val="24"/>
        </w:rPr>
        <w:t>Ispod</w:t>
      </w:r>
      <w:r w:rsidR="00FC7CA5" w:rsidRPr="00FC7CA5">
        <w:rPr>
          <w:rFonts w:ascii="Times New Roman" w:hAnsi="Times New Roman" w:cs="Times New Roman"/>
          <w:sz w:val="24"/>
          <w:szCs w:val="24"/>
        </w:rPr>
        <w:t xml:space="preserve"> navedenog teksta</w:t>
      </w:r>
      <w:r w:rsidRPr="00FC7CA5">
        <w:rPr>
          <w:rFonts w:ascii="Times New Roman" w:hAnsi="Times New Roman" w:cs="Times New Roman"/>
          <w:sz w:val="24"/>
          <w:szCs w:val="24"/>
        </w:rPr>
        <w:t xml:space="preserve"> treba navesti </w:t>
      </w:r>
      <w:r w:rsidR="00FC7CA5" w:rsidRPr="00FC7CA5">
        <w:rPr>
          <w:rFonts w:ascii="Times New Roman" w:hAnsi="Times New Roman" w:cs="Times New Roman"/>
          <w:sz w:val="24"/>
          <w:szCs w:val="24"/>
        </w:rPr>
        <w:t xml:space="preserve">i </w:t>
      </w:r>
      <w:r w:rsidRPr="00FC7CA5">
        <w:rPr>
          <w:rFonts w:ascii="Times New Roman" w:hAnsi="Times New Roman" w:cs="Times New Roman"/>
          <w:sz w:val="24"/>
          <w:szCs w:val="24"/>
        </w:rPr>
        <w:t xml:space="preserve">područje javnog poziva za koje prijavitelj podnosi prijavu (npr. </w:t>
      </w:r>
      <w:r w:rsidR="00791510">
        <w:rPr>
          <w:rFonts w:ascii="Times New Roman" w:hAnsi="Times New Roman" w:cs="Times New Roman"/>
          <w:sz w:val="24"/>
          <w:szCs w:val="24"/>
        </w:rPr>
        <w:t>k</w:t>
      </w:r>
      <w:r w:rsidRPr="00FC7CA5">
        <w:rPr>
          <w:rFonts w:ascii="Times New Roman" w:hAnsi="Times New Roman" w:cs="Times New Roman"/>
          <w:sz w:val="24"/>
          <w:szCs w:val="24"/>
        </w:rPr>
        <w:t>ultura, sport i dr.)</w:t>
      </w:r>
      <w:r w:rsidR="00734A2D" w:rsidRPr="00FC7CA5">
        <w:rPr>
          <w:rFonts w:ascii="Times New Roman" w:hAnsi="Times New Roman" w:cs="Times New Roman"/>
          <w:sz w:val="24"/>
          <w:szCs w:val="24"/>
        </w:rPr>
        <w:t xml:space="preserve"> i prioritet financiranja</w:t>
      </w:r>
      <w:r w:rsidR="000164F6" w:rsidRPr="00FC7CA5">
        <w:rPr>
          <w:rFonts w:ascii="Times New Roman" w:hAnsi="Times New Roman" w:cs="Times New Roman"/>
          <w:sz w:val="24"/>
          <w:szCs w:val="24"/>
        </w:rPr>
        <w:t>.</w:t>
      </w:r>
    </w:p>
    <w:p w14:paraId="56313CB5" w14:textId="467C837F" w:rsidR="000164F6" w:rsidRDefault="000164F6" w:rsidP="000164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se mogu dostaviti poštom ili osobno u pisarnicu Općine Lipovljani.</w:t>
      </w:r>
    </w:p>
    <w:p w14:paraId="035286B6" w14:textId="6A54DB06" w:rsidR="000164F6" w:rsidRDefault="000164F6" w:rsidP="000164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Razmotrit će se samo projekti koji su pravodobno prijavljeni te koji u cijelosti zadovoljavaju uvjete propisane Javnim pozivom.</w:t>
      </w:r>
    </w:p>
    <w:p w14:paraId="0B2601AC" w14:textId="77777777" w:rsidR="000164F6" w:rsidRDefault="000164F6" w:rsidP="000164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informacije i upute za podnošenje prijava mogu se dobiti na telefon: 044/676-933.</w:t>
      </w:r>
    </w:p>
    <w:p w14:paraId="3E89F7F6" w14:textId="77777777" w:rsidR="000164F6" w:rsidRDefault="000164F6" w:rsidP="000164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3E8AE" w14:textId="77777777" w:rsidR="000164F6" w:rsidRDefault="000164F6" w:rsidP="000164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36E30" w14:textId="224EDCE2" w:rsidR="000164F6" w:rsidRPr="000164F6" w:rsidRDefault="000164F6" w:rsidP="000164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BD18F99" w14:textId="31550F2C" w:rsidR="000F74AA" w:rsidRPr="000164F6" w:rsidRDefault="000164F6" w:rsidP="00C918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64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Općinski načelnik</w:t>
      </w:r>
    </w:p>
    <w:p w14:paraId="2733D684" w14:textId="70FDF751" w:rsidR="000164F6" w:rsidRPr="000164F6" w:rsidRDefault="000164F6" w:rsidP="00C918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64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64F6">
        <w:rPr>
          <w:rFonts w:ascii="Times New Roman" w:hAnsi="Times New Roman" w:cs="Times New Roman"/>
          <w:b/>
          <w:bCs/>
          <w:sz w:val="24"/>
          <w:szCs w:val="24"/>
        </w:rPr>
        <w:t>Nikola Horvat</w:t>
      </w:r>
    </w:p>
    <w:p w14:paraId="158D3F59" w14:textId="77777777" w:rsidR="00D94A71" w:rsidRPr="00564C9F" w:rsidRDefault="00D94A71" w:rsidP="00564C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6F7AF" w14:textId="24DCDA01" w:rsidR="007D3D0B" w:rsidRPr="00557220" w:rsidRDefault="007D3D0B" w:rsidP="007D3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2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D3D0B" w:rsidRPr="00557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0370"/>
    <w:multiLevelType w:val="hybridMultilevel"/>
    <w:tmpl w:val="443C2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6F5"/>
    <w:multiLevelType w:val="hybridMultilevel"/>
    <w:tmpl w:val="AE903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1289"/>
    <w:multiLevelType w:val="hybridMultilevel"/>
    <w:tmpl w:val="71E613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65A31"/>
    <w:multiLevelType w:val="hybridMultilevel"/>
    <w:tmpl w:val="97E81BB8"/>
    <w:lvl w:ilvl="0" w:tplc="4FA4A0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29E5"/>
    <w:multiLevelType w:val="hybridMultilevel"/>
    <w:tmpl w:val="E03C0BD4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1BCF"/>
    <w:multiLevelType w:val="hybridMultilevel"/>
    <w:tmpl w:val="37541914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5059F"/>
    <w:multiLevelType w:val="hybridMultilevel"/>
    <w:tmpl w:val="F88C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86ACE"/>
    <w:multiLevelType w:val="hybridMultilevel"/>
    <w:tmpl w:val="76BA5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75B52"/>
    <w:multiLevelType w:val="hybridMultilevel"/>
    <w:tmpl w:val="25B4D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0A1B"/>
    <w:multiLevelType w:val="hybridMultilevel"/>
    <w:tmpl w:val="26B8D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22869"/>
    <w:multiLevelType w:val="hybridMultilevel"/>
    <w:tmpl w:val="5C6E4D38"/>
    <w:lvl w:ilvl="0" w:tplc="4FA4A0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7CBC"/>
    <w:multiLevelType w:val="hybridMultilevel"/>
    <w:tmpl w:val="F1E0C878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84"/>
    <w:rsid w:val="000164F6"/>
    <w:rsid w:val="000236B1"/>
    <w:rsid w:val="0003380E"/>
    <w:rsid w:val="000E374F"/>
    <w:rsid w:val="000F74AA"/>
    <w:rsid w:val="0012112D"/>
    <w:rsid w:val="001B0111"/>
    <w:rsid w:val="00202EA4"/>
    <w:rsid w:val="002D2D14"/>
    <w:rsid w:val="0030523F"/>
    <w:rsid w:val="00346141"/>
    <w:rsid w:val="00391BFF"/>
    <w:rsid w:val="003F1AB6"/>
    <w:rsid w:val="00480129"/>
    <w:rsid w:val="00557220"/>
    <w:rsid w:val="00564C9F"/>
    <w:rsid w:val="005666BF"/>
    <w:rsid w:val="006133D9"/>
    <w:rsid w:val="00732BB7"/>
    <w:rsid w:val="0073400F"/>
    <w:rsid w:val="00734A2D"/>
    <w:rsid w:val="00791510"/>
    <w:rsid w:val="007D3D0B"/>
    <w:rsid w:val="007F1E01"/>
    <w:rsid w:val="00826DA9"/>
    <w:rsid w:val="00882CD3"/>
    <w:rsid w:val="008B119F"/>
    <w:rsid w:val="008E727D"/>
    <w:rsid w:val="00963C0A"/>
    <w:rsid w:val="00A80CE2"/>
    <w:rsid w:val="00AA6B9B"/>
    <w:rsid w:val="00B1535A"/>
    <w:rsid w:val="00B46A9F"/>
    <w:rsid w:val="00B9444E"/>
    <w:rsid w:val="00BD0A38"/>
    <w:rsid w:val="00BE2CA5"/>
    <w:rsid w:val="00C6695F"/>
    <w:rsid w:val="00C9180B"/>
    <w:rsid w:val="00D145D6"/>
    <w:rsid w:val="00D451FC"/>
    <w:rsid w:val="00D94A71"/>
    <w:rsid w:val="00DB1197"/>
    <w:rsid w:val="00DF1BE5"/>
    <w:rsid w:val="00E12B65"/>
    <w:rsid w:val="00E27E84"/>
    <w:rsid w:val="00E958FC"/>
    <w:rsid w:val="00EC4377"/>
    <w:rsid w:val="00EF49B5"/>
    <w:rsid w:val="00F12725"/>
    <w:rsid w:val="00F55131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36E"/>
  <w15:chartTrackingRefBased/>
  <w15:docId w15:val="{1C8847D1-9061-4C7C-BD8A-2A1B8751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Lipovljani</dc:creator>
  <cp:keywords/>
  <dc:description/>
  <cp:lastModifiedBy>Opcina Lipovljani</cp:lastModifiedBy>
  <cp:revision>4</cp:revision>
  <dcterms:created xsi:type="dcterms:W3CDTF">2022-01-17T07:39:00Z</dcterms:created>
  <dcterms:modified xsi:type="dcterms:W3CDTF">2022-01-26T13:47:00Z</dcterms:modified>
</cp:coreProperties>
</file>