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A5A" w14:textId="4B2C6899" w:rsidR="00B419EE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82EE89" w14:textId="7721CC18" w:rsidR="00852677" w:rsidRPr="007027AD" w:rsidRDefault="00852677" w:rsidP="00852677">
      <w:pPr>
        <w:jc w:val="both"/>
        <w:rPr>
          <w:b/>
        </w:rPr>
      </w:pPr>
      <w:r>
        <w:t>REPUBLIKA HRVATSKA</w:t>
      </w:r>
    </w:p>
    <w:p w14:paraId="1405D31E" w14:textId="77777777" w:rsidR="00852677" w:rsidRDefault="00852677" w:rsidP="00852677">
      <w:pPr>
        <w:jc w:val="both"/>
        <w:rPr>
          <w:b/>
        </w:rPr>
      </w:pPr>
      <w:r>
        <w:t>SISAČKO MOSLAVAČKA ŽUPANIJA</w:t>
      </w:r>
    </w:p>
    <w:p w14:paraId="3E80D51B" w14:textId="77777777" w:rsidR="00852677" w:rsidRDefault="00852677" w:rsidP="00852677">
      <w:r>
        <w:t>OPĆINA LIPOVLJANI</w:t>
      </w:r>
    </w:p>
    <w:p w14:paraId="6F7C30EA" w14:textId="77777777" w:rsidR="00852677" w:rsidRDefault="00852677" w:rsidP="00852677">
      <w:r>
        <w:t xml:space="preserve">OPĆINSKO </w:t>
      </w:r>
      <w:r w:rsidR="00D776B9">
        <w:t xml:space="preserve"> </w:t>
      </w:r>
      <w:r>
        <w:t>VIJEĆE</w:t>
      </w:r>
    </w:p>
    <w:p w14:paraId="0A6D857C" w14:textId="1BDC88A0" w:rsidR="00852677" w:rsidRDefault="00B637D3" w:rsidP="00852677">
      <w:r>
        <w:t>KLASA: 021-05/</w:t>
      </w:r>
      <w:r w:rsidR="008F3A31">
        <w:t>2</w:t>
      </w:r>
      <w:r w:rsidR="00ED07BE">
        <w:t>1</w:t>
      </w:r>
      <w:r w:rsidR="00852677">
        <w:t>-01/01</w:t>
      </w:r>
    </w:p>
    <w:p w14:paraId="26A69EEB" w14:textId="3A664673" w:rsidR="00852677" w:rsidRDefault="00212B18" w:rsidP="00852677">
      <w:r>
        <w:t>URBROJ: 2176/13-01-</w:t>
      </w:r>
      <w:r w:rsidR="008F3A31">
        <w:t>2</w:t>
      </w:r>
      <w:r w:rsidR="00ED07BE">
        <w:t>1</w:t>
      </w:r>
      <w:r>
        <w:t>-</w:t>
      </w:r>
      <w:r w:rsidR="002C4487">
        <w:t>0</w:t>
      </w:r>
      <w:r w:rsidR="007A79D7">
        <w:t>6</w:t>
      </w:r>
    </w:p>
    <w:p w14:paraId="612B720A" w14:textId="506A568C" w:rsidR="00852677" w:rsidRDefault="004B1D42" w:rsidP="00852677">
      <w:r>
        <w:t>Lipovljani,</w:t>
      </w:r>
      <w:r w:rsidR="00D14CD6">
        <w:t xml:space="preserve"> </w:t>
      </w:r>
      <w:r w:rsidR="007B7BF0">
        <w:t>10</w:t>
      </w:r>
      <w:r w:rsidR="00D14CD6">
        <w:t xml:space="preserve">. </w:t>
      </w:r>
      <w:r w:rsidR="007A79D7">
        <w:t xml:space="preserve">prosinca </w:t>
      </w:r>
      <w:r w:rsidR="007B7BF0">
        <w:t xml:space="preserve"> </w:t>
      </w:r>
      <w:r w:rsidR="0089480D">
        <w:t>20</w:t>
      </w:r>
      <w:r w:rsidR="008F3A31">
        <w:t>2</w:t>
      </w:r>
      <w:r w:rsidR="00ED07BE">
        <w:t>1</w:t>
      </w:r>
      <w:r w:rsidR="008F3A31">
        <w:t>.</w:t>
      </w:r>
      <w:r w:rsidR="00852677">
        <w:t xml:space="preserve"> godine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5CF61DA5" w:rsidR="00D14CD6" w:rsidRDefault="007A79D7" w:rsidP="00D14CD6">
      <w:pPr>
        <w:jc w:val="center"/>
      </w:pPr>
      <w:r>
        <w:t>6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89480D">
        <w:t xml:space="preserve"> </w:t>
      </w:r>
      <w:r w:rsidR="005607AB">
        <w:t xml:space="preserve"> </w:t>
      </w:r>
      <w:r w:rsidR="007B7BF0" w:rsidRPr="003B6EA0">
        <w:t>1</w:t>
      </w:r>
      <w:r>
        <w:t xml:space="preserve">6. prosinca </w:t>
      </w:r>
      <w:r w:rsidR="0089480D" w:rsidRPr="003B6EA0">
        <w:t>20</w:t>
      </w:r>
      <w:r w:rsidR="008F3A31" w:rsidRPr="003B6EA0">
        <w:t>2</w:t>
      </w:r>
      <w:r w:rsidR="00ED07BE" w:rsidRPr="003B6EA0">
        <w:t>1</w:t>
      </w:r>
      <w:r w:rsidR="00743FBC" w:rsidRPr="003B6EA0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48D66A63" w:rsidR="00852677" w:rsidRDefault="00743FBC" w:rsidP="00D14CD6">
      <w:pPr>
        <w:jc w:val="both"/>
      </w:pPr>
      <w:r>
        <w:t xml:space="preserve">s početkom u </w:t>
      </w:r>
      <w:r w:rsidRPr="003B6EA0">
        <w:t>1</w:t>
      </w:r>
      <w:r w:rsidR="00063548" w:rsidRPr="003B6EA0">
        <w:t>8</w:t>
      </w:r>
      <w:r w:rsidR="007F625A" w:rsidRPr="003B6EA0">
        <w:t>,00</w:t>
      </w:r>
      <w:r w:rsidR="00997492">
        <w:t xml:space="preserve"> </w:t>
      </w:r>
      <w:r w:rsidR="00852677">
        <w:t xml:space="preserve">sati u </w:t>
      </w:r>
      <w:r w:rsidR="002C4487">
        <w:t>dvorani zgrade općine.</w:t>
      </w:r>
    </w:p>
    <w:p w14:paraId="32AA2BC1" w14:textId="77777777" w:rsidR="00211998" w:rsidRDefault="00211998" w:rsidP="00852677">
      <w:pPr>
        <w:pStyle w:val="Grafikeoznake"/>
      </w:pPr>
    </w:p>
    <w:p w14:paraId="28561494" w14:textId="71A25C8E" w:rsidR="00852677" w:rsidRDefault="00852677" w:rsidP="00852677">
      <w:pPr>
        <w:pStyle w:val="Grafikeoznake"/>
      </w:pPr>
      <w:r>
        <w:t xml:space="preserve">Za  sjednicu predlažem slijedeći                                                  </w:t>
      </w:r>
    </w:p>
    <w:p w14:paraId="493984EB" w14:textId="55B14B62" w:rsidR="007F625A" w:rsidRDefault="00852677" w:rsidP="005A5EDF">
      <w:pPr>
        <w:pStyle w:val="Grafikeoznake"/>
      </w:pPr>
      <w:r>
        <w:t xml:space="preserve">                                                            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6D27A117" w:rsidR="005B323A" w:rsidRDefault="007F625A" w:rsidP="003405CA">
      <w:pPr>
        <w:pStyle w:val="Grafikeoznake"/>
        <w:numPr>
          <w:ilvl w:val="0"/>
          <w:numId w:val="6"/>
        </w:numPr>
      </w:pPr>
      <w:r>
        <w:t>Usvajan</w:t>
      </w:r>
      <w:r w:rsidR="00362BDF">
        <w:t>je zapisnika s</w:t>
      </w:r>
      <w:r w:rsidR="00377B31">
        <w:t xml:space="preserve"> </w:t>
      </w:r>
      <w:r w:rsidR="007A79D7">
        <w:t>5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7A79D7">
        <w:t xml:space="preserve"> 15. studenog </w:t>
      </w:r>
      <w:r w:rsidR="004A52E4">
        <w:t>20</w:t>
      </w:r>
      <w:r w:rsidR="008F3A31">
        <w:t>2</w:t>
      </w:r>
      <w:r w:rsidR="00C208BE">
        <w:t>1.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A509F5">
      <w:pPr>
        <w:pStyle w:val="Grafikeoznake"/>
        <w:ind w:left="360"/>
      </w:pPr>
    </w:p>
    <w:p w14:paraId="303D1955" w14:textId="6E55B85E" w:rsidR="002573C1" w:rsidRDefault="007A79D7" w:rsidP="007A79D7">
      <w:pPr>
        <w:pStyle w:val="Grafikeoznake"/>
        <w:numPr>
          <w:ilvl w:val="0"/>
          <w:numId w:val="6"/>
        </w:numPr>
      </w:pPr>
      <w:r>
        <w:t>Prijedlog IV izmjena i dopuna Općinskog proračuna Općine Lipovljani za 2021. godinu</w:t>
      </w:r>
      <w:r w:rsidR="00872A60">
        <w:t>, IV izmjene i dopune Plana razvojnih programa Općine Lipovljani za 2021. godinu,</w:t>
      </w:r>
      <w:r w:rsidR="00D41F1E">
        <w:t xml:space="preserve"> s obrazloženjem,</w:t>
      </w:r>
    </w:p>
    <w:p w14:paraId="5DB50160" w14:textId="77777777" w:rsidR="00D1517A" w:rsidRDefault="00D1517A" w:rsidP="00D1517A">
      <w:pPr>
        <w:pStyle w:val="Odlomakpopisa"/>
      </w:pPr>
    </w:p>
    <w:p w14:paraId="5A7F38DB" w14:textId="2A830302" w:rsidR="00D1517A" w:rsidRDefault="00D1517A" w:rsidP="007A79D7">
      <w:pPr>
        <w:pStyle w:val="Grafikeoznake"/>
        <w:numPr>
          <w:ilvl w:val="0"/>
          <w:numId w:val="6"/>
        </w:numPr>
      </w:pPr>
      <w:r>
        <w:t>Prijedlog III. Izmjena i dopuna programa javnih potreba u obrazovanju i odgoju Općine Lipovljani za 2021. godinu,</w:t>
      </w:r>
    </w:p>
    <w:p w14:paraId="37B34B98" w14:textId="77777777" w:rsidR="00D1517A" w:rsidRDefault="00D1517A" w:rsidP="00D1517A">
      <w:pPr>
        <w:pStyle w:val="Odlomakpopisa"/>
      </w:pPr>
    </w:p>
    <w:p w14:paraId="7F1730AD" w14:textId="2E0DC50E" w:rsidR="00D1517A" w:rsidRDefault="00D1517A" w:rsidP="007A79D7">
      <w:pPr>
        <w:pStyle w:val="Grafikeoznake"/>
        <w:numPr>
          <w:ilvl w:val="0"/>
          <w:numId w:val="6"/>
        </w:numPr>
      </w:pPr>
      <w:r>
        <w:t>Prijedlog II. izmjena i dopuna javnih potreba u kulturi za 2021. godinu,</w:t>
      </w:r>
    </w:p>
    <w:p w14:paraId="74D977A1" w14:textId="77777777" w:rsidR="00D1517A" w:rsidRDefault="00D1517A" w:rsidP="00D1517A">
      <w:pPr>
        <w:pStyle w:val="Odlomakpopisa"/>
      </w:pPr>
    </w:p>
    <w:p w14:paraId="614D7DA1" w14:textId="23B7C2E0" w:rsidR="00D1517A" w:rsidRDefault="00D1517A" w:rsidP="007A79D7">
      <w:pPr>
        <w:pStyle w:val="Grafikeoznake"/>
        <w:numPr>
          <w:ilvl w:val="0"/>
          <w:numId w:val="6"/>
        </w:numPr>
      </w:pPr>
      <w:r>
        <w:t>Prijedlog I. izmjena i dopuna programa javnih potreba u sportu Općine Lipovljani za 2021. godinu,</w:t>
      </w:r>
    </w:p>
    <w:p w14:paraId="4EFCA731" w14:textId="77777777" w:rsidR="00B01B2A" w:rsidRDefault="00B01B2A" w:rsidP="00B01B2A">
      <w:pPr>
        <w:pStyle w:val="Odlomakpopisa"/>
      </w:pPr>
    </w:p>
    <w:p w14:paraId="5BBBCEE2" w14:textId="1A0694E3" w:rsidR="00B01B2A" w:rsidRDefault="00B01B2A" w:rsidP="007A79D7">
      <w:pPr>
        <w:pStyle w:val="Grafikeoznake"/>
        <w:numPr>
          <w:ilvl w:val="0"/>
          <w:numId w:val="6"/>
        </w:numPr>
      </w:pPr>
      <w:r>
        <w:t>Prijedlog I. izmjena i dopuna Programa socijalne skrbi  Općine Lipovljani za 2021. godinu,</w:t>
      </w:r>
    </w:p>
    <w:p w14:paraId="20C47E18" w14:textId="77777777" w:rsidR="00B01B2A" w:rsidRDefault="00B01B2A" w:rsidP="00B01B2A">
      <w:pPr>
        <w:pStyle w:val="Odlomakpopisa"/>
      </w:pPr>
    </w:p>
    <w:p w14:paraId="098A7C05" w14:textId="095EAA01" w:rsidR="00B01B2A" w:rsidRDefault="00B01B2A" w:rsidP="007A79D7">
      <w:pPr>
        <w:pStyle w:val="Grafikeoznake"/>
        <w:numPr>
          <w:ilvl w:val="0"/>
          <w:numId w:val="6"/>
        </w:numPr>
      </w:pPr>
      <w:r>
        <w:t>Prijedlog IV. Izmjena i dopuna Programa gra</w:t>
      </w:r>
      <w:r w:rsidR="00CD63C5">
        <w:t>đenja</w:t>
      </w:r>
      <w:r>
        <w:t xml:space="preserve"> komunalne infrastrukture za 2021. godinu,</w:t>
      </w:r>
    </w:p>
    <w:p w14:paraId="01BAA31B" w14:textId="77777777" w:rsidR="00B01B2A" w:rsidRDefault="00B01B2A" w:rsidP="00B01B2A">
      <w:pPr>
        <w:pStyle w:val="Odlomakpopisa"/>
      </w:pPr>
    </w:p>
    <w:p w14:paraId="2768FCE5" w14:textId="4141BA51" w:rsidR="00B01B2A" w:rsidRDefault="00B01B2A" w:rsidP="007A79D7">
      <w:pPr>
        <w:pStyle w:val="Grafikeoznake"/>
        <w:numPr>
          <w:ilvl w:val="0"/>
          <w:numId w:val="6"/>
        </w:numPr>
      </w:pPr>
      <w:r>
        <w:t>Prijedlog III. Izmjena i dopuna Programa održavanja komunalne infrastrukture za 2021. godinu</w:t>
      </w:r>
      <w:r w:rsidR="00CD63C5">
        <w:t>,</w:t>
      </w:r>
    </w:p>
    <w:p w14:paraId="7E2BED7F" w14:textId="77777777" w:rsidR="00872A60" w:rsidRDefault="00872A60" w:rsidP="00872A60">
      <w:pPr>
        <w:pStyle w:val="Odlomakpopisa"/>
      </w:pPr>
    </w:p>
    <w:p w14:paraId="449AB559" w14:textId="30CE7D66" w:rsidR="00872A60" w:rsidRDefault="00872A60" w:rsidP="007A79D7">
      <w:pPr>
        <w:pStyle w:val="Grafikeoznake"/>
        <w:numPr>
          <w:ilvl w:val="0"/>
          <w:numId w:val="6"/>
        </w:numPr>
      </w:pPr>
      <w:r>
        <w:t>Prijedlog Općinskog proračuna Općine Lipovljani za 2022.g. i Projekcija Općinskog proračuna Općine Lipovljani za 2023.-2024. godinu,</w:t>
      </w:r>
      <w:r w:rsidR="00D41F1E">
        <w:t xml:space="preserve"> s obrazloženjem</w:t>
      </w:r>
    </w:p>
    <w:p w14:paraId="7AD8F399" w14:textId="77777777" w:rsidR="00872A60" w:rsidRDefault="00872A60" w:rsidP="00872A60">
      <w:pPr>
        <w:pStyle w:val="Odlomakpopisa"/>
      </w:pPr>
    </w:p>
    <w:p w14:paraId="278A2C79" w14:textId="541A117D" w:rsidR="00872A60" w:rsidRDefault="00872A60" w:rsidP="007A79D7">
      <w:pPr>
        <w:pStyle w:val="Grafikeoznake"/>
        <w:numPr>
          <w:ilvl w:val="0"/>
          <w:numId w:val="6"/>
        </w:numPr>
      </w:pPr>
      <w:r>
        <w:lastRenderedPageBreak/>
        <w:t>Prijedlog Odluke o izvršenju Općinskog proračuna Općine Lipovljani za 2022. godinu,</w:t>
      </w:r>
    </w:p>
    <w:p w14:paraId="1C419C75" w14:textId="77777777" w:rsidR="00872A60" w:rsidRDefault="00872A60" w:rsidP="00872A60">
      <w:pPr>
        <w:pStyle w:val="Odlomakpopisa"/>
      </w:pPr>
    </w:p>
    <w:p w14:paraId="071DC600" w14:textId="48363D16" w:rsidR="00872A60" w:rsidRDefault="00872A60" w:rsidP="007A79D7">
      <w:pPr>
        <w:pStyle w:val="Grafikeoznake"/>
        <w:numPr>
          <w:ilvl w:val="0"/>
          <w:numId w:val="6"/>
        </w:numPr>
      </w:pPr>
      <w:r>
        <w:t>Prijedlog Programa građenja komunalne infrastrukture za 2022. godinu,</w:t>
      </w:r>
    </w:p>
    <w:p w14:paraId="14F380E4" w14:textId="77777777" w:rsidR="00872A60" w:rsidRDefault="00872A60" w:rsidP="00872A60">
      <w:pPr>
        <w:pStyle w:val="Odlomakpopisa"/>
      </w:pPr>
    </w:p>
    <w:p w14:paraId="63D246D0" w14:textId="1B5C620C" w:rsidR="00872A60" w:rsidRDefault="00A31FFB" w:rsidP="007A79D7">
      <w:pPr>
        <w:pStyle w:val="Grafikeoznake"/>
        <w:numPr>
          <w:ilvl w:val="0"/>
          <w:numId w:val="6"/>
        </w:numPr>
      </w:pPr>
      <w:r>
        <w:t>Prijedlog Programa održavanja komunalne infrastrukture za 2022. godinu,</w:t>
      </w:r>
    </w:p>
    <w:p w14:paraId="6889463C" w14:textId="77777777" w:rsidR="00A31FFB" w:rsidRDefault="00A31FFB" w:rsidP="00A31FFB">
      <w:pPr>
        <w:pStyle w:val="Odlomakpopisa"/>
      </w:pPr>
    </w:p>
    <w:p w14:paraId="422A36E8" w14:textId="13D77CBA" w:rsidR="00A31FFB" w:rsidRDefault="00A31FFB" w:rsidP="007A79D7">
      <w:pPr>
        <w:pStyle w:val="Grafikeoznake"/>
        <w:numPr>
          <w:ilvl w:val="0"/>
          <w:numId w:val="6"/>
        </w:numPr>
      </w:pPr>
      <w:r>
        <w:t>Prijedlog Programa socijalne skrbi Općine Lipovljani za 2022. godinu,</w:t>
      </w:r>
    </w:p>
    <w:p w14:paraId="3084FC90" w14:textId="77777777" w:rsidR="00A31FFB" w:rsidRDefault="00A31FFB" w:rsidP="00A31FFB">
      <w:pPr>
        <w:pStyle w:val="Odlomakpopisa"/>
      </w:pPr>
    </w:p>
    <w:p w14:paraId="4CD8B42D" w14:textId="1C27BF31" w:rsidR="00A31FFB" w:rsidRDefault="00A31FFB" w:rsidP="007A79D7">
      <w:pPr>
        <w:pStyle w:val="Grafikeoznake"/>
        <w:numPr>
          <w:ilvl w:val="0"/>
          <w:numId w:val="6"/>
        </w:numPr>
      </w:pPr>
      <w:r>
        <w:t>Prijedlog Programa javnih potreba u obrazovanju i odgoju za 2022. godinu,</w:t>
      </w:r>
    </w:p>
    <w:p w14:paraId="60BA9A22" w14:textId="77777777" w:rsidR="00A31FFB" w:rsidRDefault="00A31FFB" w:rsidP="00A31FFB">
      <w:pPr>
        <w:pStyle w:val="Odlomakpopisa"/>
      </w:pPr>
    </w:p>
    <w:p w14:paraId="3BDE7851" w14:textId="3807EE05" w:rsidR="00A31FFB" w:rsidRDefault="00A31FFB" w:rsidP="007A79D7">
      <w:pPr>
        <w:pStyle w:val="Grafikeoznake"/>
        <w:numPr>
          <w:ilvl w:val="0"/>
          <w:numId w:val="6"/>
        </w:numPr>
      </w:pPr>
      <w:r>
        <w:t>Prijedlog Programa javnih potreba u kulturi za 2022. godinu,</w:t>
      </w:r>
    </w:p>
    <w:p w14:paraId="5D46C284" w14:textId="77777777" w:rsidR="00A31FFB" w:rsidRDefault="00A31FFB" w:rsidP="00A31FFB">
      <w:pPr>
        <w:pStyle w:val="Odlomakpopisa"/>
      </w:pPr>
    </w:p>
    <w:p w14:paraId="234305EB" w14:textId="52115867" w:rsidR="00A31FFB" w:rsidRDefault="00A31FFB" w:rsidP="007A79D7">
      <w:pPr>
        <w:pStyle w:val="Grafikeoznake"/>
        <w:numPr>
          <w:ilvl w:val="0"/>
          <w:numId w:val="6"/>
        </w:numPr>
      </w:pPr>
      <w:r>
        <w:t>Prijedlog Programa javnih potreba u športu za 2022. godinu,</w:t>
      </w:r>
    </w:p>
    <w:p w14:paraId="0FBD50A4" w14:textId="77777777" w:rsidR="00344E6A" w:rsidRDefault="00344E6A" w:rsidP="00344E6A">
      <w:pPr>
        <w:pStyle w:val="Odlomakpopisa"/>
      </w:pPr>
    </w:p>
    <w:p w14:paraId="7E7954F6" w14:textId="31895C45" w:rsidR="00344E6A" w:rsidRDefault="00344E6A" w:rsidP="007A79D7">
      <w:pPr>
        <w:pStyle w:val="Grafikeoznake"/>
        <w:numPr>
          <w:ilvl w:val="0"/>
          <w:numId w:val="6"/>
        </w:numPr>
      </w:pPr>
      <w:r>
        <w:t>Prijedlog Programa korištenja naknada za zadržavanje nezakonito izgrađenih zgrada u prostoru za 2022. godinu,</w:t>
      </w:r>
    </w:p>
    <w:p w14:paraId="76081DFD" w14:textId="77777777" w:rsidR="00A31FFB" w:rsidRDefault="00A31FFB" w:rsidP="00A31FFB">
      <w:pPr>
        <w:pStyle w:val="Odlomakpopisa"/>
      </w:pPr>
    </w:p>
    <w:p w14:paraId="41A35D4E" w14:textId="77777777" w:rsidR="00D1517A" w:rsidRDefault="00D1517A" w:rsidP="007A79D7">
      <w:pPr>
        <w:pStyle w:val="Grafikeoznake"/>
        <w:numPr>
          <w:ilvl w:val="0"/>
          <w:numId w:val="6"/>
        </w:numPr>
      </w:pPr>
      <w:r>
        <w:t>Prijedlog Odluke o izmjenama Odluke o komunalnoj naknadi Općine Lipovljani,</w:t>
      </w:r>
    </w:p>
    <w:p w14:paraId="333F4324" w14:textId="77777777" w:rsidR="00D1517A" w:rsidRDefault="00D1517A" w:rsidP="00D1517A">
      <w:pPr>
        <w:pStyle w:val="Odlomakpopisa"/>
      </w:pPr>
    </w:p>
    <w:p w14:paraId="2E3B3638" w14:textId="77777777" w:rsidR="00B01B2A" w:rsidRDefault="00B01B2A" w:rsidP="007A79D7">
      <w:pPr>
        <w:pStyle w:val="Grafikeoznake"/>
        <w:numPr>
          <w:ilvl w:val="0"/>
          <w:numId w:val="6"/>
        </w:numPr>
      </w:pPr>
      <w:r>
        <w:t>Prijedlog Odluke o izradi urbanističkog plana uređenja sportsko-rekreacijske zone „Linije“</w:t>
      </w:r>
    </w:p>
    <w:p w14:paraId="14679415" w14:textId="4CB35E28" w:rsidR="007A3B7E" w:rsidRDefault="00B01B2A" w:rsidP="00B01B2A">
      <w:pPr>
        <w:pStyle w:val="Grafikeoznake"/>
      </w:pPr>
      <w:r>
        <w:t>(R1).</w:t>
      </w:r>
      <w:r w:rsidR="007A3B7E">
        <w:t>,</w:t>
      </w:r>
    </w:p>
    <w:p w14:paraId="18300830" w14:textId="77777777" w:rsidR="009C4A18" w:rsidRDefault="009C4A18" w:rsidP="00B01B2A">
      <w:pPr>
        <w:pStyle w:val="Grafikeoznake"/>
      </w:pPr>
    </w:p>
    <w:p w14:paraId="38D8F3A7" w14:textId="29F363E1" w:rsidR="00A31FFB" w:rsidRDefault="007A3B7E" w:rsidP="007A3B7E">
      <w:pPr>
        <w:pStyle w:val="Grafikeoznake"/>
        <w:numPr>
          <w:ilvl w:val="0"/>
          <w:numId w:val="6"/>
        </w:numPr>
      </w:pPr>
      <w:r>
        <w:t xml:space="preserve">Prijedlog Odluke </w:t>
      </w:r>
      <w:r w:rsidR="00D1517A">
        <w:t xml:space="preserve"> </w:t>
      </w:r>
      <w:r w:rsidR="005A2946">
        <w:t>o davanju suglasnosti za provedbu ulaganja u projekt „</w:t>
      </w:r>
      <w:r w:rsidR="00DD4B20">
        <w:t>Rekonstrukcija pješačke staze u parku u Lipovljanima“.</w:t>
      </w:r>
      <w:r w:rsidR="00D1517A">
        <w:t xml:space="preserve"> </w:t>
      </w:r>
    </w:p>
    <w:p w14:paraId="3113E29D" w14:textId="57FAEA4F" w:rsidR="00FF73C8" w:rsidRDefault="00FF73C8" w:rsidP="00BB3B59">
      <w:pPr>
        <w:pStyle w:val="Grafikeoznake"/>
      </w:pPr>
    </w:p>
    <w:p w14:paraId="4FFBCE30" w14:textId="77777777" w:rsidR="007B7BF0" w:rsidRDefault="007B7BF0" w:rsidP="00BB3B59">
      <w:pPr>
        <w:pStyle w:val="Grafikeoznake"/>
      </w:pPr>
    </w:p>
    <w:p w14:paraId="01BC0FC5" w14:textId="6254299D" w:rsidR="00E37025" w:rsidRDefault="00E37025" w:rsidP="00E37025">
      <w:pPr>
        <w:pStyle w:val="Grafikeoznake"/>
      </w:pPr>
      <w:r>
        <w:t>Mole se pozvani da se odazovu na sjednicu, a eventualni izostanak da opravdaju na telefon 044 635 602</w:t>
      </w:r>
      <w:r w:rsidR="005F43B5">
        <w:t>.</w:t>
      </w:r>
    </w:p>
    <w:p w14:paraId="51CD4BF1" w14:textId="77777777" w:rsidR="00C62F43" w:rsidRDefault="00C62F43" w:rsidP="00E37025">
      <w:pPr>
        <w:pStyle w:val="Grafikeoznake"/>
      </w:pPr>
    </w:p>
    <w:p w14:paraId="647E28BF" w14:textId="3E00BB18" w:rsidR="005F43B5" w:rsidRPr="005A2946" w:rsidRDefault="005F43B5" w:rsidP="00E37025">
      <w:pPr>
        <w:pStyle w:val="Grafikeoznake"/>
        <w:rPr>
          <w:b/>
          <w:bCs/>
        </w:rPr>
      </w:pPr>
      <w:r w:rsidRPr="005A2946">
        <w:rPr>
          <w:b/>
          <w:bCs/>
        </w:rPr>
        <w:t xml:space="preserve">Upozoravaju se vijećnici da su prilikom dolaska na sjednicu dužni predočiti </w:t>
      </w:r>
      <w:proofErr w:type="spellStart"/>
      <w:r w:rsidRPr="005A2946">
        <w:rPr>
          <w:b/>
          <w:bCs/>
        </w:rPr>
        <w:t>covid</w:t>
      </w:r>
      <w:proofErr w:type="spellEnd"/>
      <w:r w:rsidRPr="005A2946">
        <w:rPr>
          <w:b/>
          <w:bCs/>
        </w:rPr>
        <w:t xml:space="preserve"> potvrdu da su cijepljeni</w:t>
      </w:r>
      <w:r w:rsidR="00CD63C5" w:rsidRPr="005A2946">
        <w:rPr>
          <w:b/>
          <w:bCs/>
        </w:rPr>
        <w:t xml:space="preserve">, dokaz o </w:t>
      </w:r>
      <w:proofErr w:type="spellStart"/>
      <w:r w:rsidR="00CD63C5" w:rsidRPr="005A2946">
        <w:rPr>
          <w:b/>
          <w:bCs/>
        </w:rPr>
        <w:t>preboljenju</w:t>
      </w:r>
      <w:proofErr w:type="spellEnd"/>
      <w:r w:rsidR="00CD63C5" w:rsidRPr="005A2946">
        <w:rPr>
          <w:b/>
          <w:bCs/>
        </w:rPr>
        <w:t xml:space="preserve"> ili </w:t>
      </w:r>
      <w:r w:rsidRPr="005A2946">
        <w:rPr>
          <w:b/>
          <w:bCs/>
        </w:rPr>
        <w:t xml:space="preserve"> </w:t>
      </w:r>
      <w:r w:rsidR="00CD63C5" w:rsidRPr="005A2946">
        <w:rPr>
          <w:b/>
          <w:bCs/>
        </w:rPr>
        <w:t xml:space="preserve">negativan </w:t>
      </w:r>
      <w:r w:rsidRPr="005A2946">
        <w:rPr>
          <w:b/>
          <w:bCs/>
        </w:rPr>
        <w:t xml:space="preserve">test ne stariji od </w:t>
      </w:r>
      <w:r w:rsidR="00CD63C5" w:rsidRPr="005A2946">
        <w:rPr>
          <w:b/>
          <w:bCs/>
        </w:rPr>
        <w:t>48</w:t>
      </w:r>
      <w:r w:rsidRPr="005A2946">
        <w:rPr>
          <w:b/>
          <w:bCs/>
        </w:rPr>
        <w:t xml:space="preserve"> sat</w:t>
      </w:r>
      <w:r w:rsidR="00CD63C5" w:rsidRPr="005A2946">
        <w:rPr>
          <w:b/>
          <w:bCs/>
        </w:rPr>
        <w:t>i</w:t>
      </w:r>
      <w:r w:rsidRPr="005A2946">
        <w:rPr>
          <w:b/>
          <w:bCs/>
        </w:rPr>
        <w:t>.</w:t>
      </w:r>
    </w:p>
    <w:p w14:paraId="3BA17732" w14:textId="3C667F86" w:rsidR="007B7BF0" w:rsidRPr="005A2946" w:rsidRDefault="007B7BF0" w:rsidP="00E37025">
      <w:pPr>
        <w:pStyle w:val="Grafikeoznake"/>
        <w:rPr>
          <w:b/>
          <w:bCs/>
        </w:rPr>
      </w:pPr>
    </w:p>
    <w:p w14:paraId="433700A9" w14:textId="30212A16" w:rsidR="007B7BF0" w:rsidRPr="005A2946" w:rsidRDefault="007B7BF0" w:rsidP="00E37025">
      <w:pPr>
        <w:pStyle w:val="Grafikeoznake"/>
        <w:rPr>
          <w:b/>
          <w:bCs/>
        </w:rPr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1252D90C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3D7E530" w14:textId="2BE21D43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r w:rsidR="00DF44CE">
        <w:t>šum.</w:t>
      </w:r>
      <w:r w:rsidR="004F3FCC">
        <w:t xml:space="preserve"> </w:t>
      </w:r>
    </w:p>
    <w:p w14:paraId="2C802B45" w14:textId="77777777" w:rsidR="0042418B" w:rsidRDefault="0042418B" w:rsidP="0042418B">
      <w:pPr>
        <w:pStyle w:val="Odlomakpopisa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54706CAE" w14:textId="77777777" w:rsidR="00852677" w:rsidRDefault="00852677" w:rsidP="00852677">
      <w:pPr>
        <w:jc w:val="both"/>
      </w:pPr>
    </w:p>
    <w:p w14:paraId="7806448C" w14:textId="77777777" w:rsidR="00852677" w:rsidRDefault="00852677" w:rsidP="00852677">
      <w:pPr>
        <w:jc w:val="both"/>
      </w:pPr>
    </w:p>
    <w:p w14:paraId="238099EF" w14:textId="77777777" w:rsidR="00852677" w:rsidRDefault="00852677" w:rsidP="00852677">
      <w:pPr>
        <w:jc w:val="both"/>
      </w:pPr>
    </w:p>
    <w:p w14:paraId="179E2F08" w14:textId="77777777" w:rsidR="00852677" w:rsidRDefault="00852677" w:rsidP="00852677">
      <w:pPr>
        <w:jc w:val="both"/>
      </w:pPr>
    </w:p>
    <w:p w14:paraId="2A7F0B24" w14:textId="77777777" w:rsidR="00852677" w:rsidRDefault="00852677" w:rsidP="00852677">
      <w:pPr>
        <w:jc w:val="both"/>
      </w:pPr>
    </w:p>
    <w:p w14:paraId="66DB379F" w14:textId="77777777" w:rsidR="00852677" w:rsidRDefault="00852677" w:rsidP="00852677">
      <w:pPr>
        <w:jc w:val="both"/>
      </w:pPr>
    </w:p>
    <w:p w14:paraId="02F1BCE9" w14:textId="77777777" w:rsidR="00852677" w:rsidRDefault="00852677" w:rsidP="00852677">
      <w:pPr>
        <w:jc w:val="both"/>
      </w:pPr>
    </w:p>
    <w:p w14:paraId="0EE8EA93" w14:textId="77777777" w:rsidR="00852677" w:rsidRDefault="00852677" w:rsidP="00852677">
      <w:pPr>
        <w:jc w:val="both"/>
      </w:pPr>
    </w:p>
    <w:p w14:paraId="187BB82A" w14:textId="77777777" w:rsidR="00852677" w:rsidRDefault="00852677" w:rsidP="00852677">
      <w:pPr>
        <w:jc w:val="both"/>
      </w:pPr>
    </w:p>
    <w:p w14:paraId="5D54D48F" w14:textId="77777777" w:rsidR="00852677" w:rsidRDefault="00852677" w:rsidP="00852677">
      <w:pPr>
        <w:jc w:val="both"/>
      </w:pPr>
    </w:p>
    <w:p w14:paraId="1A6B5FB9" w14:textId="77777777" w:rsidR="00852677" w:rsidRDefault="00852677" w:rsidP="00852677">
      <w:pPr>
        <w:jc w:val="both"/>
      </w:pPr>
    </w:p>
    <w:p w14:paraId="2443F3A8" w14:textId="77777777" w:rsidR="00852677" w:rsidRDefault="00852677" w:rsidP="00852677">
      <w:pPr>
        <w:jc w:val="both"/>
      </w:pPr>
    </w:p>
    <w:p w14:paraId="5DE73764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0ECB3CC5" w14:textId="77777777" w:rsidR="00852677" w:rsidRDefault="00852677" w:rsidP="00852677">
      <w:pPr>
        <w:jc w:val="both"/>
      </w:pPr>
    </w:p>
    <w:p w14:paraId="25E6FC21" w14:textId="77777777" w:rsidR="00852677" w:rsidRDefault="00852677" w:rsidP="00852677">
      <w:pPr>
        <w:jc w:val="both"/>
      </w:pPr>
    </w:p>
    <w:p w14:paraId="2963380F" w14:textId="77777777" w:rsidR="00852677" w:rsidRDefault="00852677" w:rsidP="00852677">
      <w:pPr>
        <w:jc w:val="both"/>
      </w:pPr>
    </w:p>
    <w:p w14:paraId="5E6A6885" w14:textId="77777777" w:rsidR="00852677" w:rsidRDefault="00852677" w:rsidP="00852677">
      <w:pPr>
        <w:jc w:val="both"/>
      </w:pPr>
    </w:p>
    <w:p w14:paraId="3338A4B0" w14:textId="77777777" w:rsidR="00852677" w:rsidRDefault="00852677" w:rsidP="00852677">
      <w:pPr>
        <w:jc w:val="both"/>
      </w:pPr>
    </w:p>
    <w:p w14:paraId="1F12BCC5" w14:textId="77777777" w:rsidR="00D93542" w:rsidRDefault="00D93542"/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B636E"/>
    <w:rsid w:val="000C461A"/>
    <w:rsid w:val="000D5C2C"/>
    <w:rsid w:val="000D6A6E"/>
    <w:rsid w:val="000F5957"/>
    <w:rsid w:val="00114ACF"/>
    <w:rsid w:val="0013401E"/>
    <w:rsid w:val="00161B3E"/>
    <w:rsid w:val="001711D4"/>
    <w:rsid w:val="00190383"/>
    <w:rsid w:val="001904A3"/>
    <w:rsid w:val="001A3B2E"/>
    <w:rsid w:val="001B357F"/>
    <w:rsid w:val="001B7726"/>
    <w:rsid w:val="001D5259"/>
    <w:rsid w:val="00211998"/>
    <w:rsid w:val="00212B18"/>
    <w:rsid w:val="002357C9"/>
    <w:rsid w:val="00237565"/>
    <w:rsid w:val="00240D88"/>
    <w:rsid w:val="00245F47"/>
    <w:rsid w:val="0025681F"/>
    <w:rsid w:val="002573C1"/>
    <w:rsid w:val="00264F4E"/>
    <w:rsid w:val="00273744"/>
    <w:rsid w:val="00274DC8"/>
    <w:rsid w:val="00276144"/>
    <w:rsid w:val="00287055"/>
    <w:rsid w:val="00287BD0"/>
    <w:rsid w:val="002944F0"/>
    <w:rsid w:val="00295B6F"/>
    <w:rsid w:val="002B6F1C"/>
    <w:rsid w:val="002C00E8"/>
    <w:rsid w:val="002C4487"/>
    <w:rsid w:val="00304E46"/>
    <w:rsid w:val="0031729C"/>
    <w:rsid w:val="00317688"/>
    <w:rsid w:val="00320FAE"/>
    <w:rsid w:val="00326FD7"/>
    <w:rsid w:val="00333827"/>
    <w:rsid w:val="003405CA"/>
    <w:rsid w:val="00340D14"/>
    <w:rsid w:val="00341F9B"/>
    <w:rsid w:val="00344E6A"/>
    <w:rsid w:val="00345B24"/>
    <w:rsid w:val="003604BB"/>
    <w:rsid w:val="00362BDF"/>
    <w:rsid w:val="0036780D"/>
    <w:rsid w:val="0037377A"/>
    <w:rsid w:val="00377B31"/>
    <w:rsid w:val="00384C07"/>
    <w:rsid w:val="0039058C"/>
    <w:rsid w:val="003967F4"/>
    <w:rsid w:val="003A2AE7"/>
    <w:rsid w:val="003A5F2F"/>
    <w:rsid w:val="003B0FE7"/>
    <w:rsid w:val="003B6EA0"/>
    <w:rsid w:val="003D1A03"/>
    <w:rsid w:val="003D30DF"/>
    <w:rsid w:val="003D6C3E"/>
    <w:rsid w:val="003E44AB"/>
    <w:rsid w:val="003E54B6"/>
    <w:rsid w:val="003F4DAD"/>
    <w:rsid w:val="00406ECA"/>
    <w:rsid w:val="00416704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C6CCD"/>
    <w:rsid w:val="004D7A37"/>
    <w:rsid w:val="004F3FCC"/>
    <w:rsid w:val="004F473A"/>
    <w:rsid w:val="00501764"/>
    <w:rsid w:val="00503A48"/>
    <w:rsid w:val="00511414"/>
    <w:rsid w:val="005154D9"/>
    <w:rsid w:val="00530385"/>
    <w:rsid w:val="00532F41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157D"/>
    <w:rsid w:val="00591A79"/>
    <w:rsid w:val="00595102"/>
    <w:rsid w:val="005A1151"/>
    <w:rsid w:val="005A13B5"/>
    <w:rsid w:val="005A2946"/>
    <w:rsid w:val="005A4E84"/>
    <w:rsid w:val="005A5EDF"/>
    <w:rsid w:val="005B22BB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5F43B5"/>
    <w:rsid w:val="00600318"/>
    <w:rsid w:val="00615EFC"/>
    <w:rsid w:val="00621FA6"/>
    <w:rsid w:val="00674280"/>
    <w:rsid w:val="00680F06"/>
    <w:rsid w:val="006834F2"/>
    <w:rsid w:val="006902C1"/>
    <w:rsid w:val="006B1C59"/>
    <w:rsid w:val="006E2798"/>
    <w:rsid w:val="007027AD"/>
    <w:rsid w:val="00702882"/>
    <w:rsid w:val="00720E88"/>
    <w:rsid w:val="00726E1F"/>
    <w:rsid w:val="00736072"/>
    <w:rsid w:val="00743FBC"/>
    <w:rsid w:val="00744320"/>
    <w:rsid w:val="007500FF"/>
    <w:rsid w:val="00763A75"/>
    <w:rsid w:val="00776BE3"/>
    <w:rsid w:val="007A3B7E"/>
    <w:rsid w:val="007A67A0"/>
    <w:rsid w:val="007A79D7"/>
    <w:rsid w:val="007B3578"/>
    <w:rsid w:val="007B6D95"/>
    <w:rsid w:val="007B7BF0"/>
    <w:rsid w:val="007D5D33"/>
    <w:rsid w:val="007E1132"/>
    <w:rsid w:val="007E49A8"/>
    <w:rsid w:val="007E7023"/>
    <w:rsid w:val="007F2A4E"/>
    <w:rsid w:val="007F625A"/>
    <w:rsid w:val="00800145"/>
    <w:rsid w:val="00804A9C"/>
    <w:rsid w:val="008277BC"/>
    <w:rsid w:val="00845A82"/>
    <w:rsid w:val="00852677"/>
    <w:rsid w:val="0085690F"/>
    <w:rsid w:val="00861FB4"/>
    <w:rsid w:val="008642E6"/>
    <w:rsid w:val="00872A60"/>
    <w:rsid w:val="00876D6F"/>
    <w:rsid w:val="00890443"/>
    <w:rsid w:val="00891842"/>
    <w:rsid w:val="0089480D"/>
    <w:rsid w:val="00897E8D"/>
    <w:rsid w:val="008B2A7C"/>
    <w:rsid w:val="008C23C5"/>
    <w:rsid w:val="008C683D"/>
    <w:rsid w:val="008D7FE2"/>
    <w:rsid w:val="008F3A31"/>
    <w:rsid w:val="00915164"/>
    <w:rsid w:val="00916A3F"/>
    <w:rsid w:val="0092576E"/>
    <w:rsid w:val="00941EF3"/>
    <w:rsid w:val="00951EBC"/>
    <w:rsid w:val="009606F6"/>
    <w:rsid w:val="009616C7"/>
    <w:rsid w:val="009736E0"/>
    <w:rsid w:val="00975733"/>
    <w:rsid w:val="009770BD"/>
    <w:rsid w:val="009869C0"/>
    <w:rsid w:val="00986F38"/>
    <w:rsid w:val="00996CF9"/>
    <w:rsid w:val="00997492"/>
    <w:rsid w:val="009A5E94"/>
    <w:rsid w:val="009C4A18"/>
    <w:rsid w:val="009C5F94"/>
    <w:rsid w:val="009E03E9"/>
    <w:rsid w:val="009E3670"/>
    <w:rsid w:val="009E47A2"/>
    <w:rsid w:val="009E5451"/>
    <w:rsid w:val="009E7AD4"/>
    <w:rsid w:val="009F7CFA"/>
    <w:rsid w:val="00A009D8"/>
    <w:rsid w:val="00A22828"/>
    <w:rsid w:val="00A31FFB"/>
    <w:rsid w:val="00A509F5"/>
    <w:rsid w:val="00A572AE"/>
    <w:rsid w:val="00A6675D"/>
    <w:rsid w:val="00A72F4E"/>
    <w:rsid w:val="00A80F5D"/>
    <w:rsid w:val="00A85F0C"/>
    <w:rsid w:val="00A9198D"/>
    <w:rsid w:val="00A94764"/>
    <w:rsid w:val="00A97779"/>
    <w:rsid w:val="00AA4ECE"/>
    <w:rsid w:val="00AA7151"/>
    <w:rsid w:val="00AB1524"/>
    <w:rsid w:val="00AB581F"/>
    <w:rsid w:val="00AD6178"/>
    <w:rsid w:val="00AD6858"/>
    <w:rsid w:val="00AE07FA"/>
    <w:rsid w:val="00AF1698"/>
    <w:rsid w:val="00AF7B4E"/>
    <w:rsid w:val="00B01B2A"/>
    <w:rsid w:val="00B03344"/>
    <w:rsid w:val="00B07366"/>
    <w:rsid w:val="00B1161B"/>
    <w:rsid w:val="00B40240"/>
    <w:rsid w:val="00B40F51"/>
    <w:rsid w:val="00B419EE"/>
    <w:rsid w:val="00B556FF"/>
    <w:rsid w:val="00B619D8"/>
    <w:rsid w:val="00B637D3"/>
    <w:rsid w:val="00B76374"/>
    <w:rsid w:val="00B86E30"/>
    <w:rsid w:val="00B94156"/>
    <w:rsid w:val="00BB3B59"/>
    <w:rsid w:val="00BC36C6"/>
    <w:rsid w:val="00BD7112"/>
    <w:rsid w:val="00C1190A"/>
    <w:rsid w:val="00C208BE"/>
    <w:rsid w:val="00C2589A"/>
    <w:rsid w:val="00C479DE"/>
    <w:rsid w:val="00C62F43"/>
    <w:rsid w:val="00C8090D"/>
    <w:rsid w:val="00C84EBC"/>
    <w:rsid w:val="00CA0B5D"/>
    <w:rsid w:val="00CA1C44"/>
    <w:rsid w:val="00CA4EE1"/>
    <w:rsid w:val="00CA5C8A"/>
    <w:rsid w:val="00CD0844"/>
    <w:rsid w:val="00CD63C5"/>
    <w:rsid w:val="00CF74B2"/>
    <w:rsid w:val="00CF7ED2"/>
    <w:rsid w:val="00D00F32"/>
    <w:rsid w:val="00D12827"/>
    <w:rsid w:val="00D13940"/>
    <w:rsid w:val="00D13CA3"/>
    <w:rsid w:val="00D14CD6"/>
    <w:rsid w:val="00D1517A"/>
    <w:rsid w:val="00D306B9"/>
    <w:rsid w:val="00D41F1E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76A9"/>
    <w:rsid w:val="00DB6C87"/>
    <w:rsid w:val="00DD0F0D"/>
    <w:rsid w:val="00DD4B20"/>
    <w:rsid w:val="00DF0C17"/>
    <w:rsid w:val="00DF44CE"/>
    <w:rsid w:val="00DF4BA8"/>
    <w:rsid w:val="00E03688"/>
    <w:rsid w:val="00E133F9"/>
    <w:rsid w:val="00E15E92"/>
    <w:rsid w:val="00E37025"/>
    <w:rsid w:val="00E622AC"/>
    <w:rsid w:val="00E635AC"/>
    <w:rsid w:val="00E6452C"/>
    <w:rsid w:val="00E70DED"/>
    <w:rsid w:val="00EA4922"/>
    <w:rsid w:val="00EB563B"/>
    <w:rsid w:val="00EB7E1A"/>
    <w:rsid w:val="00ED07BE"/>
    <w:rsid w:val="00ED2B64"/>
    <w:rsid w:val="00ED7630"/>
    <w:rsid w:val="00EF2E11"/>
    <w:rsid w:val="00EF730E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F19C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14</cp:revision>
  <cp:lastPrinted>2021-12-10T11:48:00Z</cp:lastPrinted>
  <dcterms:created xsi:type="dcterms:W3CDTF">2021-11-09T12:37:00Z</dcterms:created>
  <dcterms:modified xsi:type="dcterms:W3CDTF">2021-12-10T11:50:00Z</dcterms:modified>
</cp:coreProperties>
</file>