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2F8B" w14:textId="77777777" w:rsidR="001C3C3F" w:rsidRDefault="001C3C3F" w:rsidP="001C3C3F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7A550B96" wp14:editId="2BAA629E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0C606" w14:textId="77777777" w:rsidR="009454E7" w:rsidRPr="009454E7" w:rsidRDefault="009454E7" w:rsidP="009454E7">
      <w:pPr>
        <w:rPr>
          <w:b/>
          <w:bCs/>
        </w:rPr>
      </w:pPr>
      <w:r w:rsidRPr="009454E7">
        <w:rPr>
          <w:b/>
          <w:bCs/>
        </w:rPr>
        <w:t>REPUBLIKA HRVATSKA</w:t>
      </w:r>
    </w:p>
    <w:p w14:paraId="0809CDDE" w14:textId="77777777" w:rsidR="009454E7" w:rsidRPr="009454E7" w:rsidRDefault="009454E7" w:rsidP="009454E7">
      <w:pPr>
        <w:rPr>
          <w:b/>
          <w:bCs/>
        </w:rPr>
      </w:pPr>
      <w:r w:rsidRPr="009454E7">
        <w:rPr>
          <w:b/>
          <w:bCs/>
        </w:rPr>
        <w:t>SISAČKO MOSLAVAČKA ŽUPANIJA</w:t>
      </w:r>
    </w:p>
    <w:p w14:paraId="7B2B7085" w14:textId="77777777" w:rsidR="009454E7" w:rsidRPr="009454E7" w:rsidRDefault="009454E7" w:rsidP="009454E7">
      <w:pPr>
        <w:rPr>
          <w:b/>
          <w:bCs/>
        </w:rPr>
      </w:pPr>
      <w:r w:rsidRPr="009454E7">
        <w:rPr>
          <w:b/>
          <w:bCs/>
        </w:rPr>
        <w:t>OPĆINA LIPOVLJANI</w:t>
      </w:r>
    </w:p>
    <w:p w14:paraId="4C88AB55" w14:textId="7936C1DF" w:rsidR="009454E7" w:rsidRPr="009454E7" w:rsidRDefault="009454E7" w:rsidP="009454E7">
      <w:pPr>
        <w:rPr>
          <w:b/>
          <w:bCs/>
        </w:rPr>
      </w:pPr>
      <w:r w:rsidRPr="009454E7">
        <w:rPr>
          <w:b/>
          <w:bCs/>
        </w:rPr>
        <w:t>OPĆINSKO VIJEĆE</w:t>
      </w:r>
    </w:p>
    <w:p w14:paraId="0BA63783" w14:textId="59473FF0" w:rsidR="009454E7" w:rsidRDefault="009454E7" w:rsidP="009454E7">
      <w:pPr>
        <w:jc w:val="both"/>
      </w:pPr>
      <w:r>
        <w:t>KLASA: 600-01/2</w:t>
      </w:r>
      <w:r w:rsidR="00CC5AB0">
        <w:t>1-01/</w:t>
      </w:r>
      <w:r w:rsidR="00E06B2E">
        <w:t>01</w:t>
      </w:r>
    </w:p>
    <w:p w14:paraId="02AC480D" w14:textId="1FD4C7D6" w:rsidR="009454E7" w:rsidRDefault="009454E7" w:rsidP="009454E7">
      <w:pPr>
        <w:jc w:val="both"/>
      </w:pPr>
      <w:r>
        <w:t>URBROJ: 2176/13-01-2</w:t>
      </w:r>
      <w:r w:rsidR="00CC5AB0">
        <w:t>1</w:t>
      </w:r>
      <w:r>
        <w:t>-0</w:t>
      </w:r>
      <w:r w:rsidR="00DC7014">
        <w:t>3</w:t>
      </w:r>
    </w:p>
    <w:p w14:paraId="342BC632" w14:textId="79D53539" w:rsidR="009454E7" w:rsidRDefault="009454E7" w:rsidP="009454E7">
      <w:r>
        <w:t xml:space="preserve">Lipovljani, </w:t>
      </w:r>
      <w:r w:rsidR="00DC7014">
        <w:t xml:space="preserve"> </w:t>
      </w:r>
      <w:r w:rsidR="00AA06CE">
        <w:t xml:space="preserve">16. </w:t>
      </w:r>
      <w:r w:rsidR="00DC7014">
        <w:t xml:space="preserve">prosinca </w:t>
      </w:r>
      <w:r>
        <w:t>202</w:t>
      </w:r>
      <w:r w:rsidR="00CC5AB0">
        <w:t>1</w:t>
      </w:r>
      <w:r>
        <w:t xml:space="preserve">. godine                    </w:t>
      </w:r>
    </w:p>
    <w:p w14:paraId="44B87375" w14:textId="03BE3CB6" w:rsidR="009454E7" w:rsidRDefault="009454E7" w:rsidP="009454E7">
      <w:r>
        <w:t xml:space="preserve">                                  </w:t>
      </w:r>
    </w:p>
    <w:p w14:paraId="2EA5CA1A" w14:textId="22B2B487" w:rsidR="001C3C3F" w:rsidRDefault="00AF582A" w:rsidP="001C3C3F">
      <w:pPr>
        <w:jc w:val="both"/>
      </w:pPr>
      <w:r>
        <w:t>Na temelju članka</w:t>
      </w:r>
      <w:r w:rsidR="001C3C3F">
        <w:t xml:space="preserve"> 26. Statuta općine Lipovljani (Službeni vjesnik, broj: </w:t>
      </w:r>
      <w:r w:rsidR="00CC5AB0">
        <w:t>14/21</w:t>
      </w:r>
      <w:r w:rsidR="001C3C3F">
        <w:t>), Općins</w:t>
      </w:r>
      <w:r w:rsidR="00723B8C">
        <w:t>ko vijeće Općine Lipovljani na</w:t>
      </w:r>
      <w:r w:rsidR="00C67A31">
        <w:t xml:space="preserve"> </w:t>
      </w:r>
      <w:r w:rsidR="00AA06CE">
        <w:t xml:space="preserve">6. </w:t>
      </w:r>
      <w:r w:rsidR="00723B8C">
        <w:t xml:space="preserve">sjednici održanoj </w:t>
      </w:r>
      <w:r w:rsidR="00AA06CE">
        <w:t xml:space="preserve">16. </w:t>
      </w:r>
      <w:r w:rsidR="00DC7014">
        <w:t>prosinca</w:t>
      </w:r>
      <w:r w:rsidR="001C3C3F">
        <w:t xml:space="preserve"> 20</w:t>
      </w:r>
      <w:r w:rsidR="00213742">
        <w:t>2</w:t>
      </w:r>
      <w:r w:rsidR="00CC5AB0">
        <w:t>1</w:t>
      </w:r>
      <w:r w:rsidR="001C3C3F">
        <w:t>. godine donijelo je</w:t>
      </w:r>
    </w:p>
    <w:p w14:paraId="7430F260" w14:textId="14CF30E8" w:rsidR="00CC5AB0" w:rsidRDefault="00CC5AB0" w:rsidP="001C3C3F">
      <w:pPr>
        <w:jc w:val="both"/>
      </w:pPr>
    </w:p>
    <w:p w14:paraId="6B93FAA3" w14:textId="77777777" w:rsidR="00CC5AB0" w:rsidRDefault="00CC5AB0" w:rsidP="001C3C3F">
      <w:pPr>
        <w:jc w:val="both"/>
      </w:pPr>
    </w:p>
    <w:p w14:paraId="294722C9" w14:textId="77777777" w:rsidR="001C3C3F" w:rsidRDefault="001C3C3F" w:rsidP="001C3C3F">
      <w:pPr>
        <w:jc w:val="both"/>
      </w:pPr>
    </w:p>
    <w:p w14:paraId="290E3C9B" w14:textId="122B8482" w:rsidR="001C3C3F" w:rsidRDefault="00C67A31" w:rsidP="00AF582A">
      <w:pPr>
        <w:pStyle w:val="ListParagraph"/>
        <w:ind w:left="1080"/>
        <w:jc w:val="center"/>
        <w:rPr>
          <w:b/>
        </w:rPr>
      </w:pPr>
      <w:r>
        <w:rPr>
          <w:b/>
        </w:rPr>
        <w:t>I</w:t>
      </w:r>
      <w:r w:rsidR="001C3C3F">
        <w:rPr>
          <w:b/>
        </w:rPr>
        <w:t>I</w:t>
      </w:r>
      <w:r w:rsidR="00DC7014">
        <w:rPr>
          <w:b/>
        </w:rPr>
        <w:t>I</w:t>
      </w:r>
      <w:r w:rsidR="001C3C3F">
        <w:rPr>
          <w:b/>
        </w:rPr>
        <w:t>. Izmjene i dopune programa</w:t>
      </w:r>
    </w:p>
    <w:p w14:paraId="2237DA01" w14:textId="27032E8F" w:rsidR="001C3C3F" w:rsidRDefault="001C3C3F" w:rsidP="00AF582A">
      <w:pPr>
        <w:jc w:val="center"/>
        <w:rPr>
          <w:b/>
        </w:rPr>
      </w:pPr>
      <w:r>
        <w:rPr>
          <w:b/>
        </w:rPr>
        <w:t>javnih potreba u obrazovanju i odgoju  Općine Lipovljani za 20</w:t>
      </w:r>
      <w:r w:rsidR="00213742">
        <w:rPr>
          <w:b/>
        </w:rPr>
        <w:t>2</w:t>
      </w:r>
      <w:r w:rsidR="00CC5AB0">
        <w:rPr>
          <w:b/>
        </w:rPr>
        <w:t>1.</w:t>
      </w:r>
      <w:r>
        <w:rPr>
          <w:b/>
        </w:rPr>
        <w:t xml:space="preserve"> godinu</w:t>
      </w:r>
    </w:p>
    <w:p w14:paraId="401DFACB" w14:textId="77777777" w:rsidR="00CC5AB0" w:rsidRDefault="00CC5AB0" w:rsidP="00AF582A">
      <w:pPr>
        <w:jc w:val="center"/>
        <w:rPr>
          <w:b/>
        </w:rPr>
      </w:pPr>
    </w:p>
    <w:p w14:paraId="53B32E15" w14:textId="77777777" w:rsidR="001C3C3F" w:rsidRDefault="001C3C3F" w:rsidP="001C3C3F">
      <w:pPr>
        <w:jc w:val="center"/>
        <w:rPr>
          <w:b/>
        </w:rPr>
      </w:pPr>
    </w:p>
    <w:p w14:paraId="1BFBADAE" w14:textId="77777777" w:rsidR="001C3C3F" w:rsidRDefault="001C3C3F" w:rsidP="001C3C3F">
      <w:pPr>
        <w:jc w:val="center"/>
        <w:rPr>
          <w:b/>
        </w:rPr>
      </w:pPr>
      <w:r>
        <w:rPr>
          <w:b/>
        </w:rPr>
        <w:t>I.</w:t>
      </w:r>
    </w:p>
    <w:p w14:paraId="21429BB8" w14:textId="3B85AC30" w:rsidR="001C3C3F" w:rsidRDefault="001C3C3F" w:rsidP="009454E7">
      <w:pPr>
        <w:jc w:val="both"/>
      </w:pPr>
      <w:r>
        <w:t>U programu javnih potreba u obrazovanju i odgoju  Općine Lipovljani za 20</w:t>
      </w:r>
      <w:r w:rsidR="00213742">
        <w:t>2</w:t>
      </w:r>
      <w:r w:rsidR="00CC5AB0">
        <w:t>1</w:t>
      </w:r>
      <w:r>
        <w:t>. godinu (Službeni vjesnik, br.:</w:t>
      </w:r>
      <w:r w:rsidR="00CC5AB0">
        <w:t xml:space="preserve"> </w:t>
      </w:r>
      <w:r w:rsidR="0099652D">
        <w:t>84/20</w:t>
      </w:r>
      <w:r w:rsidR="00C67A31">
        <w:t xml:space="preserve">, </w:t>
      </w:r>
      <w:r w:rsidR="00FB4812">
        <w:t>36/21</w:t>
      </w:r>
      <w:r w:rsidR="00DC7014">
        <w:t>, 65/21</w:t>
      </w:r>
      <w:r>
        <w:t>) uslijedile su slijedeće izmjene i dopune:</w:t>
      </w:r>
    </w:p>
    <w:p w14:paraId="135C9B77" w14:textId="77777777" w:rsidR="001C3C3F" w:rsidRDefault="001C3C3F" w:rsidP="001C3C3F"/>
    <w:p w14:paraId="3EF07B32" w14:textId="77777777" w:rsidR="00C67A31" w:rsidRDefault="001C3C3F" w:rsidP="001C3C3F">
      <w:pPr>
        <w:rPr>
          <w:color w:val="000000"/>
        </w:rPr>
      </w:pPr>
      <w:r>
        <w:t>U točci I.</w:t>
      </w:r>
      <w:r>
        <w:rPr>
          <w:color w:val="000000"/>
        </w:rPr>
        <w:t xml:space="preserve">, </w:t>
      </w:r>
      <w:r w:rsidR="00AF582A">
        <w:rPr>
          <w:color w:val="000000"/>
        </w:rPr>
        <w:t xml:space="preserve">stavak 1., </w:t>
      </w:r>
      <w:r>
        <w:rPr>
          <w:color w:val="000000"/>
        </w:rPr>
        <w:t xml:space="preserve">tablica </w:t>
      </w:r>
      <w:r w:rsidR="00AF582A">
        <w:rPr>
          <w:color w:val="000000"/>
        </w:rPr>
        <w:t>Osnovno školstvo, stipendije i školarine,</w:t>
      </w:r>
      <w:r w:rsidR="006745AD">
        <w:rPr>
          <w:color w:val="000000"/>
        </w:rPr>
        <w:t xml:space="preserve"> </w:t>
      </w:r>
      <w:r w:rsidR="00C67A31">
        <w:rPr>
          <w:color w:val="000000"/>
        </w:rPr>
        <w:t>mijenja se i glasi:</w:t>
      </w:r>
    </w:p>
    <w:p w14:paraId="332E8B5F" w14:textId="77777777" w:rsidR="00C67A31" w:rsidRDefault="00C67A31" w:rsidP="001C3C3F">
      <w:pPr>
        <w:rPr>
          <w:color w:val="000000"/>
        </w:rPr>
      </w:pPr>
    </w:p>
    <w:p w14:paraId="55BB5E69" w14:textId="4744FB9A" w:rsidR="00AD7F1E" w:rsidRDefault="00AD7F1E" w:rsidP="00AD7F1E">
      <w:pPr>
        <w:spacing w:after="160" w:line="259" w:lineRule="auto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AD7F1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- OSNOVNO ŠKOLSTVO, STIPENDIJE I ŠKOLARINE</w:t>
      </w:r>
    </w:p>
    <w:p w14:paraId="3C7526E6" w14:textId="77777777" w:rsidR="003427D6" w:rsidRDefault="003427D6" w:rsidP="00AD7F1E">
      <w:pPr>
        <w:spacing w:after="160" w:line="259" w:lineRule="auto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559"/>
        <w:gridCol w:w="1418"/>
        <w:gridCol w:w="1559"/>
        <w:gridCol w:w="1412"/>
      </w:tblGrid>
      <w:tr w:rsidR="00AD7F1E" w:rsidRPr="003427D6" w14:paraId="699644FE" w14:textId="77777777" w:rsidTr="00AD7F1E">
        <w:tc>
          <w:tcPr>
            <w:tcW w:w="3114" w:type="dxa"/>
          </w:tcPr>
          <w:p w14:paraId="49D58664" w14:textId="77777777" w:rsidR="00AD7F1E" w:rsidRPr="003427D6" w:rsidRDefault="00AD7F1E" w:rsidP="00AD7F1E">
            <w:pPr>
              <w:spacing w:after="160" w:line="259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1F9173C3" w14:textId="24197968" w:rsidR="00AD7F1E" w:rsidRPr="003427D6" w:rsidRDefault="00AD7F1E" w:rsidP="00AD7F1E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PLANIRANO</w:t>
            </w:r>
          </w:p>
        </w:tc>
        <w:tc>
          <w:tcPr>
            <w:tcW w:w="1418" w:type="dxa"/>
          </w:tcPr>
          <w:p w14:paraId="359BFA9D" w14:textId="77777777" w:rsidR="00AD7F1E" w:rsidRPr="003427D6" w:rsidRDefault="00AD7F1E" w:rsidP="00AD7F1E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PROMJENA</w:t>
            </w:r>
          </w:p>
          <w:p w14:paraId="2A12B39E" w14:textId="34103B77" w:rsidR="00AD7F1E" w:rsidRPr="003427D6" w:rsidRDefault="00AD7F1E" w:rsidP="00AD7F1E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IZNOS</w:t>
            </w:r>
          </w:p>
        </w:tc>
        <w:tc>
          <w:tcPr>
            <w:tcW w:w="1559" w:type="dxa"/>
          </w:tcPr>
          <w:p w14:paraId="4FCEE3A5" w14:textId="77777777" w:rsidR="00AD7F1E" w:rsidRPr="003427D6" w:rsidRDefault="00AD7F1E" w:rsidP="00AD7F1E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PROMJENA</w:t>
            </w:r>
          </w:p>
          <w:p w14:paraId="2A817B95" w14:textId="43047CCD" w:rsidR="00AD7F1E" w:rsidRPr="003427D6" w:rsidRDefault="00AD7F1E" w:rsidP="00AD7F1E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POSTOTAK</w:t>
            </w:r>
            <w:r w:rsidR="003427D6" w:rsidRPr="003427D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(%)</w:t>
            </w:r>
          </w:p>
        </w:tc>
        <w:tc>
          <w:tcPr>
            <w:tcW w:w="1412" w:type="dxa"/>
          </w:tcPr>
          <w:p w14:paraId="446ECC09" w14:textId="553ED39E" w:rsidR="00AD7F1E" w:rsidRPr="003427D6" w:rsidRDefault="00AD7F1E" w:rsidP="00AD7F1E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NOVI IZNOS</w:t>
            </w:r>
          </w:p>
        </w:tc>
      </w:tr>
    </w:tbl>
    <w:p w14:paraId="01239A5C" w14:textId="77777777" w:rsidR="00AD7F1E" w:rsidRPr="00AD7F1E" w:rsidRDefault="00AD7F1E" w:rsidP="00AD7F1E">
      <w:pPr>
        <w:spacing w:after="160" w:line="259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1485"/>
        <w:gridCol w:w="1486"/>
        <w:gridCol w:w="1486"/>
        <w:gridCol w:w="1486"/>
      </w:tblGrid>
      <w:tr w:rsidR="00AD7F1E" w:rsidRPr="003427D6" w14:paraId="7CCD5AD5" w14:textId="3C7C93F3" w:rsidTr="00AD7F1E">
        <w:tc>
          <w:tcPr>
            <w:tcW w:w="3119" w:type="dxa"/>
          </w:tcPr>
          <w:p w14:paraId="1021D3F7" w14:textId="72889E16" w:rsidR="00AD7F1E" w:rsidRPr="00AD7F1E" w:rsidRDefault="00AD7F1E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D7F1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PROGRAM 1000 VISOKO OBRAZOVANJE </w:t>
            </w:r>
            <w:r w:rsidRPr="00AD7F1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 xml:space="preserve"> </w:t>
            </w:r>
            <w:r w:rsidRPr="00AD7F1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 xml:space="preserve"> </w:t>
            </w:r>
          </w:p>
        </w:tc>
        <w:tc>
          <w:tcPr>
            <w:tcW w:w="1485" w:type="dxa"/>
          </w:tcPr>
          <w:p w14:paraId="08FE862C" w14:textId="3EC7AF10" w:rsidR="00AD7F1E" w:rsidRPr="003427D6" w:rsidRDefault="00AD7F1E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120.000,00</w:t>
            </w:r>
          </w:p>
        </w:tc>
        <w:tc>
          <w:tcPr>
            <w:tcW w:w="1486" w:type="dxa"/>
          </w:tcPr>
          <w:p w14:paraId="36916882" w14:textId="1A6BA3EC" w:rsidR="00AD7F1E" w:rsidRPr="003427D6" w:rsidRDefault="003427D6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86" w:type="dxa"/>
          </w:tcPr>
          <w:p w14:paraId="57169A61" w14:textId="2EC1D17D" w:rsidR="00AD7F1E" w:rsidRPr="003427D6" w:rsidRDefault="003427D6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86" w:type="dxa"/>
          </w:tcPr>
          <w:p w14:paraId="1244B66F" w14:textId="42DD5612" w:rsidR="00AD7F1E" w:rsidRPr="003427D6" w:rsidRDefault="003427D6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120.000,00</w:t>
            </w:r>
          </w:p>
        </w:tc>
      </w:tr>
      <w:tr w:rsidR="00AD7F1E" w:rsidRPr="003427D6" w14:paraId="61CB087B" w14:textId="71177C0A" w:rsidTr="00AD7F1E">
        <w:tc>
          <w:tcPr>
            <w:tcW w:w="3119" w:type="dxa"/>
          </w:tcPr>
          <w:p w14:paraId="6D228EBE" w14:textId="7E25AB39" w:rsidR="00AD7F1E" w:rsidRPr="00AD7F1E" w:rsidRDefault="00AD7F1E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D7F1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Aktivnost A100001 STIPENDIJE</w:t>
            </w:r>
            <w:r w:rsidRPr="00AD7F1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 xml:space="preserve"> </w:t>
            </w:r>
            <w:r w:rsidRPr="00AD7F1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 xml:space="preserve"> </w:t>
            </w:r>
            <w:r w:rsidRPr="00AD7F1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 xml:space="preserve">                                                   </w:t>
            </w:r>
          </w:p>
        </w:tc>
        <w:tc>
          <w:tcPr>
            <w:tcW w:w="1485" w:type="dxa"/>
          </w:tcPr>
          <w:p w14:paraId="3E8CB21F" w14:textId="72BC3983" w:rsidR="00AD7F1E" w:rsidRPr="003427D6" w:rsidRDefault="00AD7F1E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120.000,00</w:t>
            </w:r>
          </w:p>
        </w:tc>
        <w:tc>
          <w:tcPr>
            <w:tcW w:w="1486" w:type="dxa"/>
          </w:tcPr>
          <w:p w14:paraId="095F6962" w14:textId="3D03C1AE" w:rsidR="00AD7F1E" w:rsidRPr="003427D6" w:rsidRDefault="003427D6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86" w:type="dxa"/>
          </w:tcPr>
          <w:p w14:paraId="7C4AE4BE" w14:textId="022B5ADB" w:rsidR="00AD7F1E" w:rsidRPr="003427D6" w:rsidRDefault="003427D6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86" w:type="dxa"/>
          </w:tcPr>
          <w:p w14:paraId="2CFE82EC" w14:textId="303A4A66" w:rsidR="00AD7F1E" w:rsidRPr="003427D6" w:rsidRDefault="003427D6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120.000,00</w:t>
            </w:r>
          </w:p>
        </w:tc>
      </w:tr>
      <w:tr w:rsidR="00AD7F1E" w:rsidRPr="003427D6" w14:paraId="4208F920" w14:textId="3AF151CE" w:rsidTr="00AD7F1E">
        <w:tc>
          <w:tcPr>
            <w:tcW w:w="3119" w:type="dxa"/>
          </w:tcPr>
          <w:p w14:paraId="45114175" w14:textId="0626B168" w:rsidR="00AD7F1E" w:rsidRPr="00AD7F1E" w:rsidRDefault="00AD7F1E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D7F1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PROGRAM 1001 OSNOVNO I SREDNJOŠKOLSKO OBRAZOVANJE                            </w:t>
            </w:r>
          </w:p>
        </w:tc>
        <w:tc>
          <w:tcPr>
            <w:tcW w:w="1485" w:type="dxa"/>
          </w:tcPr>
          <w:p w14:paraId="51980E18" w14:textId="10FC69C1" w:rsidR="00AD7F1E" w:rsidRPr="003427D6" w:rsidRDefault="00DC7014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241.108</w:t>
            </w:r>
            <w:r w:rsidR="003427D6" w:rsidRPr="00342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="00AD7F1E" w:rsidRPr="00342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86" w:type="dxa"/>
          </w:tcPr>
          <w:p w14:paraId="263D6ECC" w14:textId="5E7EDD3B" w:rsidR="00AD7F1E" w:rsidRPr="003427D6" w:rsidRDefault="00DC7014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  <w:r w:rsidR="003427D6" w:rsidRPr="00342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86" w:type="dxa"/>
          </w:tcPr>
          <w:p w14:paraId="1E6B79C0" w14:textId="594C32BE" w:rsidR="00AD7F1E" w:rsidRPr="003427D6" w:rsidRDefault="00DC7014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86" w:type="dxa"/>
          </w:tcPr>
          <w:p w14:paraId="56DC1CE8" w14:textId="033166EF" w:rsidR="00AD7F1E" w:rsidRPr="003427D6" w:rsidRDefault="003427D6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241.108,00</w:t>
            </w:r>
          </w:p>
        </w:tc>
      </w:tr>
      <w:tr w:rsidR="00AD7F1E" w:rsidRPr="003427D6" w14:paraId="4D3CAC0B" w14:textId="554DDEA6" w:rsidTr="00AD7F1E">
        <w:tc>
          <w:tcPr>
            <w:tcW w:w="3119" w:type="dxa"/>
          </w:tcPr>
          <w:p w14:paraId="6D4A0F5F" w14:textId="15709476" w:rsidR="00AD7F1E" w:rsidRPr="00AD7F1E" w:rsidRDefault="00AD7F1E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D7F1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Aktivnost A100001 UČENIČKA NATJECANJA ,SMOTRE I SUSRETI</w:t>
            </w:r>
            <w:r w:rsidRPr="00AD7F1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 xml:space="preserve"> </w:t>
            </w:r>
            <w:r w:rsidRPr="00AD7F1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 xml:space="preserve">                 </w:t>
            </w:r>
          </w:p>
        </w:tc>
        <w:tc>
          <w:tcPr>
            <w:tcW w:w="1485" w:type="dxa"/>
          </w:tcPr>
          <w:p w14:paraId="254ACCED" w14:textId="415D2632" w:rsidR="00AD7F1E" w:rsidRPr="003427D6" w:rsidRDefault="00AD7F1E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5.000,00</w:t>
            </w:r>
          </w:p>
        </w:tc>
        <w:tc>
          <w:tcPr>
            <w:tcW w:w="1486" w:type="dxa"/>
          </w:tcPr>
          <w:p w14:paraId="595C91B9" w14:textId="6C10BD14" w:rsidR="00AD7F1E" w:rsidRPr="003427D6" w:rsidRDefault="003427D6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86" w:type="dxa"/>
          </w:tcPr>
          <w:p w14:paraId="256B7ADF" w14:textId="114D212B" w:rsidR="00AD7F1E" w:rsidRPr="003427D6" w:rsidRDefault="003427D6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86" w:type="dxa"/>
          </w:tcPr>
          <w:p w14:paraId="27637580" w14:textId="2A1AAB32" w:rsidR="00AD7F1E" w:rsidRPr="003427D6" w:rsidRDefault="00AD7F1E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5.000,00</w:t>
            </w:r>
          </w:p>
        </w:tc>
      </w:tr>
      <w:tr w:rsidR="00AD7F1E" w:rsidRPr="003427D6" w14:paraId="594919A8" w14:textId="2D9F7842" w:rsidTr="00AD7F1E">
        <w:tc>
          <w:tcPr>
            <w:tcW w:w="3119" w:type="dxa"/>
          </w:tcPr>
          <w:p w14:paraId="2BA0F7A4" w14:textId="1AFC36C1" w:rsidR="00AD7F1E" w:rsidRPr="00AD7F1E" w:rsidRDefault="00AD7F1E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D7F1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Aktivnost A100002 INVESTICIJSKA ULAGANJA U ZGRADU OSNOVNE ŠKOLE             </w:t>
            </w:r>
          </w:p>
        </w:tc>
        <w:tc>
          <w:tcPr>
            <w:tcW w:w="1485" w:type="dxa"/>
          </w:tcPr>
          <w:p w14:paraId="5A68C614" w14:textId="5C693331" w:rsidR="00AD7F1E" w:rsidRPr="003427D6" w:rsidRDefault="00DC7014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30.000</w:t>
            </w:r>
            <w:r w:rsidR="00AD7F1E" w:rsidRPr="00342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86" w:type="dxa"/>
          </w:tcPr>
          <w:p w14:paraId="2F307455" w14:textId="47D00A52" w:rsidR="00AD7F1E" w:rsidRPr="003427D6" w:rsidRDefault="00DC7014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  <w:r w:rsidR="00AD7F1E" w:rsidRPr="00342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86" w:type="dxa"/>
          </w:tcPr>
          <w:p w14:paraId="14C91193" w14:textId="319EC723" w:rsidR="00AD7F1E" w:rsidRPr="003427D6" w:rsidRDefault="00DC7014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86" w:type="dxa"/>
          </w:tcPr>
          <w:p w14:paraId="59D53DC3" w14:textId="6679F60B" w:rsidR="00AD7F1E" w:rsidRPr="003427D6" w:rsidRDefault="00AD7F1E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30.000,00</w:t>
            </w:r>
          </w:p>
        </w:tc>
      </w:tr>
      <w:tr w:rsidR="00AD7F1E" w:rsidRPr="003427D6" w14:paraId="55C1CB6D" w14:textId="64AF4E1C" w:rsidTr="00AD7F1E">
        <w:tc>
          <w:tcPr>
            <w:tcW w:w="3119" w:type="dxa"/>
          </w:tcPr>
          <w:p w14:paraId="646A1C05" w14:textId="17535595" w:rsidR="00AD7F1E" w:rsidRPr="00AD7F1E" w:rsidRDefault="00AD7F1E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D7F1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Aktivnost A100003 NASTAVNA POMAGALA</w:t>
            </w:r>
            <w:r w:rsidRPr="00AD7F1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 xml:space="preserve"> </w:t>
            </w:r>
            <w:r w:rsidRPr="00AD7F1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 xml:space="preserve">                           </w:t>
            </w:r>
          </w:p>
        </w:tc>
        <w:tc>
          <w:tcPr>
            <w:tcW w:w="1485" w:type="dxa"/>
          </w:tcPr>
          <w:p w14:paraId="5CC1AE3A" w14:textId="525FF2B8" w:rsidR="00AD7F1E" w:rsidRPr="003427D6" w:rsidRDefault="00AD7F1E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15.000,00</w:t>
            </w:r>
          </w:p>
        </w:tc>
        <w:tc>
          <w:tcPr>
            <w:tcW w:w="1486" w:type="dxa"/>
          </w:tcPr>
          <w:p w14:paraId="1E025B0B" w14:textId="6CEBDF90" w:rsidR="00AD7F1E" w:rsidRPr="003427D6" w:rsidRDefault="003427D6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86" w:type="dxa"/>
          </w:tcPr>
          <w:p w14:paraId="1348F817" w14:textId="6106E55C" w:rsidR="00AD7F1E" w:rsidRPr="003427D6" w:rsidRDefault="003427D6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86" w:type="dxa"/>
          </w:tcPr>
          <w:p w14:paraId="34547412" w14:textId="06A9252B" w:rsidR="00AD7F1E" w:rsidRPr="003427D6" w:rsidRDefault="00AD7F1E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15.000,00</w:t>
            </w:r>
          </w:p>
        </w:tc>
      </w:tr>
      <w:tr w:rsidR="00AD7F1E" w:rsidRPr="003427D6" w14:paraId="256B9F5D" w14:textId="26F59F99" w:rsidTr="00AD7F1E">
        <w:tc>
          <w:tcPr>
            <w:tcW w:w="3119" w:type="dxa"/>
          </w:tcPr>
          <w:p w14:paraId="06A5E5C0" w14:textId="7306F856" w:rsidR="00AD7F1E" w:rsidRPr="00AD7F1E" w:rsidRDefault="00AD7F1E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D7F1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Aktivnost A100007 SUFINANCIRANJE UDŽBENIKA </w:t>
            </w:r>
            <w:r w:rsidRPr="00AD7F1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 xml:space="preserve"> </w:t>
            </w:r>
            <w:r w:rsidRPr="00AD7F1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 xml:space="preserve"> </w:t>
            </w:r>
            <w:r w:rsidRPr="00AD7F1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 xml:space="preserve">                          </w:t>
            </w:r>
          </w:p>
        </w:tc>
        <w:tc>
          <w:tcPr>
            <w:tcW w:w="1485" w:type="dxa"/>
          </w:tcPr>
          <w:p w14:paraId="4911DBC1" w14:textId="5C5EAD29" w:rsidR="00AD7F1E" w:rsidRPr="003427D6" w:rsidRDefault="00AD7F1E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  <w:r w:rsidR="00DC70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42</w:t>
            </w:r>
            <w:r w:rsidRPr="00342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.000,00</w:t>
            </w:r>
          </w:p>
        </w:tc>
        <w:tc>
          <w:tcPr>
            <w:tcW w:w="1486" w:type="dxa"/>
          </w:tcPr>
          <w:p w14:paraId="46E389F8" w14:textId="6AFD05B8" w:rsidR="00AD7F1E" w:rsidRPr="003427D6" w:rsidRDefault="00DC7014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</w:t>
            </w:r>
            <w:r w:rsidR="00AD7F1E" w:rsidRPr="00342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486" w:type="dxa"/>
          </w:tcPr>
          <w:p w14:paraId="639432E6" w14:textId="63C20971" w:rsidR="00AD7F1E" w:rsidRPr="003427D6" w:rsidRDefault="00DC7014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0,56</w:t>
            </w:r>
          </w:p>
        </w:tc>
        <w:tc>
          <w:tcPr>
            <w:tcW w:w="1486" w:type="dxa"/>
          </w:tcPr>
          <w:p w14:paraId="37F867E1" w14:textId="2DA89EBD" w:rsidR="00AD7F1E" w:rsidRPr="003427D6" w:rsidRDefault="00AD7F1E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142.</w:t>
            </w:r>
            <w:r w:rsidR="00DC701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</w:t>
            </w:r>
            <w:r w:rsidRPr="00342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00,00</w:t>
            </w:r>
          </w:p>
        </w:tc>
      </w:tr>
      <w:tr w:rsidR="00AD7F1E" w:rsidRPr="003427D6" w14:paraId="616E0C44" w14:textId="4FB5FE86" w:rsidTr="00AD7F1E">
        <w:tc>
          <w:tcPr>
            <w:tcW w:w="3119" w:type="dxa"/>
          </w:tcPr>
          <w:p w14:paraId="2CCD777F" w14:textId="078DA4A2" w:rsidR="00AD7F1E" w:rsidRPr="00AD7F1E" w:rsidRDefault="00AD7F1E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D7F1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 xml:space="preserve">Aktivnost A100008 MALI REHABILITACIJSKI CENTAR NOVSKA </w:t>
            </w:r>
            <w:r w:rsidRPr="00AD7F1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 xml:space="preserve"> </w:t>
            </w:r>
            <w:r w:rsidRPr="00AD7F1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 xml:space="preserve"> </w:t>
            </w:r>
            <w:r w:rsidRPr="00AD7F1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 xml:space="preserve">  </w:t>
            </w:r>
          </w:p>
        </w:tc>
        <w:tc>
          <w:tcPr>
            <w:tcW w:w="1485" w:type="dxa"/>
          </w:tcPr>
          <w:p w14:paraId="1E197448" w14:textId="150F86D9" w:rsidR="00AD7F1E" w:rsidRPr="003427D6" w:rsidRDefault="00AD7F1E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15.000,00</w:t>
            </w:r>
          </w:p>
        </w:tc>
        <w:tc>
          <w:tcPr>
            <w:tcW w:w="1486" w:type="dxa"/>
          </w:tcPr>
          <w:p w14:paraId="43181BD3" w14:textId="320A12EB" w:rsidR="00AD7F1E" w:rsidRPr="003427D6" w:rsidRDefault="003427D6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86" w:type="dxa"/>
          </w:tcPr>
          <w:p w14:paraId="6CD8E6D6" w14:textId="20E8D0D6" w:rsidR="00AD7F1E" w:rsidRPr="003427D6" w:rsidRDefault="003427D6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86" w:type="dxa"/>
          </w:tcPr>
          <w:p w14:paraId="13F24814" w14:textId="1F941A13" w:rsidR="00AD7F1E" w:rsidRPr="003427D6" w:rsidRDefault="00AD7F1E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15.000,00</w:t>
            </w:r>
          </w:p>
        </w:tc>
      </w:tr>
      <w:tr w:rsidR="00AD7F1E" w:rsidRPr="003427D6" w14:paraId="11DDA18C" w14:textId="50C3E23C" w:rsidTr="00AD7F1E">
        <w:tc>
          <w:tcPr>
            <w:tcW w:w="3119" w:type="dxa"/>
          </w:tcPr>
          <w:p w14:paraId="55D97155" w14:textId="6D71F8D2" w:rsidR="00AD7F1E" w:rsidRPr="00AD7F1E" w:rsidRDefault="00AD7F1E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D7F1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Aktivnost A100009 OBILJEŽAVANJE 250 GODINA ŠKOLE</w:t>
            </w:r>
            <w:r w:rsidRPr="00AD7F1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 xml:space="preserve"> </w:t>
            </w:r>
            <w:r w:rsidRPr="00AD7F1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 xml:space="preserve"> </w:t>
            </w:r>
            <w:r w:rsidRPr="00AD7F1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  <w:t xml:space="preserve">                 </w:t>
            </w:r>
          </w:p>
        </w:tc>
        <w:tc>
          <w:tcPr>
            <w:tcW w:w="1485" w:type="dxa"/>
          </w:tcPr>
          <w:p w14:paraId="6B3FAE77" w14:textId="1778FF33" w:rsidR="00AD7F1E" w:rsidRPr="003427D6" w:rsidRDefault="00AD7F1E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5.000,00</w:t>
            </w:r>
          </w:p>
        </w:tc>
        <w:tc>
          <w:tcPr>
            <w:tcW w:w="1486" w:type="dxa"/>
          </w:tcPr>
          <w:p w14:paraId="3526E519" w14:textId="73B17AD6" w:rsidR="00AD7F1E" w:rsidRPr="003427D6" w:rsidRDefault="003427D6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86" w:type="dxa"/>
          </w:tcPr>
          <w:p w14:paraId="5B8D2B8B" w14:textId="6747A9A5" w:rsidR="00AD7F1E" w:rsidRPr="003427D6" w:rsidRDefault="003427D6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86" w:type="dxa"/>
          </w:tcPr>
          <w:p w14:paraId="05CAEFC4" w14:textId="1F1F6E01" w:rsidR="00AD7F1E" w:rsidRPr="003427D6" w:rsidRDefault="00AD7F1E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5.000,00</w:t>
            </w:r>
          </w:p>
        </w:tc>
      </w:tr>
      <w:tr w:rsidR="00AD7F1E" w:rsidRPr="003427D6" w14:paraId="3F06F184" w14:textId="555CEF1E" w:rsidTr="00AD7F1E">
        <w:tc>
          <w:tcPr>
            <w:tcW w:w="3119" w:type="dxa"/>
          </w:tcPr>
          <w:p w14:paraId="7E8B3F43" w14:textId="5B56A005" w:rsidR="00AD7F1E" w:rsidRPr="00AD7F1E" w:rsidRDefault="00AD7F1E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D7F1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Aktivnost A100010 SUBVENCIJA PRIJEVOZA UČENICIMA SREDNJIH ŠKOLA </w:t>
            </w:r>
          </w:p>
        </w:tc>
        <w:tc>
          <w:tcPr>
            <w:tcW w:w="1485" w:type="dxa"/>
          </w:tcPr>
          <w:p w14:paraId="10C99114" w14:textId="00BD2031" w:rsidR="00AD7F1E" w:rsidRPr="003427D6" w:rsidRDefault="00AD7F1E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21.108,00</w:t>
            </w:r>
          </w:p>
        </w:tc>
        <w:tc>
          <w:tcPr>
            <w:tcW w:w="1486" w:type="dxa"/>
          </w:tcPr>
          <w:p w14:paraId="340078CE" w14:textId="5A1FA08A" w:rsidR="00AD7F1E" w:rsidRPr="003427D6" w:rsidRDefault="003427D6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86" w:type="dxa"/>
          </w:tcPr>
          <w:p w14:paraId="24E8179E" w14:textId="2C99D476" w:rsidR="00AD7F1E" w:rsidRPr="003427D6" w:rsidRDefault="003427D6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86" w:type="dxa"/>
          </w:tcPr>
          <w:p w14:paraId="694E4596" w14:textId="7FFE9C91" w:rsidR="00AD7F1E" w:rsidRPr="003427D6" w:rsidRDefault="00AD7F1E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21.108,00</w:t>
            </w:r>
          </w:p>
        </w:tc>
      </w:tr>
      <w:tr w:rsidR="00AD7F1E" w:rsidRPr="003427D6" w14:paraId="7C8ED318" w14:textId="77777777" w:rsidTr="00AD7F1E">
        <w:tc>
          <w:tcPr>
            <w:tcW w:w="3119" w:type="dxa"/>
          </w:tcPr>
          <w:p w14:paraId="7330C8AA" w14:textId="77777777" w:rsidR="00AD7F1E" w:rsidRPr="003427D6" w:rsidRDefault="00AD7F1E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Aktivnost A100011</w:t>
            </w:r>
          </w:p>
          <w:p w14:paraId="1F9CB758" w14:textId="22149001" w:rsidR="00AD7F1E" w:rsidRPr="003427D6" w:rsidRDefault="00AD7F1E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SUFINANCIRANJE BESPLATNE PREHRANE UČENIKA</w:t>
            </w:r>
          </w:p>
        </w:tc>
        <w:tc>
          <w:tcPr>
            <w:tcW w:w="1485" w:type="dxa"/>
          </w:tcPr>
          <w:p w14:paraId="5A3274D9" w14:textId="4EE4C844" w:rsidR="00AD7F1E" w:rsidRPr="003427D6" w:rsidRDefault="00DC7014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8.00</w:t>
            </w:r>
            <w:r w:rsidR="00AD7F1E" w:rsidRPr="00342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86" w:type="dxa"/>
          </w:tcPr>
          <w:p w14:paraId="5CB9866B" w14:textId="608E8D46" w:rsidR="00AD7F1E" w:rsidRPr="003427D6" w:rsidRDefault="00AD7F1E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86" w:type="dxa"/>
          </w:tcPr>
          <w:p w14:paraId="54668BB0" w14:textId="75353CF9" w:rsidR="00AD7F1E" w:rsidRPr="003427D6" w:rsidRDefault="00DC7014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</w:t>
            </w:r>
            <w:r w:rsidR="00AD7F1E" w:rsidRPr="00342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6" w:type="dxa"/>
          </w:tcPr>
          <w:p w14:paraId="7D09D073" w14:textId="7BFD5EA0" w:rsidR="00AD7F1E" w:rsidRPr="003427D6" w:rsidRDefault="00AD7F1E" w:rsidP="00AD7F1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8.000,00</w:t>
            </w:r>
          </w:p>
        </w:tc>
      </w:tr>
    </w:tbl>
    <w:p w14:paraId="086C1851" w14:textId="77777777" w:rsidR="00AD7F1E" w:rsidRPr="00AD7F1E" w:rsidRDefault="00AD7F1E" w:rsidP="00AD7F1E">
      <w:pPr>
        <w:spacing w:after="160" w:line="259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5ED9A37" w14:textId="0A5AE354" w:rsidR="00AD7F1E" w:rsidRDefault="00AD7F1E" w:rsidP="00AD7F1E">
      <w:pPr>
        <w:spacing w:after="160" w:line="259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AD7F1E">
        <w:rPr>
          <w:rFonts w:ascii="Arial" w:eastAsiaTheme="minorHAnsi" w:hAnsi="Arial" w:cs="Arial"/>
          <w:sz w:val="20"/>
          <w:szCs w:val="20"/>
          <w:lang w:eastAsia="en-US"/>
        </w:rPr>
        <w:t>- PREDŠKOLSKI ODGOJ I NAOBRAZBA:</w:t>
      </w:r>
    </w:p>
    <w:p w14:paraId="5BCFB154" w14:textId="49D2DCF9" w:rsidR="003427D6" w:rsidRDefault="003427D6" w:rsidP="00AD7F1E">
      <w:pPr>
        <w:spacing w:after="160" w:line="259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559"/>
        <w:gridCol w:w="1418"/>
        <w:gridCol w:w="1559"/>
        <w:gridCol w:w="1412"/>
      </w:tblGrid>
      <w:tr w:rsidR="003427D6" w:rsidRPr="003427D6" w14:paraId="6B347173" w14:textId="77777777" w:rsidTr="00A36D12">
        <w:tc>
          <w:tcPr>
            <w:tcW w:w="3114" w:type="dxa"/>
          </w:tcPr>
          <w:p w14:paraId="270B5C9D" w14:textId="77777777" w:rsidR="003427D6" w:rsidRPr="003427D6" w:rsidRDefault="003427D6" w:rsidP="00A36D12">
            <w:pPr>
              <w:spacing w:after="160" w:line="259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79ECB591" w14:textId="77777777" w:rsidR="003427D6" w:rsidRPr="003427D6" w:rsidRDefault="003427D6" w:rsidP="00A36D1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PLANIRANO</w:t>
            </w:r>
          </w:p>
        </w:tc>
        <w:tc>
          <w:tcPr>
            <w:tcW w:w="1418" w:type="dxa"/>
          </w:tcPr>
          <w:p w14:paraId="08FE8745" w14:textId="77777777" w:rsidR="003427D6" w:rsidRPr="003427D6" w:rsidRDefault="003427D6" w:rsidP="00A36D1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PROMJENA</w:t>
            </w:r>
          </w:p>
          <w:p w14:paraId="279824D4" w14:textId="77777777" w:rsidR="003427D6" w:rsidRPr="003427D6" w:rsidRDefault="003427D6" w:rsidP="00A36D1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IZNOS</w:t>
            </w:r>
          </w:p>
        </w:tc>
        <w:tc>
          <w:tcPr>
            <w:tcW w:w="1559" w:type="dxa"/>
          </w:tcPr>
          <w:p w14:paraId="12C9ACCA" w14:textId="77777777" w:rsidR="003427D6" w:rsidRPr="003427D6" w:rsidRDefault="003427D6" w:rsidP="00A36D1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PROMJENA</w:t>
            </w:r>
          </w:p>
          <w:p w14:paraId="5DF677B4" w14:textId="77777777" w:rsidR="003427D6" w:rsidRPr="003427D6" w:rsidRDefault="003427D6" w:rsidP="00A36D1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POSTOTAK (%)</w:t>
            </w:r>
          </w:p>
        </w:tc>
        <w:tc>
          <w:tcPr>
            <w:tcW w:w="1412" w:type="dxa"/>
          </w:tcPr>
          <w:p w14:paraId="535B28AE" w14:textId="77777777" w:rsidR="003427D6" w:rsidRPr="003427D6" w:rsidRDefault="003427D6" w:rsidP="00A36D1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427D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NOVI IZNOS</w:t>
            </w:r>
          </w:p>
        </w:tc>
      </w:tr>
    </w:tbl>
    <w:p w14:paraId="39742728" w14:textId="380EF62F" w:rsidR="003427D6" w:rsidRDefault="003427D6" w:rsidP="00AD7F1E">
      <w:pPr>
        <w:spacing w:after="160" w:line="259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1073BF2" w14:textId="77777777" w:rsidR="003427D6" w:rsidRPr="00AD7F1E" w:rsidRDefault="003427D6" w:rsidP="00AD7F1E">
      <w:pPr>
        <w:spacing w:after="160" w:line="259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1416"/>
        <w:gridCol w:w="1539"/>
        <w:gridCol w:w="1389"/>
        <w:gridCol w:w="1384"/>
      </w:tblGrid>
      <w:tr w:rsidR="003427D6" w:rsidRPr="00AD7F1E" w14:paraId="09DDCCBC" w14:textId="7D255DB4" w:rsidTr="003427D6">
        <w:trPr>
          <w:trHeight w:val="252"/>
        </w:trPr>
        <w:tc>
          <w:tcPr>
            <w:tcW w:w="3256" w:type="dxa"/>
            <w:shd w:val="clear" w:color="auto" w:fill="auto"/>
            <w:vAlign w:val="center"/>
            <w:hideMark/>
          </w:tcPr>
          <w:p w14:paraId="7742120F" w14:textId="77777777" w:rsidR="003427D6" w:rsidRPr="00AD7F1E" w:rsidRDefault="003427D6" w:rsidP="00FB4812">
            <w:pPr>
              <w:rPr>
                <w:rFonts w:ascii="Arial" w:hAnsi="Arial" w:cs="Arial"/>
                <w:sz w:val="20"/>
                <w:szCs w:val="20"/>
              </w:rPr>
            </w:pPr>
            <w:r w:rsidRPr="00AD7F1E">
              <w:rPr>
                <w:rFonts w:ascii="Arial" w:hAnsi="Arial" w:cs="Arial"/>
                <w:sz w:val="20"/>
                <w:szCs w:val="20"/>
              </w:rPr>
              <w:t>Glava 00301 Dječji vrtić Iskrica Lipovljani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BBC0BC" w14:textId="325FA6E8" w:rsidR="003427D6" w:rsidRPr="00AD7F1E" w:rsidRDefault="003427D6" w:rsidP="00FB4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F1E">
              <w:rPr>
                <w:rFonts w:ascii="Arial" w:hAnsi="Arial" w:cs="Arial"/>
                <w:sz w:val="20"/>
                <w:szCs w:val="20"/>
              </w:rPr>
              <w:t>1.</w:t>
            </w:r>
            <w:r w:rsidR="003F70CC">
              <w:rPr>
                <w:rFonts w:ascii="Arial" w:hAnsi="Arial" w:cs="Arial"/>
                <w:sz w:val="20"/>
                <w:szCs w:val="20"/>
              </w:rPr>
              <w:t>154.790</w:t>
            </w:r>
            <w:r w:rsidRPr="00AD7F1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14:paraId="5D0A9321" w14:textId="7D9403C1" w:rsidR="003427D6" w:rsidRPr="00AD7F1E" w:rsidRDefault="003F70CC" w:rsidP="00FB4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-6.420,00</w:t>
            </w:r>
          </w:p>
        </w:tc>
        <w:tc>
          <w:tcPr>
            <w:tcW w:w="1418" w:type="dxa"/>
          </w:tcPr>
          <w:p w14:paraId="68336614" w14:textId="2BF2B434" w:rsidR="003427D6" w:rsidRPr="00AD7F1E" w:rsidRDefault="003F70CC" w:rsidP="00FB4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-0,56</w:t>
            </w:r>
          </w:p>
        </w:tc>
        <w:tc>
          <w:tcPr>
            <w:tcW w:w="1276" w:type="dxa"/>
          </w:tcPr>
          <w:p w14:paraId="1D88C106" w14:textId="3A4E28F3" w:rsidR="003427D6" w:rsidRPr="00AD7F1E" w:rsidRDefault="00FB4812" w:rsidP="00FB4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3F70CC">
              <w:rPr>
                <w:rFonts w:ascii="Arial" w:hAnsi="Arial" w:cs="Arial"/>
                <w:sz w:val="20"/>
                <w:szCs w:val="20"/>
              </w:rPr>
              <w:t>148.370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3427D6" w:rsidRPr="00AD7F1E" w14:paraId="5F620420" w14:textId="2261CCB0" w:rsidTr="003427D6">
        <w:trPr>
          <w:trHeight w:val="252"/>
        </w:trPr>
        <w:tc>
          <w:tcPr>
            <w:tcW w:w="3256" w:type="dxa"/>
            <w:shd w:val="clear" w:color="auto" w:fill="auto"/>
            <w:vAlign w:val="center"/>
            <w:hideMark/>
          </w:tcPr>
          <w:p w14:paraId="1D03F302" w14:textId="77777777" w:rsidR="003427D6" w:rsidRPr="00AD7F1E" w:rsidRDefault="003427D6" w:rsidP="00FB4812">
            <w:pPr>
              <w:rPr>
                <w:rFonts w:ascii="Arial" w:hAnsi="Arial" w:cs="Arial"/>
                <w:sz w:val="20"/>
                <w:szCs w:val="20"/>
              </w:rPr>
            </w:pPr>
            <w:r w:rsidRPr="00AD7F1E">
              <w:rPr>
                <w:rFonts w:ascii="Arial" w:hAnsi="Arial" w:cs="Arial"/>
                <w:sz w:val="20"/>
                <w:szCs w:val="20"/>
              </w:rPr>
              <w:t>Proračunski korisnik 38358 Dječji vrtić Iskrica Lipovljani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8E5BBC" w14:textId="773FC9B7" w:rsidR="003427D6" w:rsidRPr="00AD7F1E" w:rsidRDefault="003F70CC" w:rsidP="00FB4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F1E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154.790</w:t>
            </w:r>
            <w:r w:rsidRPr="00AD7F1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14:paraId="1F69FBD7" w14:textId="2AB2C64F" w:rsidR="003427D6" w:rsidRPr="00AD7F1E" w:rsidRDefault="003F70CC" w:rsidP="00FB4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-6.420,00</w:t>
            </w:r>
          </w:p>
        </w:tc>
        <w:tc>
          <w:tcPr>
            <w:tcW w:w="1418" w:type="dxa"/>
          </w:tcPr>
          <w:p w14:paraId="2AA59AF6" w14:textId="3432F844" w:rsidR="003427D6" w:rsidRPr="00AD7F1E" w:rsidRDefault="003F70CC" w:rsidP="003F7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-0,56</w:t>
            </w:r>
          </w:p>
        </w:tc>
        <w:tc>
          <w:tcPr>
            <w:tcW w:w="1276" w:type="dxa"/>
          </w:tcPr>
          <w:p w14:paraId="1CF636AF" w14:textId="1E3D08A8" w:rsidR="003427D6" w:rsidRPr="00AD7F1E" w:rsidRDefault="003F70CC" w:rsidP="00FB4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1.148.370,00</w:t>
            </w:r>
          </w:p>
        </w:tc>
      </w:tr>
      <w:tr w:rsidR="003427D6" w:rsidRPr="00AD7F1E" w14:paraId="76C8DF41" w14:textId="2C9C9AA3" w:rsidTr="003427D6">
        <w:trPr>
          <w:trHeight w:val="252"/>
        </w:trPr>
        <w:tc>
          <w:tcPr>
            <w:tcW w:w="3256" w:type="dxa"/>
            <w:shd w:val="clear" w:color="auto" w:fill="auto"/>
            <w:vAlign w:val="center"/>
            <w:hideMark/>
          </w:tcPr>
          <w:p w14:paraId="4E452EBE" w14:textId="04AD1B39" w:rsidR="003427D6" w:rsidRPr="00AD7F1E" w:rsidRDefault="003427D6" w:rsidP="00FB4812">
            <w:pPr>
              <w:rPr>
                <w:rFonts w:ascii="Arial" w:hAnsi="Arial" w:cs="Arial"/>
                <w:sz w:val="20"/>
                <w:szCs w:val="20"/>
              </w:rPr>
            </w:pPr>
            <w:r w:rsidRPr="00AD7F1E">
              <w:rPr>
                <w:rFonts w:ascii="Arial" w:hAnsi="Arial" w:cs="Arial"/>
                <w:sz w:val="20"/>
                <w:szCs w:val="20"/>
              </w:rPr>
              <w:t>PROGRAM 1002 PREDŠKOLSKI ODGOJ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1F172C" w14:textId="652A79FF" w:rsidR="003427D6" w:rsidRPr="00AD7F1E" w:rsidRDefault="003F70CC" w:rsidP="003F70CC">
            <w:pPr>
              <w:rPr>
                <w:rFonts w:ascii="Arial" w:hAnsi="Arial" w:cs="Arial"/>
                <w:sz w:val="20"/>
                <w:szCs w:val="20"/>
              </w:rPr>
            </w:pPr>
            <w:r w:rsidRPr="00AD7F1E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154.790</w:t>
            </w:r>
            <w:r w:rsidRPr="00AD7F1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14:paraId="5714672C" w14:textId="276E89EF" w:rsidR="003427D6" w:rsidRPr="00AD7F1E" w:rsidRDefault="003F70CC" w:rsidP="00FB4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-6.420,00</w:t>
            </w:r>
          </w:p>
        </w:tc>
        <w:tc>
          <w:tcPr>
            <w:tcW w:w="1418" w:type="dxa"/>
          </w:tcPr>
          <w:p w14:paraId="7D491E7F" w14:textId="3AE5E8F7" w:rsidR="003427D6" w:rsidRPr="00AD7F1E" w:rsidRDefault="003F70CC" w:rsidP="00FB4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-0,56</w:t>
            </w:r>
          </w:p>
        </w:tc>
        <w:tc>
          <w:tcPr>
            <w:tcW w:w="1276" w:type="dxa"/>
          </w:tcPr>
          <w:p w14:paraId="0EE5287F" w14:textId="2681E73B" w:rsidR="003427D6" w:rsidRPr="00AD7F1E" w:rsidRDefault="003F70CC" w:rsidP="00FB4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1.148.370,00</w:t>
            </w:r>
          </w:p>
        </w:tc>
      </w:tr>
      <w:tr w:rsidR="003427D6" w:rsidRPr="00AD7F1E" w14:paraId="695C2599" w14:textId="084F5C58" w:rsidTr="003427D6">
        <w:trPr>
          <w:trHeight w:val="252"/>
        </w:trPr>
        <w:tc>
          <w:tcPr>
            <w:tcW w:w="3256" w:type="dxa"/>
            <w:shd w:val="clear" w:color="auto" w:fill="auto"/>
            <w:vAlign w:val="center"/>
            <w:hideMark/>
          </w:tcPr>
          <w:p w14:paraId="1329AC83" w14:textId="7FFA0CE1" w:rsidR="003427D6" w:rsidRPr="00AD7F1E" w:rsidRDefault="003427D6" w:rsidP="00FB4812">
            <w:pPr>
              <w:rPr>
                <w:rFonts w:ascii="Arial" w:hAnsi="Arial" w:cs="Arial"/>
                <w:sz w:val="20"/>
                <w:szCs w:val="20"/>
              </w:rPr>
            </w:pPr>
            <w:r w:rsidRPr="00AD7F1E">
              <w:rPr>
                <w:rFonts w:ascii="Arial" w:hAnsi="Arial" w:cs="Arial"/>
                <w:sz w:val="20"/>
                <w:szCs w:val="20"/>
              </w:rPr>
              <w:t>Aktivnost A100001 RASHODI ZA ZAPOSLENE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CBE6A5" w14:textId="77777777" w:rsidR="003427D6" w:rsidRPr="00AD7F1E" w:rsidRDefault="003427D6" w:rsidP="00FB4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F1E">
              <w:rPr>
                <w:rFonts w:ascii="Arial" w:hAnsi="Arial" w:cs="Arial"/>
                <w:sz w:val="20"/>
                <w:szCs w:val="20"/>
              </w:rPr>
              <w:t>819.215,00</w:t>
            </w:r>
          </w:p>
        </w:tc>
        <w:tc>
          <w:tcPr>
            <w:tcW w:w="1559" w:type="dxa"/>
          </w:tcPr>
          <w:p w14:paraId="1F81F4C1" w14:textId="0A13A0BE" w:rsidR="003427D6" w:rsidRPr="00AD7F1E" w:rsidRDefault="003F70CC" w:rsidP="00FB4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-6.420</w:t>
            </w:r>
            <w:r w:rsidR="00FB4812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7452BC24" w14:textId="51D165BA" w:rsidR="003427D6" w:rsidRPr="00AD7F1E" w:rsidRDefault="003F70CC" w:rsidP="00FB4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-0,78</w:t>
            </w:r>
          </w:p>
        </w:tc>
        <w:tc>
          <w:tcPr>
            <w:tcW w:w="1276" w:type="dxa"/>
          </w:tcPr>
          <w:p w14:paraId="67964507" w14:textId="6457105F" w:rsidR="003427D6" w:rsidRPr="00AD7F1E" w:rsidRDefault="003F70CC" w:rsidP="00FB4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812.795,00</w:t>
            </w:r>
          </w:p>
        </w:tc>
      </w:tr>
      <w:tr w:rsidR="003427D6" w:rsidRPr="00AD7F1E" w14:paraId="3F6A1ED9" w14:textId="0AE30C11" w:rsidTr="003427D6">
        <w:trPr>
          <w:trHeight w:val="252"/>
        </w:trPr>
        <w:tc>
          <w:tcPr>
            <w:tcW w:w="3256" w:type="dxa"/>
            <w:shd w:val="clear" w:color="auto" w:fill="auto"/>
            <w:vAlign w:val="center"/>
            <w:hideMark/>
          </w:tcPr>
          <w:p w14:paraId="0F1B60BC" w14:textId="77777777" w:rsidR="003427D6" w:rsidRPr="00AD7F1E" w:rsidRDefault="003427D6" w:rsidP="00FB4812">
            <w:pPr>
              <w:rPr>
                <w:rFonts w:ascii="Arial" w:hAnsi="Arial" w:cs="Arial"/>
                <w:sz w:val="20"/>
                <w:szCs w:val="20"/>
              </w:rPr>
            </w:pPr>
            <w:r w:rsidRPr="00AD7F1E">
              <w:rPr>
                <w:rFonts w:ascii="Arial" w:hAnsi="Arial" w:cs="Arial"/>
                <w:sz w:val="20"/>
                <w:szCs w:val="20"/>
              </w:rPr>
              <w:t>Aktivnost A100003 MATERIJALNI I FINANCIJSKI RASHODI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5AD355" w14:textId="4B6209BB" w:rsidR="003427D6" w:rsidRPr="00AD7F1E" w:rsidRDefault="003427D6" w:rsidP="00FB4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F1E">
              <w:rPr>
                <w:rFonts w:ascii="Arial" w:hAnsi="Arial" w:cs="Arial"/>
                <w:sz w:val="20"/>
                <w:szCs w:val="20"/>
              </w:rPr>
              <w:t>2</w:t>
            </w:r>
            <w:r w:rsidR="0000723C">
              <w:rPr>
                <w:rFonts w:ascii="Arial" w:hAnsi="Arial" w:cs="Arial"/>
                <w:sz w:val="20"/>
                <w:szCs w:val="20"/>
              </w:rPr>
              <w:t>73.002</w:t>
            </w:r>
            <w:r w:rsidRPr="00AD7F1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14:paraId="61B541C4" w14:textId="7DAAF117" w:rsidR="003427D6" w:rsidRPr="00AD7F1E" w:rsidRDefault="0000723C" w:rsidP="00FB4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56F68663" w14:textId="2DA45B41" w:rsidR="003427D6" w:rsidRPr="00AD7F1E" w:rsidRDefault="0000723C" w:rsidP="00FB4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3529894" w14:textId="77F5FBE4" w:rsidR="003427D6" w:rsidRPr="00AD7F1E" w:rsidRDefault="003427D6" w:rsidP="00FB4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273.002,00</w:t>
            </w:r>
          </w:p>
        </w:tc>
      </w:tr>
      <w:tr w:rsidR="003427D6" w:rsidRPr="00AD7F1E" w14:paraId="434F1CA7" w14:textId="52B44CA4" w:rsidTr="003427D6">
        <w:trPr>
          <w:trHeight w:val="252"/>
        </w:trPr>
        <w:tc>
          <w:tcPr>
            <w:tcW w:w="3256" w:type="dxa"/>
            <w:shd w:val="clear" w:color="auto" w:fill="auto"/>
            <w:vAlign w:val="center"/>
            <w:hideMark/>
          </w:tcPr>
          <w:p w14:paraId="652E42CC" w14:textId="77777777" w:rsidR="003427D6" w:rsidRPr="00AD7F1E" w:rsidRDefault="003427D6" w:rsidP="00FB4812">
            <w:pPr>
              <w:rPr>
                <w:rFonts w:ascii="Arial" w:hAnsi="Arial" w:cs="Arial"/>
                <w:sz w:val="20"/>
                <w:szCs w:val="20"/>
              </w:rPr>
            </w:pPr>
            <w:r w:rsidRPr="00AD7F1E">
              <w:rPr>
                <w:rFonts w:ascii="Arial" w:hAnsi="Arial" w:cs="Arial"/>
                <w:sz w:val="20"/>
                <w:szCs w:val="20"/>
              </w:rPr>
              <w:t>Aktivnost A100004 PREDŠKOLA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C56F64" w14:textId="5FC29A2B" w:rsidR="003427D6" w:rsidRPr="00AD7F1E" w:rsidRDefault="0000723C" w:rsidP="00FB4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3427D6" w:rsidRPr="00AD7F1E">
              <w:rPr>
                <w:rFonts w:ascii="Arial" w:hAnsi="Arial" w:cs="Arial"/>
                <w:sz w:val="20"/>
                <w:szCs w:val="20"/>
              </w:rPr>
              <w:t>.333,00</w:t>
            </w:r>
          </w:p>
        </w:tc>
        <w:tc>
          <w:tcPr>
            <w:tcW w:w="1559" w:type="dxa"/>
          </w:tcPr>
          <w:p w14:paraId="484751B7" w14:textId="6D137CE1" w:rsidR="003427D6" w:rsidRPr="00AD7F1E" w:rsidRDefault="003427D6" w:rsidP="00FB4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567FEDAA" w14:textId="1FAAB149" w:rsidR="003427D6" w:rsidRPr="00AD7F1E" w:rsidRDefault="00FB4812" w:rsidP="00FB4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9ED187A" w14:textId="7F97C9A7" w:rsidR="003427D6" w:rsidRPr="00AD7F1E" w:rsidRDefault="003427D6" w:rsidP="00FB4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52.333,00</w:t>
            </w:r>
          </w:p>
        </w:tc>
      </w:tr>
      <w:tr w:rsidR="003427D6" w:rsidRPr="00AD7F1E" w14:paraId="4A8B4F94" w14:textId="47D0E58C" w:rsidTr="003427D6">
        <w:trPr>
          <w:trHeight w:val="252"/>
        </w:trPr>
        <w:tc>
          <w:tcPr>
            <w:tcW w:w="3256" w:type="dxa"/>
            <w:shd w:val="clear" w:color="auto" w:fill="auto"/>
            <w:vAlign w:val="center"/>
            <w:hideMark/>
          </w:tcPr>
          <w:p w14:paraId="4D0B1DE4" w14:textId="77777777" w:rsidR="003427D6" w:rsidRPr="00AD7F1E" w:rsidRDefault="003427D6" w:rsidP="00FB4812">
            <w:pPr>
              <w:rPr>
                <w:rFonts w:ascii="Arial" w:hAnsi="Arial" w:cs="Arial"/>
                <w:sz w:val="20"/>
                <w:szCs w:val="20"/>
              </w:rPr>
            </w:pPr>
            <w:r w:rsidRPr="00AD7F1E">
              <w:rPr>
                <w:rFonts w:ascii="Arial" w:hAnsi="Arial" w:cs="Arial"/>
                <w:sz w:val="20"/>
                <w:szCs w:val="20"/>
              </w:rPr>
              <w:t>Aktivnost A100005 IGRAONICA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868AE5" w14:textId="77777777" w:rsidR="003427D6" w:rsidRPr="00AD7F1E" w:rsidRDefault="003427D6" w:rsidP="00FB4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F1E">
              <w:rPr>
                <w:rFonts w:ascii="Arial" w:hAnsi="Arial" w:cs="Arial"/>
                <w:sz w:val="20"/>
                <w:szCs w:val="20"/>
              </w:rPr>
              <w:t>10.240,00</w:t>
            </w:r>
          </w:p>
        </w:tc>
        <w:tc>
          <w:tcPr>
            <w:tcW w:w="1559" w:type="dxa"/>
          </w:tcPr>
          <w:p w14:paraId="49A225A6" w14:textId="133AB336" w:rsidR="003427D6" w:rsidRPr="00AD7F1E" w:rsidRDefault="00FB4812" w:rsidP="00FB4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14:paraId="5B16355C" w14:textId="1E7482A5" w:rsidR="003427D6" w:rsidRPr="00AD7F1E" w:rsidRDefault="00FB4812" w:rsidP="00FB4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40314E9" w14:textId="512C9800" w:rsidR="003427D6" w:rsidRPr="00AD7F1E" w:rsidRDefault="00FB4812" w:rsidP="00FB4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10.240,00</w:t>
            </w:r>
          </w:p>
        </w:tc>
      </w:tr>
    </w:tbl>
    <w:p w14:paraId="5D78B92E" w14:textId="77777777" w:rsidR="00AD7F1E" w:rsidRPr="00AD7F1E" w:rsidRDefault="00AD7F1E" w:rsidP="00AD7F1E">
      <w:pPr>
        <w:spacing w:after="160" w:line="259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87F3F4B" w14:textId="77777777" w:rsidR="001C3C3F" w:rsidRDefault="001C3C3F" w:rsidP="001C3C3F">
      <w:pPr>
        <w:rPr>
          <w:color w:val="000000"/>
        </w:rPr>
      </w:pPr>
    </w:p>
    <w:p w14:paraId="04ABE6D5" w14:textId="77777777" w:rsidR="001C3C3F" w:rsidRDefault="001C3C3F" w:rsidP="001C3C3F">
      <w:pPr>
        <w:rPr>
          <w:color w:val="000000"/>
        </w:rPr>
      </w:pPr>
      <w:r>
        <w:rPr>
          <w:color w:val="000000"/>
        </w:rPr>
        <w:t xml:space="preserve"> </w:t>
      </w:r>
    </w:p>
    <w:p w14:paraId="1D2157FF" w14:textId="77777777" w:rsidR="001C3C3F" w:rsidRDefault="001C3C3F" w:rsidP="001C3C3F">
      <w:pPr>
        <w:rPr>
          <w:color w:val="000000"/>
        </w:rPr>
      </w:pPr>
    </w:p>
    <w:p w14:paraId="364BB86E" w14:textId="77777777" w:rsidR="001C3C3F" w:rsidRDefault="001C3C3F" w:rsidP="001C3C3F">
      <w:pPr>
        <w:jc w:val="center"/>
        <w:rPr>
          <w:b/>
        </w:rPr>
      </w:pPr>
      <w:r>
        <w:rPr>
          <w:b/>
        </w:rPr>
        <w:t>II.</w:t>
      </w:r>
    </w:p>
    <w:p w14:paraId="11EF1FB7" w14:textId="77777777" w:rsidR="001C3C3F" w:rsidRDefault="001C3C3F" w:rsidP="001C3C3F">
      <w:pPr>
        <w:jc w:val="both"/>
      </w:pPr>
    </w:p>
    <w:p w14:paraId="1DA07B76" w14:textId="77777777" w:rsidR="001C3C3F" w:rsidRDefault="001C3C3F" w:rsidP="001C3C3F">
      <w:pPr>
        <w:jc w:val="both"/>
        <w:rPr>
          <w:color w:val="000000"/>
        </w:rPr>
      </w:pPr>
      <w:r>
        <w:rPr>
          <w:color w:val="000000"/>
        </w:rPr>
        <w:tab/>
        <w:t>Ove izmjene i dopune Programa stupaju na snagu osmog dana od dana objave u Službenom vjesniku.</w:t>
      </w:r>
    </w:p>
    <w:p w14:paraId="05ABD42D" w14:textId="77777777" w:rsidR="001C3C3F" w:rsidRDefault="001C3C3F" w:rsidP="001C3C3F">
      <w:pPr>
        <w:jc w:val="center"/>
      </w:pPr>
    </w:p>
    <w:p w14:paraId="1E2B67F8" w14:textId="12CDB8C9" w:rsidR="001C3C3F" w:rsidRDefault="001C3C3F" w:rsidP="009454E7">
      <w:pPr>
        <w:jc w:val="right"/>
      </w:pPr>
      <w:r>
        <w:t>Predsjednik</w:t>
      </w:r>
    </w:p>
    <w:p w14:paraId="0240680B" w14:textId="77777777" w:rsidR="001C3C3F" w:rsidRDefault="001C3C3F" w:rsidP="001C3C3F">
      <w:r>
        <w:t xml:space="preserve">                                                                                                    Tomislav Lukšić, </w:t>
      </w:r>
      <w:proofErr w:type="spellStart"/>
      <w:r>
        <w:t>dipl.ing.šum</w:t>
      </w:r>
      <w:proofErr w:type="spellEnd"/>
    </w:p>
    <w:p w14:paraId="7BE42464" w14:textId="77777777" w:rsidR="000D656A" w:rsidRDefault="000D656A"/>
    <w:sectPr w:rsidR="000D6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70A2" w14:textId="77777777" w:rsidR="00E54E30" w:rsidRDefault="00E54E30" w:rsidP="0099652D">
      <w:r>
        <w:separator/>
      </w:r>
    </w:p>
  </w:endnote>
  <w:endnote w:type="continuationSeparator" w:id="0">
    <w:p w14:paraId="6A23EB13" w14:textId="77777777" w:rsidR="00E54E30" w:rsidRDefault="00E54E30" w:rsidP="0099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2A8C7" w14:textId="77777777" w:rsidR="00E54E30" w:rsidRDefault="00E54E30" w:rsidP="0099652D">
      <w:r>
        <w:separator/>
      </w:r>
    </w:p>
  </w:footnote>
  <w:footnote w:type="continuationSeparator" w:id="0">
    <w:p w14:paraId="58C7E232" w14:textId="77777777" w:rsidR="00E54E30" w:rsidRDefault="00E54E30" w:rsidP="00996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3F"/>
    <w:rsid w:val="0000723C"/>
    <w:rsid w:val="000D656A"/>
    <w:rsid w:val="00123DFB"/>
    <w:rsid w:val="001C3C3F"/>
    <w:rsid w:val="00213742"/>
    <w:rsid w:val="003427D6"/>
    <w:rsid w:val="00383D92"/>
    <w:rsid w:val="003A5A47"/>
    <w:rsid w:val="003F70CC"/>
    <w:rsid w:val="0045625F"/>
    <w:rsid w:val="00567BCD"/>
    <w:rsid w:val="006745AD"/>
    <w:rsid w:val="00723B8C"/>
    <w:rsid w:val="008A3170"/>
    <w:rsid w:val="008D2023"/>
    <w:rsid w:val="00912C87"/>
    <w:rsid w:val="009454E7"/>
    <w:rsid w:val="00990B11"/>
    <w:rsid w:val="0099652D"/>
    <w:rsid w:val="00AA06CE"/>
    <w:rsid w:val="00AA4C8E"/>
    <w:rsid w:val="00AD7F1E"/>
    <w:rsid w:val="00AE2B2A"/>
    <w:rsid w:val="00AF582A"/>
    <w:rsid w:val="00B43889"/>
    <w:rsid w:val="00B53670"/>
    <w:rsid w:val="00BD679F"/>
    <w:rsid w:val="00C67A31"/>
    <w:rsid w:val="00CC5AB0"/>
    <w:rsid w:val="00D9120E"/>
    <w:rsid w:val="00DC7014"/>
    <w:rsid w:val="00DE0ED9"/>
    <w:rsid w:val="00E06B2E"/>
    <w:rsid w:val="00E54E30"/>
    <w:rsid w:val="00EC0F2E"/>
    <w:rsid w:val="00EF64EA"/>
    <w:rsid w:val="00FB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FD2E"/>
  <w15:chartTrackingRefBased/>
  <w15:docId w15:val="{5123C82F-DAF1-4B8E-98D5-228A29A1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C3F"/>
    <w:pPr>
      <w:ind w:left="720"/>
      <w:contextualSpacing/>
    </w:pPr>
  </w:style>
  <w:style w:type="table" w:styleId="PlainTable5">
    <w:name w:val="Plain Table 5"/>
    <w:basedOn w:val="TableNormal"/>
    <w:uiPriority w:val="45"/>
    <w:rsid w:val="001C3C3F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Bezpopisa1">
    <w:name w:val="Bez popisa1"/>
    <w:next w:val="NoList"/>
    <w:uiPriority w:val="99"/>
    <w:semiHidden/>
    <w:unhideWhenUsed/>
    <w:rsid w:val="001C3C3F"/>
  </w:style>
  <w:style w:type="paragraph" w:customStyle="1" w:styleId="msonormal0">
    <w:name w:val="msonormal"/>
    <w:basedOn w:val="Normal"/>
    <w:rsid w:val="001C3C3F"/>
    <w:pPr>
      <w:spacing w:before="100" w:beforeAutospacing="1" w:after="100" w:afterAutospacing="1"/>
    </w:pPr>
  </w:style>
  <w:style w:type="table" w:customStyle="1" w:styleId="Obinatablica31">
    <w:name w:val="Obična tablica 31"/>
    <w:basedOn w:val="TableNormal"/>
    <w:next w:val="PlainTable3"/>
    <w:uiPriority w:val="43"/>
    <w:rsid w:val="001C3C3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1C3C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965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52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965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52D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AD7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4</cp:revision>
  <cp:lastPrinted>2021-11-02T08:50:00Z</cp:lastPrinted>
  <dcterms:created xsi:type="dcterms:W3CDTF">2021-12-09T13:42:00Z</dcterms:created>
  <dcterms:modified xsi:type="dcterms:W3CDTF">2021-12-17T08:34:00Z</dcterms:modified>
</cp:coreProperties>
</file>