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AFA5C" w14:textId="37B2E648" w:rsidR="001B6393" w:rsidRDefault="001B6393" w:rsidP="001B6393">
      <w:r>
        <w:rPr>
          <w:b/>
          <w:noProof/>
          <w:lang w:eastAsia="hr-HR"/>
        </w:rPr>
        <w:drawing>
          <wp:inline distT="0" distB="0" distL="0" distR="0" wp14:anchorId="61A6FCBE" wp14:editId="40C3EC9F">
            <wp:extent cx="4857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92688" w14:textId="77777777" w:rsidR="00965DF5" w:rsidRDefault="00965DF5" w:rsidP="001B6393"/>
    <w:p w14:paraId="4474A4ED" w14:textId="64DB747B" w:rsidR="00F50722" w:rsidRDefault="001B6393">
      <w:r>
        <w:t>REPUBLIKA HRVATSKA</w:t>
      </w:r>
    </w:p>
    <w:p w14:paraId="52108A45" w14:textId="6F63AE23" w:rsidR="001B6393" w:rsidRDefault="001B6393">
      <w:r>
        <w:t>SISAČKO MOSLAVAČKA ŽUPANIJA</w:t>
      </w:r>
    </w:p>
    <w:p w14:paraId="5E1C712B" w14:textId="4E7484C7" w:rsidR="001B6393" w:rsidRDefault="001B6393">
      <w:r>
        <w:t>OPĆINA LIPOVLJANI</w:t>
      </w:r>
    </w:p>
    <w:p w14:paraId="333B7008" w14:textId="0CBA1CFD" w:rsidR="001B6393" w:rsidRDefault="001B6393">
      <w:r>
        <w:t>OPĆINSKO VIJEĆE</w:t>
      </w:r>
    </w:p>
    <w:p w14:paraId="2EF3F93F" w14:textId="219869BC" w:rsidR="001B6393" w:rsidRDefault="001B6393">
      <w:r>
        <w:t>KLASA: 340-09/2</w:t>
      </w:r>
      <w:r w:rsidR="001006F4">
        <w:t>1</w:t>
      </w:r>
      <w:r>
        <w:t>-01/</w:t>
      </w:r>
      <w:r w:rsidR="008C04AB">
        <w:t>01</w:t>
      </w:r>
    </w:p>
    <w:p w14:paraId="0E34ED06" w14:textId="25A9B2E3" w:rsidR="001B6393" w:rsidRDefault="001B6393">
      <w:r>
        <w:t>URBROJ: 2176/13-01-2</w:t>
      </w:r>
      <w:r w:rsidR="001006F4">
        <w:t>1</w:t>
      </w:r>
      <w:r>
        <w:t>-01</w:t>
      </w:r>
    </w:p>
    <w:p w14:paraId="4CD979BE" w14:textId="11A5E3F9" w:rsidR="001B6393" w:rsidRDefault="001B6393">
      <w:r>
        <w:t xml:space="preserve">Lipovljani, </w:t>
      </w:r>
      <w:r w:rsidR="008C04AB">
        <w:t xml:space="preserve">28. </w:t>
      </w:r>
      <w:r w:rsidR="001006F4">
        <w:t>listopad</w:t>
      </w:r>
      <w:r w:rsidR="00D53092">
        <w:t xml:space="preserve"> </w:t>
      </w:r>
      <w:r>
        <w:t>202</w:t>
      </w:r>
      <w:r w:rsidR="001006F4">
        <w:t>1</w:t>
      </w:r>
      <w:r>
        <w:t>. godine</w:t>
      </w:r>
    </w:p>
    <w:p w14:paraId="5C6F2910" w14:textId="2F8724CD" w:rsidR="001B6393" w:rsidRDefault="001B6393"/>
    <w:p w14:paraId="75224B7D" w14:textId="77777777" w:rsidR="00026D22" w:rsidRDefault="00026D22" w:rsidP="00026D22"/>
    <w:p w14:paraId="3FB6F405" w14:textId="0371B6EE" w:rsidR="00026D22" w:rsidRDefault="00026D22" w:rsidP="00026D22">
      <w:pPr>
        <w:jc w:val="both"/>
      </w:pPr>
      <w:r>
        <w:t xml:space="preserve">Na temelju članka 26. Statuta Općine Lipovljani (Službeni vjesnik, broj: </w:t>
      </w:r>
      <w:r w:rsidR="001006F4">
        <w:t>14/21</w:t>
      </w:r>
      <w:r>
        <w:t>), članka 16. Odluke o nerazvrstanim cestama (Službeni vjesnik broj: 7/14,) Općinsko vijeće Općine Lipovljani n</w:t>
      </w:r>
      <w:r w:rsidR="001006F4">
        <w:t xml:space="preserve">a </w:t>
      </w:r>
      <w:r w:rsidR="008C04AB">
        <w:t xml:space="preserve">4. </w:t>
      </w:r>
      <w:r>
        <w:t xml:space="preserve">sjednici održanoj </w:t>
      </w:r>
      <w:r w:rsidR="008C04AB">
        <w:t>28.</w:t>
      </w:r>
      <w:r>
        <w:t xml:space="preserve"> </w:t>
      </w:r>
      <w:r w:rsidR="001006F4">
        <w:t xml:space="preserve">listopada </w:t>
      </w:r>
      <w:r>
        <w:t>202</w:t>
      </w:r>
      <w:r w:rsidR="001006F4">
        <w:t>1</w:t>
      </w:r>
      <w:r>
        <w:t>. godine donosi</w:t>
      </w:r>
    </w:p>
    <w:p w14:paraId="50CC64C1" w14:textId="4C420EDD" w:rsidR="00026D22" w:rsidRDefault="00026D22" w:rsidP="00026D22">
      <w:pPr>
        <w:jc w:val="both"/>
      </w:pPr>
    </w:p>
    <w:p w14:paraId="1D410A75" w14:textId="57E9ED3A" w:rsidR="00026D22" w:rsidRPr="00D53092" w:rsidRDefault="00026D22" w:rsidP="00026D22">
      <w:pPr>
        <w:jc w:val="center"/>
        <w:rPr>
          <w:b/>
          <w:bCs/>
        </w:rPr>
      </w:pPr>
      <w:r w:rsidRPr="00D53092">
        <w:rPr>
          <w:b/>
          <w:bCs/>
        </w:rPr>
        <w:t>O D L U K U</w:t>
      </w:r>
    </w:p>
    <w:p w14:paraId="443EA2DC" w14:textId="0CBCEBC5" w:rsidR="00026D22" w:rsidRPr="00D53092" w:rsidRDefault="00D53092" w:rsidP="00026D22">
      <w:pPr>
        <w:jc w:val="center"/>
        <w:rPr>
          <w:b/>
          <w:bCs/>
        </w:rPr>
      </w:pPr>
      <w:r w:rsidRPr="00D53092">
        <w:rPr>
          <w:b/>
          <w:bCs/>
        </w:rPr>
        <w:t>dopuni</w:t>
      </w:r>
      <w:r w:rsidR="001006F4" w:rsidRPr="00D53092">
        <w:rPr>
          <w:b/>
          <w:bCs/>
        </w:rPr>
        <w:t xml:space="preserve"> Odluke </w:t>
      </w:r>
      <w:r w:rsidR="00D8204A" w:rsidRPr="00D53092">
        <w:rPr>
          <w:b/>
          <w:bCs/>
        </w:rPr>
        <w:t>o</w:t>
      </w:r>
      <w:r w:rsidR="00026D22" w:rsidRPr="00D53092">
        <w:rPr>
          <w:b/>
          <w:bCs/>
        </w:rPr>
        <w:t xml:space="preserve"> proglašavanju cesta nerazvrstanim i Popis</w:t>
      </w:r>
      <w:r w:rsidR="00BC2CC7">
        <w:rPr>
          <w:b/>
          <w:bCs/>
        </w:rPr>
        <w:t>u</w:t>
      </w:r>
      <w:r w:rsidR="00026D22" w:rsidRPr="00D53092">
        <w:rPr>
          <w:b/>
          <w:bCs/>
        </w:rPr>
        <w:t xml:space="preserve"> nerazvrstanih cesta</w:t>
      </w:r>
    </w:p>
    <w:p w14:paraId="7A815789" w14:textId="4F0810EA" w:rsidR="00026D22" w:rsidRPr="00D53092" w:rsidRDefault="00026D22" w:rsidP="00026D22">
      <w:pPr>
        <w:jc w:val="center"/>
        <w:rPr>
          <w:b/>
          <w:bCs/>
        </w:rPr>
      </w:pPr>
    </w:p>
    <w:p w14:paraId="037DBB73" w14:textId="776E18AF" w:rsidR="00026D22" w:rsidRDefault="00026D22" w:rsidP="00026D22">
      <w:pPr>
        <w:jc w:val="center"/>
      </w:pPr>
      <w:r>
        <w:t>Članak 1.</w:t>
      </w:r>
    </w:p>
    <w:p w14:paraId="0288B1D7" w14:textId="77777777" w:rsidR="001006F4" w:rsidRDefault="001006F4" w:rsidP="00026D22"/>
    <w:p w14:paraId="50B9E198" w14:textId="7A971B8D" w:rsidR="001006F4" w:rsidRDefault="001006F4" w:rsidP="00D53092">
      <w:pPr>
        <w:ind w:firstLine="708"/>
        <w:jc w:val="both"/>
      </w:pPr>
      <w:r>
        <w:t xml:space="preserve">U Odluci o proglašavanju cesta </w:t>
      </w:r>
      <w:r w:rsidR="00D53092">
        <w:t xml:space="preserve">nerazvrstanim </w:t>
      </w:r>
      <w:r>
        <w:t xml:space="preserve">i Popisu  nerazvrstanih cesta (Službeni vjesnik, broj: 72/20) </w:t>
      </w:r>
      <w:r w:rsidR="00D53092">
        <w:t xml:space="preserve">u  </w:t>
      </w:r>
      <w:r>
        <w:t>Popis</w:t>
      </w:r>
      <w:r w:rsidR="00D53092">
        <w:t>u</w:t>
      </w:r>
      <w:r>
        <w:t xml:space="preserve"> nerazvrstanih cesta </w:t>
      </w:r>
      <w:r w:rsidR="00D53092">
        <w:t>kod NC LIP 18- Željanska dodaje se „katastarska čestica broj 498 – mjesna rudina-ulica, 9.812 m², Općina Lipovljani“</w:t>
      </w:r>
    </w:p>
    <w:p w14:paraId="4AA9C764" w14:textId="26313CB2" w:rsidR="004D1505" w:rsidRDefault="004D1505" w:rsidP="00D53092">
      <w:pPr>
        <w:jc w:val="both"/>
      </w:pPr>
    </w:p>
    <w:p w14:paraId="3FA14611" w14:textId="398CC1A4" w:rsidR="00026D22" w:rsidRDefault="00026D22" w:rsidP="00D53092"/>
    <w:p w14:paraId="684F9EB6" w14:textId="5188AAF8" w:rsidR="00026D22" w:rsidRDefault="00026D22" w:rsidP="00026D22"/>
    <w:p w14:paraId="0313D9CB" w14:textId="5C40C726" w:rsidR="00026D22" w:rsidRDefault="00026D22" w:rsidP="00026D22">
      <w:pPr>
        <w:jc w:val="center"/>
      </w:pPr>
      <w:r>
        <w:t xml:space="preserve">Članak </w:t>
      </w:r>
      <w:r w:rsidR="00D53092">
        <w:t>2</w:t>
      </w:r>
      <w:r>
        <w:t>.</w:t>
      </w:r>
    </w:p>
    <w:p w14:paraId="3C24D37F" w14:textId="77777777" w:rsidR="00D53092" w:rsidRDefault="00D53092" w:rsidP="00026D22">
      <w:pPr>
        <w:jc w:val="center"/>
      </w:pPr>
    </w:p>
    <w:p w14:paraId="5F993CE7" w14:textId="66102C61" w:rsidR="00026D22" w:rsidRDefault="00026D22" w:rsidP="00D53092">
      <w:pPr>
        <w:ind w:firstLine="708"/>
      </w:pPr>
      <w:r>
        <w:t>Ova Odluka stupa na snagu osm</w:t>
      </w:r>
      <w:r w:rsidR="00D53092">
        <w:t>i</w:t>
      </w:r>
      <w:r>
        <w:t xml:space="preserve"> dana od dana objave u Službenom vjesniku.</w:t>
      </w:r>
    </w:p>
    <w:p w14:paraId="498B0A80" w14:textId="761EBC8B" w:rsidR="00026D22" w:rsidRDefault="00026D22" w:rsidP="00026D22"/>
    <w:p w14:paraId="14341DDB" w14:textId="2E6A09B1" w:rsidR="00026D22" w:rsidRDefault="00026D22" w:rsidP="00026D22"/>
    <w:p w14:paraId="35028871" w14:textId="3D393948" w:rsidR="00026D22" w:rsidRDefault="00026D22" w:rsidP="00026D22"/>
    <w:p w14:paraId="57575E04" w14:textId="3C42FA65" w:rsidR="00026D22" w:rsidRDefault="00026D22" w:rsidP="00026D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14:paraId="35B37BD1" w14:textId="0D210D6C" w:rsidR="00026D22" w:rsidRDefault="00026D22" w:rsidP="00026D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Tomislav Lukšić dipl. ing. šum.</w:t>
      </w:r>
    </w:p>
    <w:p w14:paraId="6E9BAC14" w14:textId="6FBE4378" w:rsidR="001B6393" w:rsidRDefault="001B6393"/>
    <w:sectPr w:rsidR="001B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AAC0" w14:textId="77777777" w:rsidR="00C46CD9" w:rsidRDefault="00C46CD9" w:rsidP="00BC2CC7">
      <w:r>
        <w:separator/>
      </w:r>
    </w:p>
  </w:endnote>
  <w:endnote w:type="continuationSeparator" w:id="0">
    <w:p w14:paraId="0F2382EE" w14:textId="77777777" w:rsidR="00C46CD9" w:rsidRDefault="00C46CD9" w:rsidP="00BC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758B" w14:textId="77777777" w:rsidR="00C46CD9" w:rsidRDefault="00C46CD9" w:rsidP="00BC2CC7">
      <w:r>
        <w:separator/>
      </w:r>
    </w:p>
  </w:footnote>
  <w:footnote w:type="continuationSeparator" w:id="0">
    <w:p w14:paraId="0ED56230" w14:textId="77777777" w:rsidR="00C46CD9" w:rsidRDefault="00C46CD9" w:rsidP="00BC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93"/>
    <w:rsid w:val="00026D22"/>
    <w:rsid w:val="001006F4"/>
    <w:rsid w:val="00112C51"/>
    <w:rsid w:val="001B6393"/>
    <w:rsid w:val="002201A4"/>
    <w:rsid w:val="00326FDA"/>
    <w:rsid w:val="004D1505"/>
    <w:rsid w:val="0063484C"/>
    <w:rsid w:val="008A36C2"/>
    <w:rsid w:val="008C04AB"/>
    <w:rsid w:val="00965DF5"/>
    <w:rsid w:val="00BC2CC7"/>
    <w:rsid w:val="00C46CD9"/>
    <w:rsid w:val="00D53092"/>
    <w:rsid w:val="00D60016"/>
    <w:rsid w:val="00D8204A"/>
    <w:rsid w:val="00E875EA"/>
    <w:rsid w:val="00F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B739"/>
  <w15:chartTrackingRefBased/>
  <w15:docId w15:val="{BDE58E99-1E53-4378-8BE5-93F30EF0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C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C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C2C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C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Lipovljani</dc:creator>
  <cp:keywords/>
  <dc:description/>
  <cp:lastModifiedBy>Danijela</cp:lastModifiedBy>
  <cp:revision>4</cp:revision>
  <cp:lastPrinted>2021-10-20T09:23:00Z</cp:lastPrinted>
  <dcterms:created xsi:type="dcterms:W3CDTF">2021-10-20T07:59:00Z</dcterms:created>
  <dcterms:modified xsi:type="dcterms:W3CDTF">2021-11-02T07:59:00Z</dcterms:modified>
</cp:coreProperties>
</file>