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D1AE" w14:textId="77777777" w:rsidR="0011695F" w:rsidRDefault="0011695F" w:rsidP="00CC602C">
      <w:pPr>
        <w:jc w:val="both"/>
      </w:pPr>
    </w:p>
    <w:p w14:paraId="219AC3CC" w14:textId="4242391E" w:rsidR="006E1989" w:rsidRDefault="006E1989" w:rsidP="00CC602C">
      <w:pPr>
        <w:jc w:val="both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592DD491" wp14:editId="4E40A673">
            <wp:extent cx="488950" cy="605790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61EAD" w14:textId="77777777" w:rsidR="00C056AE" w:rsidRDefault="00C056AE" w:rsidP="00CC602C">
      <w:pPr>
        <w:jc w:val="both"/>
        <w:rPr>
          <w:b/>
        </w:rPr>
      </w:pPr>
    </w:p>
    <w:p w14:paraId="49563CCE" w14:textId="40606870" w:rsidR="007A5DB6" w:rsidRPr="006E1989" w:rsidRDefault="00CC602C" w:rsidP="00CC602C">
      <w:pPr>
        <w:jc w:val="both"/>
        <w:rPr>
          <w:b/>
        </w:rPr>
      </w:pPr>
      <w:r>
        <w:t>Na temelju članka 19.-22. Zakona o službenicima i namještenicima u lokalnoj i područnoj (regionalnoj samoupravi (Narodne novine, broj: 86/08</w:t>
      </w:r>
      <w:r w:rsidR="005052E8">
        <w:t xml:space="preserve"> </w:t>
      </w:r>
      <w:r w:rsidR="00036854">
        <w:t xml:space="preserve">, </w:t>
      </w:r>
      <w:r w:rsidR="005052E8">
        <w:t>61/11</w:t>
      </w:r>
      <w:r w:rsidR="00036854">
        <w:t xml:space="preserve"> i 04/18</w:t>
      </w:r>
      <w:r>
        <w:t xml:space="preserve">), Povjerenstvo za provedbu natječaja za prijam u službu na radno mjesto </w:t>
      </w:r>
      <w:r w:rsidR="00C056AE">
        <w:t xml:space="preserve">službenika/ce </w:t>
      </w:r>
      <w:r w:rsidR="00036854">
        <w:t>u</w:t>
      </w:r>
      <w:r>
        <w:t xml:space="preserve"> Jedinstven</w:t>
      </w:r>
      <w:r w:rsidR="00036854">
        <w:t>i</w:t>
      </w:r>
      <w:r>
        <w:t xml:space="preserve"> upravn</w:t>
      </w:r>
      <w:r w:rsidR="00036854">
        <w:t>i</w:t>
      </w:r>
      <w:r>
        <w:t xml:space="preserve"> odjel</w:t>
      </w:r>
      <w:r w:rsidR="00036854">
        <w:t xml:space="preserve"> </w:t>
      </w:r>
      <w:r w:rsidR="006E1989">
        <w:t xml:space="preserve">Općine Lipovljani, dana </w:t>
      </w:r>
      <w:r w:rsidR="00036854">
        <w:t xml:space="preserve">     </w:t>
      </w:r>
      <w:r w:rsidR="00C056AE">
        <w:t xml:space="preserve">24. rujna </w:t>
      </w:r>
      <w:r w:rsidR="00036854">
        <w:t xml:space="preserve"> </w:t>
      </w:r>
      <w:r>
        <w:t>20</w:t>
      </w:r>
      <w:r w:rsidR="00C056AE">
        <w:t>21</w:t>
      </w:r>
      <w:r>
        <w:t>. godine objavljuje:</w:t>
      </w:r>
    </w:p>
    <w:p w14:paraId="0C67808F" w14:textId="77777777" w:rsidR="00CC602C" w:rsidRDefault="00CC602C" w:rsidP="00CC602C">
      <w:pPr>
        <w:jc w:val="center"/>
      </w:pPr>
      <w:r>
        <w:t>P O Z I V</w:t>
      </w:r>
    </w:p>
    <w:p w14:paraId="79BB99A1" w14:textId="57151A46" w:rsidR="00CC602C" w:rsidRDefault="00CC602C" w:rsidP="00CC602C">
      <w:pPr>
        <w:jc w:val="center"/>
      </w:pPr>
      <w:r>
        <w:t>Na prethodnu provjeru znanja i sposobnosti (pismeno testiranje)</w:t>
      </w:r>
    </w:p>
    <w:p w14:paraId="5F9DC2AC" w14:textId="77777777" w:rsidR="00C056AE" w:rsidRDefault="00C056AE" w:rsidP="00CC602C">
      <w:pPr>
        <w:jc w:val="center"/>
      </w:pPr>
    </w:p>
    <w:p w14:paraId="57750E3D" w14:textId="4DA3FDA9" w:rsidR="007620A6" w:rsidRDefault="007620A6" w:rsidP="007620A6">
      <w:r>
        <w:rPr>
          <w:b/>
          <w:bCs/>
        </w:rPr>
        <w:t>I.</w:t>
      </w:r>
      <w:r w:rsidR="00CC602C">
        <w:t xml:space="preserve">Povjerenstvo </w:t>
      </w:r>
      <w:r w:rsidR="00A4368E">
        <w:t xml:space="preserve">za provedbu Natječaja za prijam u službu </w:t>
      </w:r>
      <w:r w:rsidR="00C056AE">
        <w:t xml:space="preserve"> Višeg stručnog suradnika za pravne poslove </w:t>
      </w:r>
      <w:r w:rsidR="00A4368E">
        <w:t>u jedinstveni upravni odjel Općine Lipovljani poziva kandidate  na pismeno testiranje.</w:t>
      </w:r>
    </w:p>
    <w:p w14:paraId="27471017" w14:textId="5DF24687" w:rsidR="0014302B" w:rsidRDefault="0014302B" w:rsidP="007620A6">
      <w:r>
        <w:t xml:space="preserve">Na testiranje se pozivaju kandidatkinje : </w:t>
      </w:r>
    </w:p>
    <w:p w14:paraId="328896E4" w14:textId="001AF1AF" w:rsidR="0014302B" w:rsidRDefault="0014302B" w:rsidP="0014302B">
      <w:pPr>
        <w:pStyle w:val="Odlomakpopisa"/>
        <w:numPr>
          <w:ilvl w:val="0"/>
          <w:numId w:val="4"/>
        </w:numPr>
      </w:pPr>
      <w:r>
        <w:t>Morena Hečimović</w:t>
      </w:r>
    </w:p>
    <w:p w14:paraId="24B6812C" w14:textId="3A7A755D" w:rsidR="0014302B" w:rsidRDefault="0014302B" w:rsidP="0014302B">
      <w:pPr>
        <w:pStyle w:val="Odlomakpopisa"/>
        <w:numPr>
          <w:ilvl w:val="0"/>
          <w:numId w:val="4"/>
        </w:numPr>
      </w:pPr>
      <w:r>
        <w:t>Valentina Kozić</w:t>
      </w:r>
    </w:p>
    <w:p w14:paraId="4126B134" w14:textId="12CCE367" w:rsidR="007620A6" w:rsidRDefault="007620A6" w:rsidP="00C056AE">
      <w:r>
        <w:rPr>
          <w:b/>
          <w:bCs/>
        </w:rPr>
        <w:t>II</w:t>
      </w:r>
      <w:r w:rsidR="00664D5A">
        <w:t xml:space="preserve">. Kandidati pozvani na testiranje trebaju pristupiti testiranju dana </w:t>
      </w:r>
      <w:r w:rsidR="00C056AE">
        <w:t>30. rujna 2021.</w:t>
      </w:r>
      <w:r w:rsidR="00664D5A">
        <w:t xml:space="preserve"> godine s početkom u 9,00 sati </w:t>
      </w:r>
      <w:r w:rsidR="007E7363">
        <w:t>u Lipovljanima (zgrada općine) T</w:t>
      </w:r>
      <w:r w:rsidR="00664D5A">
        <w:t>rg hrvatskih branitelja 3, na katu u Vijećnici Općinskog vijeća.</w:t>
      </w:r>
    </w:p>
    <w:p w14:paraId="474DF8C8" w14:textId="77777777" w:rsidR="007620A6" w:rsidRDefault="00664D5A" w:rsidP="00C056AE">
      <w:r>
        <w:t>Na testiranje je potrebno ponijeti osobnu iskaznicu ili putovnicu.</w:t>
      </w:r>
    </w:p>
    <w:p w14:paraId="67B42C9E" w14:textId="14348E09" w:rsidR="007620A6" w:rsidRDefault="00664D5A" w:rsidP="00C056AE">
      <w:r>
        <w:t>Ne postoji mogućnost naknadnog pisanog testiranja , bez obzira na razloge koje pojedinog kandidata eventualno priječe da testiranju pristupi u naznačeno vrijeme.</w:t>
      </w:r>
      <w:r w:rsidR="007620A6">
        <w:t xml:space="preserve"> </w:t>
      </w:r>
      <w:r>
        <w:t xml:space="preserve">Smatra se da je kandidat, koji se navedenog dana ne odazove </w:t>
      </w:r>
      <w:r w:rsidR="007E7363">
        <w:t xml:space="preserve">do </w:t>
      </w:r>
      <w:r>
        <w:t>9,0</w:t>
      </w:r>
      <w:r w:rsidR="00843153">
        <w:t>0 sati , bez obzira na razloge,</w:t>
      </w:r>
      <w:r>
        <w:t xml:space="preserve"> povukao</w:t>
      </w:r>
      <w:r w:rsidR="006118D5">
        <w:t xml:space="preserve"> prijavu na natječaj. Smatrat će se da je prijavu povukao i kandidat koji na pismenom testiranju remeti mir i pravila ponašanja i kandidat koji ne predoči osobnu iskaznicu ili putovnicu.</w:t>
      </w:r>
    </w:p>
    <w:p w14:paraId="2DD24DB9" w14:textId="77777777" w:rsidR="007620A6" w:rsidRDefault="006118D5" w:rsidP="00C056AE">
      <w:r>
        <w:t xml:space="preserve">Pisani test sastojat će se od </w:t>
      </w:r>
      <w:r w:rsidR="00134DFA">
        <w:t>1</w:t>
      </w:r>
      <w:r w:rsidR="00C056AE">
        <w:t>0</w:t>
      </w:r>
      <w:r w:rsidR="00134DFA">
        <w:t xml:space="preserve"> </w:t>
      </w:r>
      <w:r>
        <w:t>pitanja .</w:t>
      </w:r>
    </w:p>
    <w:p w14:paraId="2C1756BE" w14:textId="16678A92" w:rsidR="007620A6" w:rsidRDefault="006118D5" w:rsidP="00C056AE">
      <w:r>
        <w:t xml:space="preserve"> Svako pitanje nosi jedan bod, što znači ukupno </w:t>
      </w:r>
      <w:r w:rsidR="00134DFA">
        <w:t>1</w:t>
      </w:r>
      <w:r w:rsidR="00C056AE">
        <w:t>0</w:t>
      </w:r>
      <w:r>
        <w:t xml:space="preserve"> bodova.</w:t>
      </w:r>
      <w:r w:rsidR="007620A6">
        <w:t xml:space="preserve"> </w:t>
      </w:r>
      <w:r w:rsidR="004C7066">
        <w:t xml:space="preserve">Testiranje traje </w:t>
      </w:r>
      <w:r w:rsidR="00036854">
        <w:t>1</w:t>
      </w:r>
      <w:r w:rsidR="004C7066">
        <w:t xml:space="preserve"> sat</w:t>
      </w:r>
      <w:r>
        <w:t>.</w:t>
      </w:r>
    </w:p>
    <w:p w14:paraId="19E0B495" w14:textId="17859022" w:rsidR="007620A6" w:rsidRDefault="006118D5" w:rsidP="00C056AE">
      <w:r>
        <w:t xml:space="preserve">Ostale informacije vezane uz pisano testiranje navedene su u obavijesti koje su prethodno objavljene na web stranici Općine Lipovljani. </w:t>
      </w:r>
      <w:hyperlink r:id="rId6" w:history="1">
        <w:r w:rsidR="007620A6" w:rsidRPr="007B2B83">
          <w:rPr>
            <w:rStyle w:val="Hiperveza"/>
          </w:rPr>
          <w:t>www.lipovljani.hr</w:t>
        </w:r>
      </w:hyperlink>
      <w:r>
        <w:t>.</w:t>
      </w:r>
    </w:p>
    <w:p w14:paraId="6F640B16" w14:textId="36FE5E96" w:rsidR="0011695F" w:rsidRDefault="007620A6" w:rsidP="00C056AE">
      <w:r>
        <w:rPr>
          <w:b/>
          <w:bCs/>
        </w:rPr>
        <w:t>III</w:t>
      </w:r>
      <w:r w:rsidR="00CD4372">
        <w:t>. Rezultati pisanog testiranja bit će objavljeni na oglasnoj ploči Općine Lipovljani.</w:t>
      </w:r>
      <w:r>
        <w:t xml:space="preserve"> </w:t>
      </w:r>
      <w:r w:rsidR="0011695F">
        <w:t>Pritom će kandidati koji ostvare najmanje 50% bodova na pisanom testiranju</w:t>
      </w:r>
      <w:r w:rsidR="00C056AE">
        <w:t>, nakon testiranja pristupit će intervjuu.</w:t>
      </w:r>
      <w:r>
        <w:t xml:space="preserve"> </w:t>
      </w:r>
      <w:r w:rsidR="0011695F">
        <w:t>Ovaj poziv objavljuje se na web stranici Općine Lipovljani i na Oglasnoj ploči Općine Lipovljani.</w:t>
      </w:r>
    </w:p>
    <w:p w14:paraId="6C0A5109" w14:textId="77777777" w:rsidR="00843153" w:rsidRDefault="00843153" w:rsidP="00664D5A">
      <w:pPr>
        <w:jc w:val="both"/>
      </w:pPr>
      <w:r>
        <w:lastRenderedPageBreak/>
        <w:t>Članovi Povjerenstva</w:t>
      </w:r>
    </w:p>
    <w:p w14:paraId="22E4DE1C" w14:textId="037D3EB1" w:rsidR="00036854" w:rsidRDefault="00036854" w:rsidP="00664D5A">
      <w:pPr>
        <w:jc w:val="both"/>
      </w:pPr>
      <w:r>
        <w:t xml:space="preserve">Ljubica Jakopčić </w:t>
      </w:r>
      <w:r w:rsidR="007620A6">
        <w:t xml:space="preserve"> </w:t>
      </w:r>
      <w:r w:rsidR="00085957">
        <w:t>v.r.</w:t>
      </w:r>
      <w:r w:rsidR="007620A6">
        <w:tab/>
      </w:r>
      <w:r w:rsidR="007620A6">
        <w:tab/>
      </w:r>
      <w:r w:rsidR="007620A6">
        <w:tab/>
      </w:r>
      <w:r w:rsidR="007620A6">
        <w:tab/>
        <w:t>Predsjednica Povjerenstva:</w:t>
      </w:r>
    </w:p>
    <w:p w14:paraId="7132A48C" w14:textId="16DA135D" w:rsidR="0011695F" w:rsidRDefault="007620A6" w:rsidP="00664D5A">
      <w:pPr>
        <w:jc w:val="both"/>
      </w:pPr>
      <w:r>
        <w:t xml:space="preserve">Anđelka Štelma </w:t>
      </w:r>
      <w:r w:rsidR="00A4368E">
        <w:t xml:space="preserve">  </w:t>
      </w:r>
      <w:r w:rsidR="00085957">
        <w:t>v.r.</w:t>
      </w:r>
      <w:r w:rsidR="0011695F">
        <w:tab/>
      </w:r>
      <w:r w:rsidR="0011695F">
        <w:tab/>
      </w:r>
      <w:r w:rsidR="0011695F">
        <w:tab/>
      </w:r>
      <w:r w:rsidR="0011695F">
        <w:tab/>
      </w:r>
      <w:r w:rsidR="00A4368E">
        <w:t xml:space="preserve">           </w:t>
      </w:r>
      <w:r>
        <w:t xml:space="preserve">Natalija Rohan </w:t>
      </w:r>
      <w:r w:rsidR="00085957">
        <w:t>v.r.</w:t>
      </w:r>
    </w:p>
    <w:p w14:paraId="3EDF7D27" w14:textId="51369323" w:rsidR="0011695F" w:rsidRDefault="0011695F" w:rsidP="00664D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12965" w14:textId="77777777" w:rsidR="00664D5A" w:rsidRDefault="00664D5A" w:rsidP="00664D5A">
      <w:pPr>
        <w:jc w:val="both"/>
      </w:pPr>
      <w:r>
        <w:t xml:space="preserve"> </w:t>
      </w:r>
    </w:p>
    <w:sectPr w:rsidR="00664D5A" w:rsidSect="007A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B29"/>
    <w:multiLevelType w:val="hybridMultilevel"/>
    <w:tmpl w:val="4BB0F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E7C40"/>
    <w:multiLevelType w:val="hybridMultilevel"/>
    <w:tmpl w:val="8176F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B8C"/>
    <w:multiLevelType w:val="hybridMultilevel"/>
    <w:tmpl w:val="D3E47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F447D"/>
    <w:multiLevelType w:val="hybridMultilevel"/>
    <w:tmpl w:val="212ABC20"/>
    <w:lvl w:ilvl="0" w:tplc="2C40DB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02C"/>
    <w:rsid w:val="00036854"/>
    <w:rsid w:val="00085957"/>
    <w:rsid w:val="0011695F"/>
    <w:rsid w:val="00134DFA"/>
    <w:rsid w:val="0014302B"/>
    <w:rsid w:val="004C7066"/>
    <w:rsid w:val="005052E8"/>
    <w:rsid w:val="00581B34"/>
    <w:rsid w:val="006118D5"/>
    <w:rsid w:val="00664D5A"/>
    <w:rsid w:val="00683AD7"/>
    <w:rsid w:val="006A5028"/>
    <w:rsid w:val="006E1989"/>
    <w:rsid w:val="007620A6"/>
    <w:rsid w:val="007A5DB6"/>
    <w:rsid w:val="007E7363"/>
    <w:rsid w:val="00843153"/>
    <w:rsid w:val="00A4368E"/>
    <w:rsid w:val="00BE6120"/>
    <w:rsid w:val="00BE6331"/>
    <w:rsid w:val="00C056AE"/>
    <w:rsid w:val="00CC602C"/>
    <w:rsid w:val="00CD4372"/>
    <w:rsid w:val="00D15C48"/>
    <w:rsid w:val="00D211B0"/>
    <w:rsid w:val="00DA1A17"/>
    <w:rsid w:val="00E339D6"/>
    <w:rsid w:val="00F2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B02D"/>
  <w15:docId w15:val="{CDB51D36-E9DC-437A-976B-4DACFDD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D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0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98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620A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2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ovljan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natalija</cp:lastModifiedBy>
  <cp:revision>29</cp:revision>
  <cp:lastPrinted>2021-09-24T06:51:00Z</cp:lastPrinted>
  <dcterms:created xsi:type="dcterms:W3CDTF">2015-06-23T05:53:00Z</dcterms:created>
  <dcterms:modified xsi:type="dcterms:W3CDTF">2021-09-24T12:15:00Z</dcterms:modified>
</cp:coreProperties>
</file>