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5CB3" w14:textId="77D3E37F" w:rsidR="00753FBF" w:rsidRPr="00753FBF" w:rsidRDefault="00CD0F73" w:rsidP="00753F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Prijedloga </w:t>
      </w:r>
      <w:bookmarkStart w:id="0" w:name="_Hlk81920456"/>
      <w:r w:rsidR="00753FBF">
        <w:rPr>
          <w:rFonts w:ascii="Arial" w:hAnsi="Arial" w:cs="Arial"/>
          <w:sz w:val="24"/>
          <w:szCs w:val="24"/>
        </w:rPr>
        <w:t xml:space="preserve">Odluke </w:t>
      </w:r>
      <w:r w:rsidR="00753FBF" w:rsidRPr="00753FBF">
        <w:rPr>
          <w:rFonts w:ascii="Arial" w:hAnsi="Arial" w:cs="Arial"/>
          <w:sz w:val="24"/>
          <w:szCs w:val="24"/>
        </w:rPr>
        <w:t xml:space="preserve">o postupku i visini naknade za korištenje kabelske kanalizacije </w:t>
      </w:r>
    </w:p>
    <w:p w14:paraId="3FEFD757" w14:textId="1F6D32F2" w:rsidR="00CD0F73" w:rsidRDefault="00753FBF" w:rsidP="00753FBF">
      <w:pPr>
        <w:pStyle w:val="NoSpacing"/>
        <w:rPr>
          <w:rFonts w:ascii="Arial" w:hAnsi="Arial" w:cs="Arial"/>
          <w:sz w:val="24"/>
          <w:szCs w:val="24"/>
        </w:rPr>
      </w:pPr>
      <w:r w:rsidRPr="00753FBF">
        <w:rPr>
          <w:rFonts w:ascii="Arial" w:hAnsi="Arial" w:cs="Arial"/>
          <w:sz w:val="24"/>
          <w:szCs w:val="24"/>
        </w:rPr>
        <w:t>u vlasništvu Općine Lipovljani</w:t>
      </w:r>
    </w:p>
    <w:bookmarkEnd w:id="0"/>
    <w:p w14:paraId="6F24F3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E309E45" w14:textId="5A97619B" w:rsidR="00753FBF" w:rsidRDefault="00CD0F73" w:rsidP="00753F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11. Zakona  o pravu na pristup informacijama ( Narodne novine, broj: 25/13 i 85/15 ),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753FBF">
        <w:rPr>
          <w:rFonts w:ascii="Arial" w:hAnsi="Arial" w:cs="Arial"/>
          <w:sz w:val="24"/>
          <w:szCs w:val="24"/>
        </w:rPr>
        <w:t xml:space="preserve">Odluke </w:t>
      </w:r>
      <w:r w:rsidR="00753FBF" w:rsidRPr="00753FBF">
        <w:rPr>
          <w:rFonts w:ascii="Arial" w:hAnsi="Arial" w:cs="Arial"/>
          <w:sz w:val="24"/>
          <w:szCs w:val="24"/>
        </w:rPr>
        <w:t>o postupku i visini naknade za korištenje kabelske kanalizacije u vlasništvu Općine Lipovljani</w:t>
      </w:r>
    </w:p>
    <w:p w14:paraId="3EEFE700" w14:textId="4A347C75" w:rsidR="00270232" w:rsidRDefault="00270232" w:rsidP="00270232">
      <w:pPr>
        <w:pStyle w:val="NoSpacing"/>
        <w:rPr>
          <w:rFonts w:ascii="Arial" w:hAnsi="Arial" w:cs="Arial"/>
          <w:sz w:val="24"/>
          <w:szCs w:val="24"/>
        </w:rPr>
      </w:pPr>
    </w:p>
    <w:p w14:paraId="210756C7" w14:textId="147DBAF4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98E3C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67A6D22" w14:textId="71B9668C" w:rsidR="00753FBF" w:rsidRPr="00206774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774">
        <w:rPr>
          <w:rFonts w:ascii="Arial" w:hAnsi="Arial" w:cs="Arial"/>
          <w:sz w:val="24"/>
          <w:szCs w:val="24"/>
        </w:rPr>
        <w:t xml:space="preserve">Pravna osnova za donošenje Odluke: </w:t>
      </w:r>
      <w:r w:rsidR="00753FBF" w:rsidRPr="00206774">
        <w:rPr>
          <w:rFonts w:ascii="Arial" w:hAnsi="Arial" w:cs="Arial"/>
          <w:sz w:val="24"/>
          <w:szCs w:val="24"/>
        </w:rPr>
        <w:t xml:space="preserve">Zakona o vlasništvu i drugim stvarnim pravima („Narodne novine“ br. 91/96, 68/98, 137/99, 22/00, 73/00, 129/00, 114/01, 79/06, 141/06, 146/08, 38/09, 153/09, 143/12, 152/14 </w:t>
      </w:r>
      <w:r w:rsidR="00753FBF" w:rsidRPr="00206774">
        <w:rPr>
          <w:rFonts w:ascii="Arial" w:hAnsi="Arial" w:cs="Arial"/>
          <w:sz w:val="24"/>
          <w:szCs w:val="24"/>
        </w:rPr>
        <w:t>)</w:t>
      </w:r>
    </w:p>
    <w:p w14:paraId="67BC52DC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EC3BD08" w14:textId="5F989CB4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Zainteresirani građani mogu u roku od </w:t>
      </w:r>
      <w:r w:rsidR="0062185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dana od dana objave na web stranici staviti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mali adresu: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tajnik.opcine@lipovljani.hr</w:t>
        </w:r>
      </w:hyperlink>
    </w:p>
    <w:p w14:paraId="7637A0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0002D0E3" w14:textId="01F5F666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62185D">
        <w:rPr>
          <w:rFonts w:ascii="Arial" w:hAnsi="Arial" w:cs="Arial"/>
          <w:sz w:val="24"/>
          <w:szCs w:val="24"/>
        </w:rPr>
        <w:t>, 0</w:t>
      </w:r>
      <w:r w:rsidR="00753FBF">
        <w:rPr>
          <w:rFonts w:ascii="Arial" w:hAnsi="Arial" w:cs="Arial"/>
          <w:sz w:val="24"/>
          <w:szCs w:val="24"/>
        </w:rPr>
        <w:t>7. rujan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6218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FCC210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OPĆINA LIPOVLJANI</w:t>
      </w:r>
    </w:p>
    <w:p w14:paraId="151C423F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66AC"/>
    <w:rsid w:val="0040768B"/>
    <w:rsid w:val="004C31F3"/>
    <w:rsid w:val="00525F89"/>
    <w:rsid w:val="0062185D"/>
    <w:rsid w:val="00753FBF"/>
    <w:rsid w:val="008D7A20"/>
    <w:rsid w:val="00B378B9"/>
    <w:rsid w:val="00C50CA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F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F7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k.opcine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4</cp:revision>
  <dcterms:created xsi:type="dcterms:W3CDTF">2021-09-07T13:19:00Z</dcterms:created>
  <dcterms:modified xsi:type="dcterms:W3CDTF">2021-09-07T13:22:00Z</dcterms:modified>
</cp:coreProperties>
</file>