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CCDE" w14:textId="79272D8C" w:rsidR="001F31E0" w:rsidRDefault="00E64AF3">
      <w:r>
        <w:t>POZIV ZA PRETHODNU PROVJERU ZNANJA I SPOSOBNOSTI (pismeno testiranje) za prijam u službu Višeg referenta- administrativnog djelatnika u projektu „Zaželi i ostvari II“ , na određeno vrijeme</w:t>
      </w:r>
    </w:p>
    <w:p w14:paraId="6F0B57CE" w14:textId="21347518" w:rsidR="00E64AF3" w:rsidRDefault="00E64AF3"/>
    <w:p w14:paraId="4474BFCB" w14:textId="77777777" w:rsidR="00E64AF3" w:rsidRDefault="00E64AF3">
      <w:r>
        <w:t xml:space="preserve">Na temelju članka 20. u svezi s člankom 22. Zakona o službenicima i namještenicima u lokalnoj i područnoj (regionalnoj) samoupravi (Narodne novine broj: 86/08, 61/11, 4/18, i  112/19) </w:t>
      </w:r>
    </w:p>
    <w:p w14:paraId="747CEBEA" w14:textId="12944EF8" w:rsidR="00E64AF3" w:rsidRDefault="00E64AF3">
      <w:pPr>
        <w:rPr>
          <w:b/>
          <w:bCs/>
        </w:rPr>
      </w:pPr>
      <w:r w:rsidRPr="00E64AF3">
        <w:rPr>
          <w:b/>
          <w:bCs/>
        </w:rPr>
        <w:t>Povjerenstvo za provođenje oglasa</w:t>
      </w:r>
      <w:r>
        <w:rPr>
          <w:b/>
          <w:bCs/>
        </w:rPr>
        <w:t xml:space="preserve"> objavljuje:</w:t>
      </w:r>
    </w:p>
    <w:p w14:paraId="5EA63897" w14:textId="29D5D10C" w:rsidR="00E64AF3" w:rsidRDefault="00E64AF3">
      <w:pPr>
        <w:rPr>
          <w:b/>
          <w:bCs/>
        </w:rPr>
      </w:pPr>
    </w:p>
    <w:p w14:paraId="0AC18B2F" w14:textId="01942389" w:rsidR="00E64AF3" w:rsidRDefault="00E64AF3">
      <w:pPr>
        <w:rPr>
          <w:b/>
          <w:bCs/>
        </w:rPr>
      </w:pPr>
      <w:r>
        <w:rPr>
          <w:b/>
          <w:bCs/>
        </w:rPr>
        <w:t>POZIV NA PRETHODNU PROVJERU ZNANJA I SPOSOBNOSTI</w:t>
      </w:r>
    </w:p>
    <w:p w14:paraId="2B23F458" w14:textId="08085A96" w:rsidR="00E64AF3" w:rsidRDefault="00E64AF3">
      <w:pPr>
        <w:rPr>
          <w:b/>
          <w:bCs/>
        </w:rPr>
      </w:pPr>
      <w:r>
        <w:rPr>
          <w:b/>
          <w:bCs/>
        </w:rPr>
        <w:t>(PISMENO TESTIRANJE)</w:t>
      </w:r>
    </w:p>
    <w:p w14:paraId="2EAB48CD" w14:textId="7C14B9C9" w:rsidR="00E64AF3" w:rsidRDefault="00E64AF3">
      <w:pPr>
        <w:rPr>
          <w:b/>
          <w:bCs/>
        </w:rPr>
      </w:pPr>
    </w:p>
    <w:p w14:paraId="422841A4" w14:textId="62E0FDC9" w:rsidR="00E64AF3" w:rsidRDefault="00E64AF3" w:rsidP="00E64AF3">
      <w:pPr>
        <w:pStyle w:val="Odlomakpopisa"/>
        <w:numPr>
          <w:ilvl w:val="0"/>
          <w:numId w:val="2"/>
        </w:numPr>
        <w:rPr>
          <w:b/>
          <w:bCs/>
        </w:rPr>
      </w:pPr>
      <w:r w:rsidRPr="00E64AF3">
        <w:rPr>
          <w:b/>
          <w:bCs/>
        </w:rPr>
        <w:t>Pismeno testiranje provodi se za kandidate koji ispunjavaju formalne uvjete oglasa za prijam u službu  Višeg referenta- administrativnog djelatnika u projektu „Zaželi i ostvari II“ na određeno vrijeme dok traje projekt.</w:t>
      </w:r>
    </w:p>
    <w:p w14:paraId="6C74FAA8" w14:textId="77777777" w:rsidR="002A28B7" w:rsidRPr="002A28B7" w:rsidRDefault="002A28B7" w:rsidP="002A28B7">
      <w:pPr>
        <w:rPr>
          <w:b/>
          <w:bCs/>
        </w:rPr>
      </w:pPr>
    </w:p>
    <w:p w14:paraId="2213D693" w14:textId="0C812CC4" w:rsidR="00E64AF3" w:rsidRDefault="00E64AF3" w:rsidP="00E64AF3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 testiranje se pozivaju kandidati:</w:t>
      </w:r>
      <w:r w:rsidR="002A28B7">
        <w:rPr>
          <w:b/>
          <w:bCs/>
        </w:rPr>
        <w:t xml:space="preserve"> Sabina Čavlović i Branimir </w:t>
      </w:r>
      <w:proofErr w:type="spellStart"/>
      <w:r w:rsidR="002A28B7">
        <w:rPr>
          <w:b/>
          <w:bCs/>
        </w:rPr>
        <w:t>Kljakić</w:t>
      </w:r>
      <w:proofErr w:type="spellEnd"/>
      <w:r w:rsidR="002A28B7">
        <w:rPr>
          <w:b/>
          <w:bCs/>
        </w:rPr>
        <w:t>.</w:t>
      </w:r>
    </w:p>
    <w:p w14:paraId="3D28022F" w14:textId="77777777" w:rsidR="002A28B7" w:rsidRPr="002A28B7" w:rsidRDefault="002A28B7" w:rsidP="002A28B7">
      <w:pPr>
        <w:pStyle w:val="Odlomakpopisa"/>
        <w:rPr>
          <w:b/>
          <w:bCs/>
        </w:rPr>
      </w:pPr>
    </w:p>
    <w:p w14:paraId="529F1CFD" w14:textId="0286BDE6" w:rsidR="002A28B7" w:rsidRDefault="002A28B7" w:rsidP="00E64AF3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Kandidati trebaju doći u zgradu Općine Lipovljani, Trg hrvatskih branitelja 3, na katu Vijećnica Općinskog vijeća Općine Lipovljani utorak</w:t>
      </w:r>
      <w:r w:rsidR="0047530E">
        <w:rPr>
          <w:b/>
          <w:bCs/>
        </w:rPr>
        <w:t xml:space="preserve"> 10.kolovoza 2021. godine s početkom </w:t>
      </w:r>
      <w:r>
        <w:rPr>
          <w:b/>
          <w:bCs/>
        </w:rPr>
        <w:t xml:space="preserve"> u 9 sati.</w:t>
      </w:r>
    </w:p>
    <w:p w14:paraId="4690EA69" w14:textId="77777777" w:rsidR="002A28B7" w:rsidRPr="002A28B7" w:rsidRDefault="002A28B7" w:rsidP="002A28B7">
      <w:pPr>
        <w:pStyle w:val="Odlomakpopisa"/>
        <w:rPr>
          <w:b/>
          <w:bCs/>
        </w:rPr>
      </w:pPr>
    </w:p>
    <w:p w14:paraId="5FBBE6C5" w14:textId="31922E25" w:rsidR="002A28B7" w:rsidRDefault="002A28B7" w:rsidP="00E64AF3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Testiranje će započeti u 9 sati i trajati 60 minuta. Na testiranje je potrebno ponijeti osobnu iskaznicu i olovku. Nema naknadnog pisanog testiranja.</w:t>
      </w:r>
    </w:p>
    <w:p w14:paraId="568BBECD" w14:textId="77777777" w:rsidR="002A28B7" w:rsidRPr="002A28B7" w:rsidRDefault="002A28B7" w:rsidP="002A28B7">
      <w:pPr>
        <w:pStyle w:val="Odlomakpopisa"/>
        <w:rPr>
          <w:b/>
          <w:bCs/>
        </w:rPr>
      </w:pPr>
    </w:p>
    <w:p w14:paraId="50012240" w14:textId="4387E357" w:rsidR="002A28B7" w:rsidRDefault="002A28B7" w:rsidP="00E64AF3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Ako kandidat ostvari najmanje 50</w:t>
      </w:r>
      <w:r w:rsidR="0047530E">
        <w:rPr>
          <w:b/>
          <w:bCs/>
        </w:rPr>
        <w:t>%</w:t>
      </w:r>
      <w:r>
        <w:rPr>
          <w:b/>
          <w:bCs/>
        </w:rPr>
        <w:t xml:space="preserve">  bodova na pisanom testiranju, isti dan Povjerenstvo će obaviti intervju .</w:t>
      </w:r>
    </w:p>
    <w:p w14:paraId="3DDF4278" w14:textId="77777777" w:rsidR="002A28B7" w:rsidRPr="002A28B7" w:rsidRDefault="002A28B7" w:rsidP="002A28B7">
      <w:pPr>
        <w:pStyle w:val="Odlomakpopisa"/>
        <w:rPr>
          <w:b/>
          <w:bCs/>
        </w:rPr>
      </w:pPr>
    </w:p>
    <w:p w14:paraId="72E7B387" w14:textId="69B55095" w:rsidR="002A28B7" w:rsidRDefault="002A28B7" w:rsidP="00E64AF3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Ovaj poziv objavljuje se na Web stranici Općine Lipovljani i na oglasnoj ploči Općine Lipovljani.</w:t>
      </w:r>
    </w:p>
    <w:p w14:paraId="3D4529D5" w14:textId="77777777" w:rsidR="002A28B7" w:rsidRPr="002A28B7" w:rsidRDefault="002A28B7" w:rsidP="002A28B7">
      <w:pPr>
        <w:pStyle w:val="Odlomakpopisa"/>
        <w:rPr>
          <w:b/>
          <w:bCs/>
        </w:rPr>
      </w:pPr>
    </w:p>
    <w:p w14:paraId="6BE14C9E" w14:textId="7E5C89AD" w:rsidR="002A28B7" w:rsidRDefault="002A28B7" w:rsidP="002A28B7">
      <w:pPr>
        <w:rPr>
          <w:b/>
          <w:bCs/>
        </w:rPr>
      </w:pPr>
      <w:r>
        <w:rPr>
          <w:b/>
          <w:bCs/>
        </w:rPr>
        <w:t>KLASA: 112-03/21-01/01</w:t>
      </w:r>
    </w:p>
    <w:p w14:paraId="3F1AA995" w14:textId="31C3ACAC" w:rsidR="002A28B7" w:rsidRDefault="002A28B7" w:rsidP="002A28B7">
      <w:pPr>
        <w:rPr>
          <w:b/>
          <w:bCs/>
        </w:rPr>
      </w:pPr>
      <w:r>
        <w:rPr>
          <w:b/>
          <w:bCs/>
        </w:rPr>
        <w:t>URBROJ: 2176/13-03-21-4</w:t>
      </w:r>
    </w:p>
    <w:p w14:paraId="3AC41595" w14:textId="58434009" w:rsidR="002A28B7" w:rsidRDefault="002A28B7" w:rsidP="002A28B7">
      <w:pPr>
        <w:rPr>
          <w:b/>
          <w:bCs/>
        </w:rPr>
      </w:pPr>
      <w:r>
        <w:rPr>
          <w:b/>
          <w:bCs/>
        </w:rPr>
        <w:t>LIPOVLJANI, 04. KOLOVOZA 2021. GODINE</w:t>
      </w:r>
    </w:p>
    <w:p w14:paraId="26FC75E2" w14:textId="4884DFF6" w:rsidR="002A28B7" w:rsidRDefault="002A28B7" w:rsidP="002A28B7">
      <w:pPr>
        <w:rPr>
          <w:b/>
          <w:bCs/>
        </w:rPr>
      </w:pPr>
      <w:r>
        <w:rPr>
          <w:b/>
          <w:bCs/>
        </w:rPr>
        <w:t>Predsjednica :</w:t>
      </w:r>
    </w:p>
    <w:p w14:paraId="2C90B8C9" w14:textId="43E8BACE" w:rsidR="002A28B7" w:rsidRPr="002A28B7" w:rsidRDefault="002A28B7" w:rsidP="002A28B7">
      <w:pPr>
        <w:rPr>
          <w:b/>
          <w:bCs/>
        </w:rPr>
      </w:pPr>
      <w:r>
        <w:rPr>
          <w:b/>
          <w:bCs/>
        </w:rPr>
        <w:t xml:space="preserve">Natalija </w:t>
      </w:r>
      <w:proofErr w:type="spellStart"/>
      <w:r>
        <w:rPr>
          <w:b/>
          <w:bCs/>
        </w:rPr>
        <w:t>Rohan</w:t>
      </w:r>
      <w:proofErr w:type="spellEnd"/>
      <w:r>
        <w:rPr>
          <w:b/>
          <w:bCs/>
        </w:rPr>
        <w:t xml:space="preserve"> v.r.</w:t>
      </w:r>
    </w:p>
    <w:sectPr w:rsidR="002A28B7" w:rsidRPr="002A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CF4"/>
    <w:multiLevelType w:val="hybridMultilevel"/>
    <w:tmpl w:val="0C602CEA"/>
    <w:lvl w:ilvl="0" w:tplc="FD66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A4D"/>
    <w:multiLevelType w:val="hybridMultilevel"/>
    <w:tmpl w:val="FBDCB560"/>
    <w:lvl w:ilvl="0" w:tplc="BB16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3"/>
    <w:rsid w:val="001F31E0"/>
    <w:rsid w:val="002A28B7"/>
    <w:rsid w:val="0047530E"/>
    <w:rsid w:val="00E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F36"/>
  <w15:chartTrackingRefBased/>
  <w15:docId w15:val="{DADB956C-7158-4EDC-AB35-06379D4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3</cp:revision>
  <cp:lastPrinted>2021-08-04T12:22:00Z</cp:lastPrinted>
  <dcterms:created xsi:type="dcterms:W3CDTF">2021-08-04T12:01:00Z</dcterms:created>
  <dcterms:modified xsi:type="dcterms:W3CDTF">2021-08-04T12:26:00Z</dcterms:modified>
</cp:coreProperties>
</file>