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A279" w14:textId="5C31557A" w:rsidR="001120BD" w:rsidRDefault="001120BD" w:rsidP="001120BD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26EAB230" wp14:editId="59840675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FB6EE" w14:textId="77777777" w:rsidR="001120BD" w:rsidRDefault="001120BD" w:rsidP="001120BD">
      <w:pPr>
        <w:jc w:val="both"/>
        <w:rPr>
          <w:b/>
        </w:rPr>
      </w:pPr>
    </w:p>
    <w:p w14:paraId="66797A10" w14:textId="77777777" w:rsidR="001120BD" w:rsidRDefault="001120BD" w:rsidP="001120BD">
      <w:pPr>
        <w:jc w:val="both"/>
      </w:pPr>
      <w:r>
        <w:t xml:space="preserve"> REPUBLIKA HRVATSKA</w:t>
      </w:r>
    </w:p>
    <w:p w14:paraId="5D4C9B17" w14:textId="77777777" w:rsidR="001120BD" w:rsidRDefault="001120BD" w:rsidP="001120BD">
      <w:r>
        <w:t>SISAČKO MOSLAVAČKA ŽUPANIJA</w:t>
      </w:r>
    </w:p>
    <w:p w14:paraId="5EE6B50B" w14:textId="77777777" w:rsidR="001120BD" w:rsidRDefault="001120BD" w:rsidP="001120BD">
      <w:r>
        <w:t>OPĆINA LIPOVLJANI</w:t>
      </w:r>
    </w:p>
    <w:p w14:paraId="53BC5238" w14:textId="77777777" w:rsidR="001120BD" w:rsidRDefault="001120BD" w:rsidP="001120BD">
      <w:r>
        <w:t>OPĆINSKO VIJEĆE</w:t>
      </w:r>
    </w:p>
    <w:p w14:paraId="7AAB0568" w14:textId="77777777" w:rsidR="001120BD" w:rsidRDefault="001120BD" w:rsidP="001120BD">
      <w:pPr>
        <w:jc w:val="both"/>
      </w:pPr>
    </w:p>
    <w:p w14:paraId="0DFB6989" w14:textId="254B1A21" w:rsidR="001120BD" w:rsidRDefault="001120BD" w:rsidP="001120BD">
      <w:pPr>
        <w:jc w:val="both"/>
      </w:pPr>
      <w:r>
        <w:t>KLASA: 021-05/21-01/</w:t>
      </w:r>
      <w:r w:rsidR="00D50500">
        <w:t>05</w:t>
      </w:r>
    </w:p>
    <w:p w14:paraId="010C5EE7" w14:textId="7BD45AB8" w:rsidR="001120BD" w:rsidRDefault="001120BD" w:rsidP="001120BD">
      <w:pPr>
        <w:jc w:val="both"/>
      </w:pPr>
      <w:r>
        <w:t>URBROJ: 2176/13-01-21-</w:t>
      </w:r>
      <w:r w:rsidR="00E21956">
        <w:t>01</w:t>
      </w:r>
    </w:p>
    <w:p w14:paraId="52A164E3" w14:textId="09FB75FE" w:rsidR="001120BD" w:rsidRDefault="001120BD" w:rsidP="001120BD">
      <w:pPr>
        <w:jc w:val="both"/>
      </w:pPr>
      <w:r>
        <w:t xml:space="preserve">Lipovljani, </w:t>
      </w:r>
      <w:r w:rsidR="00E21956">
        <w:t xml:space="preserve"> </w:t>
      </w:r>
      <w:r w:rsidR="00BA0715">
        <w:t>29. lipnja</w:t>
      </w:r>
      <w:r w:rsidR="00E21956">
        <w:t xml:space="preserve">  </w:t>
      </w:r>
      <w:r>
        <w:t xml:space="preserve"> 2021. godine</w:t>
      </w:r>
    </w:p>
    <w:p w14:paraId="14A82F50" w14:textId="77777777" w:rsidR="001120BD" w:rsidRDefault="001120BD" w:rsidP="001120BD">
      <w:pPr>
        <w:jc w:val="both"/>
      </w:pPr>
    </w:p>
    <w:p w14:paraId="132BBCA6" w14:textId="77777777" w:rsidR="001120BD" w:rsidRDefault="001120BD" w:rsidP="001120BD">
      <w:pPr>
        <w:jc w:val="both"/>
      </w:pPr>
    </w:p>
    <w:p w14:paraId="0FF0E2B5" w14:textId="31BC2E34" w:rsidR="001120BD" w:rsidRDefault="001120BD" w:rsidP="001120BD">
      <w:pPr>
        <w:jc w:val="both"/>
      </w:pPr>
      <w:r>
        <w:t xml:space="preserve">Na temelju članka 37. Statuta Općine Lipovljani (Službeni vjesnik, broj: 14/21)  i članka 2. Poslovnika o radu Općinskog vijeća Općine Lipovljani (Službeni vjesnik, broj: 29/09, 7/13 i 28/14), Općinsko vijeće Općine Lipovljani na </w:t>
      </w:r>
      <w:r w:rsidR="00E21956">
        <w:t>2</w:t>
      </w:r>
      <w:r>
        <w:t xml:space="preserve">. konstituirajućoj sjednici  održanoj </w:t>
      </w:r>
      <w:r w:rsidR="00BA0715">
        <w:t>29. lipnja</w:t>
      </w:r>
      <w:r>
        <w:t xml:space="preserve"> 2021. godine donijelo je</w:t>
      </w:r>
    </w:p>
    <w:p w14:paraId="2735E849" w14:textId="77777777" w:rsidR="001120BD" w:rsidRDefault="001120BD" w:rsidP="001120BD">
      <w:pPr>
        <w:jc w:val="both"/>
      </w:pPr>
    </w:p>
    <w:p w14:paraId="5A1D0AA4" w14:textId="77777777" w:rsidR="001120BD" w:rsidRDefault="001120BD" w:rsidP="001120BD">
      <w:pPr>
        <w:jc w:val="both"/>
      </w:pPr>
    </w:p>
    <w:p w14:paraId="272E126B" w14:textId="77777777" w:rsidR="001120BD" w:rsidRDefault="001120BD" w:rsidP="001120BD">
      <w:pPr>
        <w:jc w:val="center"/>
      </w:pPr>
      <w:r>
        <w:t>O D L U K U</w:t>
      </w:r>
    </w:p>
    <w:p w14:paraId="2D85485F" w14:textId="46CF9627" w:rsidR="001120BD" w:rsidRDefault="001120BD" w:rsidP="001120BD">
      <w:pPr>
        <w:jc w:val="center"/>
      </w:pPr>
      <w:r>
        <w:t xml:space="preserve">O izboru Povjerenstva za </w:t>
      </w:r>
      <w:r w:rsidR="00E21956">
        <w:t>Statut i poslovnik</w:t>
      </w:r>
    </w:p>
    <w:p w14:paraId="6D363282" w14:textId="77777777" w:rsidR="001120BD" w:rsidRDefault="001120BD" w:rsidP="001120BD">
      <w:pPr>
        <w:jc w:val="center"/>
      </w:pPr>
    </w:p>
    <w:p w14:paraId="533CA8CD" w14:textId="77777777" w:rsidR="001120BD" w:rsidRDefault="001120BD" w:rsidP="001120BD"/>
    <w:p w14:paraId="592498D0" w14:textId="77777777" w:rsidR="001120BD" w:rsidRDefault="001120BD" w:rsidP="001120BD">
      <w:pPr>
        <w:jc w:val="center"/>
      </w:pPr>
      <w:r>
        <w:t>I.</w:t>
      </w:r>
    </w:p>
    <w:p w14:paraId="6C074352" w14:textId="77777777" w:rsidR="001120BD" w:rsidRDefault="001120BD" w:rsidP="001120BD">
      <w:pPr>
        <w:jc w:val="center"/>
      </w:pPr>
    </w:p>
    <w:p w14:paraId="6DAE7FDF" w14:textId="26161768" w:rsidR="001120BD" w:rsidRDefault="001120BD" w:rsidP="001120BD">
      <w:pPr>
        <w:jc w:val="both"/>
      </w:pPr>
      <w:r>
        <w:t xml:space="preserve">U Povjerenstvo za </w:t>
      </w:r>
      <w:r w:rsidR="00BA0715">
        <w:t xml:space="preserve">statut i poslovnik </w:t>
      </w:r>
      <w:r>
        <w:t xml:space="preserve"> biraju se:</w:t>
      </w:r>
    </w:p>
    <w:p w14:paraId="5A6C7B2E" w14:textId="77777777" w:rsidR="001120BD" w:rsidRDefault="001120BD" w:rsidP="001120BD">
      <w:pPr>
        <w:jc w:val="both"/>
      </w:pPr>
    </w:p>
    <w:p w14:paraId="0EBE8694" w14:textId="77777777" w:rsidR="001120BD" w:rsidRDefault="001120BD" w:rsidP="001120BD">
      <w:pPr>
        <w:jc w:val="both"/>
      </w:pPr>
    </w:p>
    <w:p w14:paraId="3E3DA0B3" w14:textId="59CB2255" w:rsidR="001120BD" w:rsidRPr="00E21956" w:rsidRDefault="001120BD" w:rsidP="00E21956">
      <w:pPr>
        <w:pStyle w:val="Odlomakpopisa"/>
        <w:numPr>
          <w:ilvl w:val="0"/>
          <w:numId w:val="1"/>
        </w:numPr>
        <w:jc w:val="both"/>
        <w:rPr>
          <w:b/>
        </w:rPr>
      </w:pPr>
      <w:r>
        <w:t>Za predsjedni</w:t>
      </w:r>
      <w:r w:rsidR="00E21956">
        <w:t>cu</w:t>
      </w:r>
      <w:r>
        <w:t xml:space="preserve">:     </w:t>
      </w:r>
      <w:r w:rsidR="00BA0715">
        <w:t>Melita Lenička</w:t>
      </w:r>
    </w:p>
    <w:p w14:paraId="5D4AD110" w14:textId="77777777" w:rsidR="001120BD" w:rsidRDefault="001120BD" w:rsidP="001120BD">
      <w:pPr>
        <w:jc w:val="both"/>
      </w:pPr>
    </w:p>
    <w:p w14:paraId="1A432B15" w14:textId="77777777" w:rsidR="001120BD" w:rsidRDefault="001120BD" w:rsidP="001120BD">
      <w:pPr>
        <w:jc w:val="both"/>
      </w:pPr>
    </w:p>
    <w:p w14:paraId="1DD8770F" w14:textId="6225E4B4" w:rsidR="001120BD" w:rsidRDefault="001120BD" w:rsidP="00E21956">
      <w:pPr>
        <w:pStyle w:val="Odlomakpopisa"/>
        <w:numPr>
          <w:ilvl w:val="0"/>
          <w:numId w:val="1"/>
        </w:numPr>
        <w:jc w:val="both"/>
      </w:pPr>
      <w:r>
        <w:t xml:space="preserve">Za članove:    </w:t>
      </w:r>
      <w:r>
        <w:tab/>
      </w:r>
      <w:r w:rsidR="00E21956">
        <w:t>Danijela Matejaš</w:t>
      </w:r>
    </w:p>
    <w:p w14:paraId="145C374B" w14:textId="77777777" w:rsidR="001120BD" w:rsidRDefault="001120BD" w:rsidP="001120BD">
      <w:pPr>
        <w:jc w:val="both"/>
      </w:pPr>
    </w:p>
    <w:p w14:paraId="30C1FE9B" w14:textId="387551DD" w:rsidR="001120BD" w:rsidRDefault="001120BD" w:rsidP="00E21956">
      <w:pPr>
        <w:pStyle w:val="Odlomakpopisa"/>
        <w:numPr>
          <w:ilvl w:val="0"/>
          <w:numId w:val="1"/>
        </w:numPr>
        <w:jc w:val="both"/>
      </w:pPr>
      <w:r>
        <w:tab/>
      </w:r>
      <w:r>
        <w:tab/>
      </w:r>
      <w:r w:rsidR="00BA0715">
        <w:t>Goran Ribar</w:t>
      </w:r>
    </w:p>
    <w:p w14:paraId="1D51494B" w14:textId="77777777" w:rsidR="001120BD" w:rsidRDefault="001120BD" w:rsidP="001120BD">
      <w:pPr>
        <w:jc w:val="both"/>
      </w:pPr>
    </w:p>
    <w:p w14:paraId="52757293" w14:textId="77777777" w:rsidR="001120BD" w:rsidRDefault="001120BD" w:rsidP="001120BD">
      <w:pPr>
        <w:jc w:val="both"/>
      </w:pPr>
      <w:r>
        <w:tab/>
      </w:r>
      <w:r>
        <w:tab/>
        <w:t xml:space="preserve">                                          </w:t>
      </w:r>
    </w:p>
    <w:p w14:paraId="7EB9514F" w14:textId="77777777" w:rsidR="001120BD" w:rsidRDefault="001120BD" w:rsidP="001120BD">
      <w:pPr>
        <w:jc w:val="center"/>
      </w:pPr>
      <w:r>
        <w:t>II.</w:t>
      </w:r>
    </w:p>
    <w:p w14:paraId="267130B9" w14:textId="77777777" w:rsidR="001120BD" w:rsidRDefault="001120BD" w:rsidP="001120BD">
      <w:pPr>
        <w:jc w:val="center"/>
      </w:pPr>
    </w:p>
    <w:p w14:paraId="5F66E7C5" w14:textId="63362BBD" w:rsidR="001120BD" w:rsidRDefault="001120BD" w:rsidP="001120BD">
      <w:pPr>
        <w:jc w:val="both"/>
      </w:pPr>
      <w:r>
        <w:t xml:space="preserve">Ova Odluka stupa na snagu  </w:t>
      </w:r>
      <w:r w:rsidR="009432F7">
        <w:t>osmi dan od dana objave u Službenom vjesniku</w:t>
      </w:r>
      <w:r>
        <w:t>.</w:t>
      </w:r>
    </w:p>
    <w:p w14:paraId="09D6641C" w14:textId="77777777" w:rsidR="001120BD" w:rsidRDefault="001120BD" w:rsidP="001120BD">
      <w:pPr>
        <w:jc w:val="both"/>
      </w:pPr>
      <w:r>
        <w:tab/>
      </w:r>
      <w:r>
        <w:tab/>
      </w:r>
    </w:p>
    <w:p w14:paraId="00CB3D19" w14:textId="77777777" w:rsidR="001120BD" w:rsidRDefault="001120BD" w:rsidP="001120BD">
      <w:pPr>
        <w:jc w:val="both"/>
      </w:pPr>
    </w:p>
    <w:p w14:paraId="0FF3A108" w14:textId="77777777" w:rsidR="001120BD" w:rsidRDefault="001120BD" w:rsidP="001120BD">
      <w:pPr>
        <w:jc w:val="both"/>
      </w:pPr>
      <w:r>
        <w:t xml:space="preserve">                                                                             Predsjedavajući:</w:t>
      </w:r>
    </w:p>
    <w:p w14:paraId="1075652F" w14:textId="77777777" w:rsidR="001120BD" w:rsidRDefault="001120BD" w:rsidP="001120BD">
      <w:pPr>
        <w:jc w:val="both"/>
      </w:pPr>
      <w:r>
        <w:t xml:space="preserve">                                                                             </w:t>
      </w:r>
    </w:p>
    <w:p w14:paraId="02B780AD" w14:textId="652A1157" w:rsidR="001120BD" w:rsidRDefault="001120BD" w:rsidP="001120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Tomislav Lukšić dipl. ing. šum.</w:t>
      </w:r>
    </w:p>
    <w:p w14:paraId="54D01858" w14:textId="77F54DE9" w:rsidR="001120BD" w:rsidRDefault="001120BD" w:rsidP="001120BD">
      <w:pPr>
        <w:jc w:val="both"/>
      </w:pPr>
    </w:p>
    <w:p w14:paraId="18BAD05E" w14:textId="51D86F34" w:rsidR="00C622F9" w:rsidRDefault="00C622F9" w:rsidP="001120BD">
      <w:pPr>
        <w:jc w:val="both"/>
      </w:pPr>
    </w:p>
    <w:p w14:paraId="772EFB8C" w14:textId="60752C02" w:rsidR="00C622F9" w:rsidRDefault="00C622F9" w:rsidP="001120BD">
      <w:pPr>
        <w:jc w:val="both"/>
      </w:pPr>
    </w:p>
    <w:p w14:paraId="0A263633" w14:textId="77777777" w:rsidR="00C622F9" w:rsidRDefault="00C622F9" w:rsidP="001120BD">
      <w:pPr>
        <w:jc w:val="both"/>
      </w:pPr>
    </w:p>
    <w:p w14:paraId="4E42BF99" w14:textId="77777777" w:rsidR="001120BD" w:rsidRDefault="001120BD" w:rsidP="001120BD">
      <w:pPr>
        <w:jc w:val="both"/>
      </w:pPr>
    </w:p>
    <w:p w14:paraId="76FA0476" w14:textId="038806D4" w:rsidR="00C622F9" w:rsidRDefault="00C622F9" w:rsidP="00C622F9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C8811AB" wp14:editId="2B1A90A2">
            <wp:extent cx="485775" cy="609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A1D13" w14:textId="77777777" w:rsidR="00C622F9" w:rsidRDefault="00C622F9" w:rsidP="00C622F9">
      <w:pPr>
        <w:jc w:val="both"/>
        <w:rPr>
          <w:b/>
        </w:rPr>
      </w:pPr>
    </w:p>
    <w:p w14:paraId="7D8A45A1" w14:textId="77777777" w:rsidR="00C622F9" w:rsidRDefault="00C622F9" w:rsidP="00C622F9">
      <w:pPr>
        <w:jc w:val="both"/>
      </w:pPr>
      <w:r>
        <w:t xml:space="preserve"> REPUBLIKA HRVATSKA</w:t>
      </w:r>
    </w:p>
    <w:p w14:paraId="3C9E28B3" w14:textId="77777777" w:rsidR="00C622F9" w:rsidRDefault="00C622F9" w:rsidP="00C622F9">
      <w:r>
        <w:t>SISAČKO MOSLAVAČKA ŽUPANIJA</w:t>
      </w:r>
    </w:p>
    <w:p w14:paraId="1A8C3492" w14:textId="77777777" w:rsidR="00C622F9" w:rsidRDefault="00C622F9" w:rsidP="00C622F9">
      <w:r>
        <w:t>OPĆINA LIPOVLJANI</w:t>
      </w:r>
    </w:p>
    <w:p w14:paraId="0FC97AD7" w14:textId="77777777" w:rsidR="00C622F9" w:rsidRDefault="00C622F9" w:rsidP="00C622F9">
      <w:r>
        <w:t>OPĆINSKO VIJEĆE</w:t>
      </w:r>
    </w:p>
    <w:p w14:paraId="3F7A4D9E" w14:textId="77777777" w:rsidR="00C622F9" w:rsidRDefault="00C622F9" w:rsidP="00C622F9">
      <w:pPr>
        <w:jc w:val="both"/>
      </w:pPr>
    </w:p>
    <w:p w14:paraId="52007320" w14:textId="5B89212D" w:rsidR="00C622F9" w:rsidRDefault="00C622F9" w:rsidP="00C622F9">
      <w:pPr>
        <w:jc w:val="both"/>
      </w:pPr>
      <w:r>
        <w:t>KLASA: 320-02/21-01/01</w:t>
      </w:r>
    </w:p>
    <w:p w14:paraId="764D6C76" w14:textId="77777777" w:rsidR="00C622F9" w:rsidRDefault="00C622F9" w:rsidP="00C622F9">
      <w:pPr>
        <w:jc w:val="both"/>
      </w:pPr>
      <w:r>
        <w:t>URBROJ: 2176/13-01-21-01</w:t>
      </w:r>
    </w:p>
    <w:p w14:paraId="1346E2E8" w14:textId="7088FC60" w:rsidR="00C622F9" w:rsidRDefault="00C622F9" w:rsidP="00C622F9">
      <w:pPr>
        <w:jc w:val="both"/>
      </w:pPr>
      <w:r>
        <w:t xml:space="preserve">Lipovljani, </w:t>
      </w:r>
      <w:r w:rsidR="00BA0715">
        <w:t>29. lipnja</w:t>
      </w:r>
      <w:r>
        <w:t xml:space="preserve">  2021. godine</w:t>
      </w:r>
    </w:p>
    <w:p w14:paraId="217B9176" w14:textId="77777777" w:rsidR="00C622F9" w:rsidRDefault="00C622F9" w:rsidP="00C622F9">
      <w:pPr>
        <w:jc w:val="both"/>
      </w:pPr>
    </w:p>
    <w:p w14:paraId="1795E3E9" w14:textId="37C6AF29" w:rsidR="00C622F9" w:rsidRDefault="00C622F9" w:rsidP="00C622F9">
      <w:pPr>
        <w:jc w:val="both"/>
      </w:pPr>
      <w:r>
        <w:t xml:space="preserve">Na temelju članka 31. točke 13. Zakona o poljoprivrednom zemljištu (Narodne novine, broj: 20/18, 115/18, 98/19) , članka  37. Statuta Općine Lipovljani (Službeni vjesnik, broj: 14/21)  Općinsko vijeće Općine Lipovljani na 2. konstituirajućoj sjednici  održanoj </w:t>
      </w:r>
      <w:r w:rsidR="00BA0715">
        <w:t>29. lipnja</w:t>
      </w:r>
      <w:r>
        <w:t xml:space="preserve">  2021. godine donijelo je</w:t>
      </w:r>
    </w:p>
    <w:p w14:paraId="4750B1A3" w14:textId="7DBB8B0F" w:rsidR="00C622F9" w:rsidRDefault="00C622F9" w:rsidP="00C622F9">
      <w:pPr>
        <w:jc w:val="both"/>
      </w:pPr>
    </w:p>
    <w:p w14:paraId="1ED2BE47" w14:textId="21F9E6BB" w:rsidR="00C622F9" w:rsidRDefault="00C622F9" w:rsidP="00C622F9">
      <w:pPr>
        <w:jc w:val="center"/>
      </w:pPr>
      <w:r>
        <w:t>O D L U K U</w:t>
      </w:r>
    </w:p>
    <w:p w14:paraId="0B1561A3" w14:textId="3F7E1A98" w:rsidR="00C622F9" w:rsidRDefault="00C622F9" w:rsidP="00C622F9">
      <w:pPr>
        <w:jc w:val="center"/>
      </w:pPr>
      <w:r>
        <w:t>O imenovanju Povjerenstva za zakup i prodaju poljoprivrednog zemljišta u vlasništvu Republike Hrvatske</w:t>
      </w:r>
    </w:p>
    <w:p w14:paraId="63CF10E2" w14:textId="19C79BE0" w:rsidR="00C622F9" w:rsidRDefault="00C622F9" w:rsidP="00C622F9">
      <w:pPr>
        <w:jc w:val="center"/>
      </w:pPr>
    </w:p>
    <w:p w14:paraId="19B397D3" w14:textId="14C90ABC" w:rsidR="00C622F9" w:rsidRDefault="00C622F9" w:rsidP="00C622F9">
      <w:pPr>
        <w:jc w:val="center"/>
      </w:pPr>
      <w:r>
        <w:t>Članak 1.</w:t>
      </w:r>
    </w:p>
    <w:p w14:paraId="7FAD8298" w14:textId="1CAE29C8" w:rsidR="00C622F9" w:rsidRDefault="00C622F9" w:rsidP="00C622F9">
      <w:r>
        <w:t>U povjerenstvo se imenuju:</w:t>
      </w:r>
    </w:p>
    <w:p w14:paraId="60859EEB" w14:textId="012E7F3B" w:rsidR="00C622F9" w:rsidRDefault="00C622F9" w:rsidP="00C622F9"/>
    <w:p w14:paraId="6FD3B673" w14:textId="1E2469B1" w:rsidR="00C622F9" w:rsidRDefault="00BA0715" w:rsidP="00C622F9">
      <w:pPr>
        <w:pStyle w:val="Odlomakpopisa"/>
        <w:numPr>
          <w:ilvl w:val="0"/>
          <w:numId w:val="2"/>
        </w:numPr>
      </w:pPr>
      <w:r>
        <w:t xml:space="preserve">Danijela Matejaš             </w:t>
      </w:r>
      <w:r w:rsidR="00C622F9">
        <w:t>za predsjedni</w:t>
      </w:r>
      <w:r>
        <w:t>cu</w:t>
      </w:r>
    </w:p>
    <w:p w14:paraId="3104D1AE" w14:textId="6949A593" w:rsidR="00C622F9" w:rsidRDefault="00BA0715" w:rsidP="00C622F9">
      <w:pPr>
        <w:pStyle w:val="Odlomakpopisa"/>
        <w:numPr>
          <w:ilvl w:val="0"/>
          <w:numId w:val="2"/>
        </w:numPr>
      </w:pPr>
      <w:r>
        <w:t xml:space="preserve">Domagoj Matejaš           </w:t>
      </w:r>
      <w:r w:rsidR="00C622F9">
        <w:t xml:space="preserve"> za člana</w:t>
      </w:r>
    </w:p>
    <w:p w14:paraId="3C5FDC9B" w14:textId="0264CAAE" w:rsidR="00C622F9" w:rsidRDefault="00BA0715" w:rsidP="00C622F9">
      <w:pPr>
        <w:pStyle w:val="Odlomakpopisa"/>
        <w:numPr>
          <w:ilvl w:val="0"/>
          <w:numId w:val="2"/>
        </w:numPr>
      </w:pPr>
      <w:r>
        <w:t xml:space="preserve">Jadranko Marinković      </w:t>
      </w:r>
      <w:r w:rsidR="00C622F9">
        <w:t xml:space="preserve"> za člana</w:t>
      </w:r>
    </w:p>
    <w:p w14:paraId="6607A72B" w14:textId="4E9246CF" w:rsidR="00C622F9" w:rsidRDefault="00BA0715" w:rsidP="00C622F9">
      <w:pPr>
        <w:pStyle w:val="Odlomakpopisa"/>
        <w:numPr>
          <w:ilvl w:val="0"/>
          <w:numId w:val="2"/>
        </w:numPr>
      </w:pPr>
      <w:r>
        <w:t xml:space="preserve"> Ivan Štiks                        </w:t>
      </w:r>
      <w:r w:rsidR="00C622F9">
        <w:t>za člana</w:t>
      </w:r>
    </w:p>
    <w:p w14:paraId="025D1D17" w14:textId="4C4DA61D" w:rsidR="00C622F9" w:rsidRDefault="00BA0715" w:rsidP="00C622F9">
      <w:pPr>
        <w:pStyle w:val="Odlomakpopisa"/>
        <w:numPr>
          <w:ilvl w:val="0"/>
          <w:numId w:val="2"/>
        </w:numPr>
      </w:pPr>
      <w:r>
        <w:t xml:space="preserve"> Zlatko Štavalj                  </w:t>
      </w:r>
      <w:r w:rsidR="00C622F9">
        <w:t>za člana</w:t>
      </w:r>
    </w:p>
    <w:p w14:paraId="4A647674" w14:textId="176156D8" w:rsidR="00C622F9" w:rsidRDefault="00C622F9" w:rsidP="00C622F9"/>
    <w:p w14:paraId="0C4D6694" w14:textId="7F81AAD1" w:rsidR="00C622F9" w:rsidRDefault="00C622F9" w:rsidP="00C622F9">
      <w:pPr>
        <w:jc w:val="center"/>
      </w:pPr>
      <w:r>
        <w:t>Članak 2.</w:t>
      </w:r>
    </w:p>
    <w:p w14:paraId="2C830F09" w14:textId="62C3B35E" w:rsidR="00C622F9" w:rsidRDefault="00C622F9" w:rsidP="00C622F9">
      <w:r>
        <w:t>Povjerenstvo iz stavka 1. ovoga članka obavlja poslove sukladno Zakonu o poljoprivrednom zemljištu (Narodne novine broj: 20/18, 115/18, 98/19).</w:t>
      </w:r>
    </w:p>
    <w:p w14:paraId="08C4FF29" w14:textId="77777777" w:rsidR="00EF0B8D" w:rsidRDefault="00EF0B8D" w:rsidP="00C622F9"/>
    <w:p w14:paraId="3EAC7D97" w14:textId="2D4F3FFC" w:rsidR="00C622F9" w:rsidRDefault="00191004" w:rsidP="00C622F9">
      <w:r>
        <w:t>Predsjednik i članovi povjerenstva imaju pravo na naknadu u iznosu od 200,00 kuna po održanoj sjednici.</w:t>
      </w:r>
    </w:p>
    <w:p w14:paraId="0B4E3BCE" w14:textId="59C67036" w:rsidR="00C622F9" w:rsidRDefault="00C622F9" w:rsidP="00C622F9">
      <w:pPr>
        <w:jc w:val="center"/>
      </w:pPr>
      <w:r>
        <w:t>Članak 3.</w:t>
      </w:r>
    </w:p>
    <w:p w14:paraId="2CCBBDC8" w14:textId="3E1D54F4" w:rsidR="00C622F9" w:rsidRDefault="00C622F9" w:rsidP="00C622F9">
      <w:r>
        <w:t xml:space="preserve">Ova odluka stupa na snagu </w:t>
      </w:r>
      <w:r w:rsidR="009432F7">
        <w:t xml:space="preserve">osmi </w:t>
      </w:r>
      <w:r>
        <w:t>dan od dana objave u Službenom vjesniku.</w:t>
      </w:r>
    </w:p>
    <w:p w14:paraId="347F0DD4" w14:textId="09424BF2" w:rsidR="00C622F9" w:rsidRDefault="00C622F9" w:rsidP="00C622F9"/>
    <w:p w14:paraId="4F6832CB" w14:textId="65F45AC0" w:rsidR="00C622F9" w:rsidRDefault="00C622F9" w:rsidP="00C622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6A4A6106" w14:textId="30A7F248" w:rsidR="00C622F9" w:rsidRDefault="00C622F9" w:rsidP="00C622F9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Tomislav Lukšić dipl. ing. šum.</w:t>
      </w:r>
    </w:p>
    <w:p w14:paraId="6DEF786B" w14:textId="6D3EABD1" w:rsidR="00F52C7F" w:rsidRDefault="00F52C7F"/>
    <w:p w14:paraId="185273D4" w14:textId="2E324C15" w:rsidR="00C622F9" w:rsidRDefault="00C622F9"/>
    <w:p w14:paraId="5A9D80B8" w14:textId="675FEA6F" w:rsidR="00C622F9" w:rsidRDefault="00C622F9"/>
    <w:p w14:paraId="65B18B20" w14:textId="67332C8E" w:rsidR="00C622F9" w:rsidRDefault="00C622F9"/>
    <w:p w14:paraId="31412CF0" w14:textId="2C65B580" w:rsidR="00C622F9" w:rsidRDefault="00C622F9"/>
    <w:p w14:paraId="54F0BFD2" w14:textId="32FBD0B4" w:rsidR="00C622F9" w:rsidRDefault="00C622F9"/>
    <w:p w14:paraId="01825513" w14:textId="0006588D" w:rsidR="00C622F9" w:rsidRDefault="00C622F9"/>
    <w:p w14:paraId="0E7FD7DE" w14:textId="598918EE" w:rsidR="00C622F9" w:rsidRDefault="00C622F9"/>
    <w:p w14:paraId="7B8E356C" w14:textId="19A46B7E" w:rsidR="00C622F9" w:rsidRDefault="00C622F9"/>
    <w:p w14:paraId="7F79BBE4" w14:textId="77777777" w:rsidR="00C622F9" w:rsidRDefault="00C622F9" w:rsidP="00C622F9">
      <w:pPr>
        <w:jc w:val="both"/>
      </w:pPr>
    </w:p>
    <w:p w14:paraId="7C2A21D2" w14:textId="3BE3E359" w:rsidR="00C622F9" w:rsidRDefault="00C622F9" w:rsidP="00C622F9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04DCF1B" wp14:editId="740F3784">
            <wp:extent cx="485775" cy="6096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927E" w14:textId="29AA2099" w:rsidR="00F51835" w:rsidRDefault="00F51835" w:rsidP="00C622F9">
      <w:pPr>
        <w:jc w:val="both"/>
        <w:rPr>
          <w:b/>
        </w:rPr>
      </w:pPr>
      <w:r>
        <w:rPr>
          <w:b/>
        </w:rPr>
        <w:t xml:space="preserve">  </w:t>
      </w:r>
    </w:p>
    <w:p w14:paraId="77606933" w14:textId="77777777" w:rsidR="00C622F9" w:rsidRDefault="00C622F9" w:rsidP="00C622F9">
      <w:pPr>
        <w:jc w:val="both"/>
        <w:rPr>
          <w:b/>
        </w:rPr>
      </w:pPr>
    </w:p>
    <w:p w14:paraId="48B0C9BB" w14:textId="77777777" w:rsidR="00C622F9" w:rsidRDefault="00C622F9" w:rsidP="00C622F9">
      <w:pPr>
        <w:jc w:val="both"/>
      </w:pPr>
      <w:r>
        <w:t xml:space="preserve"> REPUBLIKA HRVATSKA</w:t>
      </w:r>
    </w:p>
    <w:p w14:paraId="4137DCAE" w14:textId="77777777" w:rsidR="00C622F9" w:rsidRDefault="00C622F9" w:rsidP="00C622F9">
      <w:r>
        <w:t>SISAČKO MOSLAVAČKA ŽUPANIJA</w:t>
      </w:r>
    </w:p>
    <w:p w14:paraId="1719DF92" w14:textId="77777777" w:rsidR="00C622F9" w:rsidRDefault="00C622F9" w:rsidP="00C622F9">
      <w:r>
        <w:t>OPĆINA LIPOVLJANI</w:t>
      </w:r>
    </w:p>
    <w:p w14:paraId="56A2AE24" w14:textId="77777777" w:rsidR="00C622F9" w:rsidRDefault="00C622F9" w:rsidP="00C622F9">
      <w:r>
        <w:t>OPĆINSKO VIJEĆE</w:t>
      </w:r>
    </w:p>
    <w:p w14:paraId="39FF8D92" w14:textId="77777777" w:rsidR="00C622F9" w:rsidRDefault="00C622F9" w:rsidP="00C622F9">
      <w:pPr>
        <w:jc w:val="both"/>
      </w:pPr>
    </w:p>
    <w:p w14:paraId="1BE6E27F" w14:textId="6B0C34E9" w:rsidR="00C622F9" w:rsidRDefault="00C622F9" w:rsidP="00C622F9">
      <w:pPr>
        <w:jc w:val="both"/>
      </w:pPr>
      <w:r>
        <w:t>KLASA: 3</w:t>
      </w:r>
      <w:r w:rsidR="00EF6E94">
        <w:t>61</w:t>
      </w:r>
      <w:r>
        <w:t>-0</w:t>
      </w:r>
      <w:r w:rsidR="00EF6E94">
        <w:t>7</w:t>
      </w:r>
      <w:r>
        <w:t>/21-01/01</w:t>
      </w:r>
    </w:p>
    <w:p w14:paraId="038BEE6B" w14:textId="77777777" w:rsidR="00C622F9" w:rsidRDefault="00C622F9" w:rsidP="00C622F9">
      <w:pPr>
        <w:jc w:val="both"/>
      </w:pPr>
      <w:r>
        <w:t>URBROJ: 2176/13-01-21-01</w:t>
      </w:r>
    </w:p>
    <w:p w14:paraId="2A462EE7" w14:textId="7A8B0F15" w:rsidR="00C622F9" w:rsidRDefault="00C622F9" w:rsidP="00C622F9">
      <w:pPr>
        <w:jc w:val="both"/>
      </w:pPr>
      <w:r>
        <w:t xml:space="preserve">Lipovljani, </w:t>
      </w:r>
      <w:r w:rsidR="00BA0715">
        <w:t xml:space="preserve">29. lipnja </w:t>
      </w:r>
      <w:r>
        <w:t>2021. godine</w:t>
      </w:r>
    </w:p>
    <w:p w14:paraId="618217F3" w14:textId="77777777" w:rsidR="00C622F9" w:rsidRDefault="00C622F9" w:rsidP="00C622F9">
      <w:pPr>
        <w:jc w:val="both"/>
      </w:pPr>
    </w:p>
    <w:p w14:paraId="56DDC2C8" w14:textId="2DE46FDE" w:rsidR="00C622F9" w:rsidRDefault="00C622F9" w:rsidP="00C622F9">
      <w:pPr>
        <w:jc w:val="both"/>
      </w:pPr>
      <w:r>
        <w:t xml:space="preserve">Na temelju članka </w:t>
      </w:r>
      <w:r w:rsidR="00EF6E94">
        <w:t>14. Zakona o ublažavanju i uklanjanju posljedica prirodnih nepogoda (Narodne novine, broj: 16/19)</w:t>
      </w:r>
      <w:r>
        <w:t xml:space="preserve"> </w:t>
      </w:r>
      <w:r w:rsidR="00EF6E94">
        <w:t xml:space="preserve"> i</w:t>
      </w:r>
      <w:r>
        <w:t xml:space="preserve"> članka  37. Statuta Općine Lipovljani (Službeni vjesnik, broj: 14/21)  Općinsko vijeće Općine Lipovljani na 2. konstituirajućoj sjednici  održanoj </w:t>
      </w:r>
      <w:r w:rsidR="00BA0715">
        <w:t>29. lipnja</w:t>
      </w:r>
      <w:r>
        <w:t xml:space="preserve">  2021. godine donijelo je</w:t>
      </w:r>
    </w:p>
    <w:p w14:paraId="14865604" w14:textId="77777777" w:rsidR="00C622F9" w:rsidRDefault="00C622F9" w:rsidP="00C622F9">
      <w:pPr>
        <w:jc w:val="both"/>
      </w:pPr>
    </w:p>
    <w:p w14:paraId="009E8563" w14:textId="77777777" w:rsidR="00C622F9" w:rsidRDefault="00C622F9" w:rsidP="00C622F9">
      <w:pPr>
        <w:jc w:val="center"/>
      </w:pPr>
      <w:r>
        <w:t>O D L U K U</w:t>
      </w:r>
    </w:p>
    <w:p w14:paraId="5C6FE7B4" w14:textId="52D74BA5" w:rsidR="00C622F9" w:rsidRDefault="00C622F9" w:rsidP="00C622F9">
      <w:pPr>
        <w:jc w:val="center"/>
      </w:pPr>
      <w:r>
        <w:t xml:space="preserve">O imenovanju Povjerenstva za </w:t>
      </w:r>
      <w:r w:rsidR="00EF6E94">
        <w:t>procjenu šteta od prirodnih nepogoda</w:t>
      </w:r>
    </w:p>
    <w:p w14:paraId="4C18BBD5" w14:textId="77777777" w:rsidR="00C622F9" w:rsidRDefault="00C622F9" w:rsidP="00C622F9">
      <w:pPr>
        <w:jc w:val="center"/>
      </w:pPr>
    </w:p>
    <w:p w14:paraId="6BEABEB5" w14:textId="77777777" w:rsidR="00C622F9" w:rsidRDefault="00C622F9" w:rsidP="00C622F9">
      <w:pPr>
        <w:jc w:val="center"/>
      </w:pPr>
      <w:r>
        <w:t>Članak 1.</w:t>
      </w:r>
    </w:p>
    <w:p w14:paraId="27A307E9" w14:textId="77777777" w:rsidR="00C622F9" w:rsidRDefault="00C622F9" w:rsidP="00C622F9">
      <w:r>
        <w:t>U povjerenstvo se imenuju:</w:t>
      </w:r>
    </w:p>
    <w:p w14:paraId="34734DB0" w14:textId="77777777" w:rsidR="00C622F9" w:rsidRDefault="00C622F9" w:rsidP="00C622F9"/>
    <w:p w14:paraId="46781CD3" w14:textId="489386D2" w:rsidR="00C622F9" w:rsidRDefault="00EF6E94" w:rsidP="00EF6E94">
      <w:pPr>
        <w:ind w:left="360"/>
      </w:pPr>
      <w:r>
        <w:t>1.</w:t>
      </w:r>
      <w:r w:rsidR="009432F7">
        <w:t xml:space="preserve"> Tomislav Lukšić           </w:t>
      </w:r>
      <w:r w:rsidR="00C622F9">
        <w:t xml:space="preserve"> za predsjednika</w:t>
      </w:r>
    </w:p>
    <w:p w14:paraId="08F693DC" w14:textId="51CD3E75" w:rsidR="00C622F9" w:rsidRDefault="00EF6E94" w:rsidP="00EF6E94">
      <w:pPr>
        <w:ind w:left="360"/>
      </w:pPr>
      <w:r>
        <w:t>2.</w:t>
      </w:r>
      <w:r w:rsidR="009432F7">
        <w:t xml:space="preserve">  Igor Hadžinski             </w:t>
      </w:r>
      <w:r w:rsidR="00C622F9">
        <w:t xml:space="preserve"> za člana</w:t>
      </w:r>
    </w:p>
    <w:p w14:paraId="76932427" w14:textId="4CD5592A" w:rsidR="00C622F9" w:rsidRDefault="00EF6E94" w:rsidP="00EF6E94">
      <w:pPr>
        <w:ind w:left="360"/>
      </w:pPr>
      <w:r>
        <w:t>3.</w:t>
      </w:r>
      <w:r w:rsidR="009432F7">
        <w:t xml:space="preserve">  Davor Živković            </w:t>
      </w:r>
      <w:r w:rsidR="00C622F9">
        <w:t xml:space="preserve"> za člana</w:t>
      </w:r>
    </w:p>
    <w:p w14:paraId="05DEE615" w14:textId="7CFC0472" w:rsidR="00C622F9" w:rsidRDefault="00EF6E94" w:rsidP="00EF6E94">
      <w:r>
        <w:t xml:space="preserve">      4.</w:t>
      </w:r>
      <w:r w:rsidR="009432F7">
        <w:t xml:space="preserve">  Marinko Sabadoš          </w:t>
      </w:r>
      <w:r w:rsidR="00C622F9">
        <w:t>za člana</w:t>
      </w:r>
    </w:p>
    <w:p w14:paraId="0D276786" w14:textId="4F76E194" w:rsidR="00C622F9" w:rsidRDefault="00EF6E94" w:rsidP="00C622F9">
      <w:r>
        <w:t xml:space="preserve">      5.</w:t>
      </w:r>
      <w:r w:rsidR="009432F7">
        <w:t xml:space="preserve">  Mladen Martinovski    </w:t>
      </w:r>
      <w:r w:rsidR="00C622F9">
        <w:t xml:space="preserve"> za član</w:t>
      </w:r>
      <w:r w:rsidR="009432F7">
        <w:t>a</w:t>
      </w:r>
    </w:p>
    <w:p w14:paraId="3BBB2A51" w14:textId="77777777" w:rsidR="00C622F9" w:rsidRDefault="00C622F9" w:rsidP="00C622F9">
      <w:pPr>
        <w:jc w:val="center"/>
      </w:pPr>
      <w:r>
        <w:t>Članak 2.</w:t>
      </w:r>
    </w:p>
    <w:p w14:paraId="16532677" w14:textId="2A236A57" w:rsidR="00C622F9" w:rsidRDefault="00C622F9" w:rsidP="00C622F9">
      <w:r>
        <w:t xml:space="preserve">Povjerenstvo iz stavka 1. ovoga članka obavlja poslove sukladno Zakonu </w:t>
      </w:r>
      <w:r w:rsidR="00EF6E94">
        <w:t>o ublažavanju i uklanjanju posljedica prirodnih nepogoda (Narodne novine, broj: 16/19).</w:t>
      </w:r>
    </w:p>
    <w:p w14:paraId="2BB342E7" w14:textId="77777777" w:rsidR="00191004" w:rsidRDefault="00191004" w:rsidP="00C622F9"/>
    <w:p w14:paraId="15EFA2FC" w14:textId="122B81E8" w:rsidR="00191004" w:rsidRDefault="00191004" w:rsidP="00C622F9">
      <w:r>
        <w:t>Predsjednik i članovi povjerenstva imaju pravo na naknadu u iznosu od 200,00 kuna po održanoj sjednici.</w:t>
      </w:r>
    </w:p>
    <w:p w14:paraId="0EF7702F" w14:textId="77777777" w:rsidR="00C622F9" w:rsidRDefault="00C622F9" w:rsidP="00C622F9"/>
    <w:p w14:paraId="45978374" w14:textId="028E0499" w:rsidR="00C622F9" w:rsidRDefault="00C622F9" w:rsidP="00C622F9">
      <w:pPr>
        <w:jc w:val="center"/>
      </w:pPr>
      <w:r>
        <w:t>Članak 3.</w:t>
      </w:r>
    </w:p>
    <w:p w14:paraId="1D5313B6" w14:textId="05AED571" w:rsidR="00EF6E94" w:rsidRDefault="00EF6E94" w:rsidP="00EF6E94">
      <w:r>
        <w:t>Ovim rješenjem stavlja se van snage rješenje o imenovanju predsjednika, tajnika i članova Povjerenstva za procjenu šteta od prirodnih nepogoda Općine Lipovljani (Službeni vjesnik, broj: 85/19).</w:t>
      </w:r>
    </w:p>
    <w:p w14:paraId="05CE5BD7" w14:textId="58A609A4" w:rsidR="00EF6E94" w:rsidRDefault="00EF6E94" w:rsidP="00EF6E94"/>
    <w:p w14:paraId="74CCBDCE" w14:textId="4B3C7647" w:rsidR="00EF6E94" w:rsidRDefault="00EF6E94" w:rsidP="00EF6E94">
      <w:pPr>
        <w:jc w:val="center"/>
      </w:pPr>
      <w:r>
        <w:t>Točka 4.</w:t>
      </w:r>
    </w:p>
    <w:p w14:paraId="609AE4D0" w14:textId="72B31F60" w:rsidR="00C622F9" w:rsidRDefault="00C622F9" w:rsidP="00C622F9">
      <w:r>
        <w:t xml:space="preserve">Ova odluka stupa na snagu </w:t>
      </w:r>
      <w:r w:rsidR="009432F7">
        <w:t xml:space="preserve">osmi </w:t>
      </w:r>
      <w:r>
        <w:t xml:space="preserve"> dan od dana objave u Službenom vjesniku.</w:t>
      </w:r>
    </w:p>
    <w:p w14:paraId="3148DA14" w14:textId="77777777" w:rsidR="00C622F9" w:rsidRDefault="00C622F9" w:rsidP="00C622F9"/>
    <w:p w14:paraId="52E2F4ED" w14:textId="77777777" w:rsidR="00C622F9" w:rsidRDefault="00C622F9" w:rsidP="00C622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67DB02C2" w14:textId="77777777" w:rsidR="00C622F9" w:rsidRDefault="00C622F9" w:rsidP="00C622F9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Tomislav Lukšić dipl. ing. šum.</w:t>
      </w:r>
    </w:p>
    <w:p w14:paraId="5805C470" w14:textId="77777777" w:rsidR="00C622F9" w:rsidRDefault="00C622F9" w:rsidP="00C622F9"/>
    <w:p w14:paraId="53BC92F8" w14:textId="045F17E7" w:rsidR="00C622F9" w:rsidRDefault="00C622F9"/>
    <w:p w14:paraId="4F24AA4C" w14:textId="4CA5F3FC" w:rsidR="00C622F9" w:rsidRDefault="00C622F9"/>
    <w:p w14:paraId="158DE43D" w14:textId="77777777" w:rsidR="00C622F9" w:rsidRDefault="00C622F9"/>
    <w:sectPr w:rsidR="00C6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F8"/>
    <w:multiLevelType w:val="hybridMultilevel"/>
    <w:tmpl w:val="1D640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07BF"/>
    <w:multiLevelType w:val="hybridMultilevel"/>
    <w:tmpl w:val="9C283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A66D7"/>
    <w:multiLevelType w:val="hybridMultilevel"/>
    <w:tmpl w:val="B5867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BD"/>
    <w:rsid w:val="0000711C"/>
    <w:rsid w:val="001120BD"/>
    <w:rsid w:val="00191004"/>
    <w:rsid w:val="009432F7"/>
    <w:rsid w:val="00B02CE7"/>
    <w:rsid w:val="00B42F15"/>
    <w:rsid w:val="00BA0715"/>
    <w:rsid w:val="00C622F9"/>
    <w:rsid w:val="00D50500"/>
    <w:rsid w:val="00E21956"/>
    <w:rsid w:val="00EF0B8D"/>
    <w:rsid w:val="00EF6E94"/>
    <w:rsid w:val="00F51835"/>
    <w:rsid w:val="00F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C419"/>
  <w15:chartTrackingRefBased/>
  <w15:docId w15:val="{68E0C885-035E-485E-8A57-F40AAA77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17</cp:revision>
  <cp:lastPrinted>2021-06-30T10:39:00Z</cp:lastPrinted>
  <dcterms:created xsi:type="dcterms:W3CDTF">2021-06-09T11:37:00Z</dcterms:created>
  <dcterms:modified xsi:type="dcterms:W3CDTF">2021-07-01T06:30:00Z</dcterms:modified>
</cp:coreProperties>
</file>