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3A97" w14:textId="77777777" w:rsidR="004A607C" w:rsidRDefault="004A607C" w:rsidP="004A607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45972" w14:textId="280A0C3C" w:rsidR="004A607C" w:rsidRDefault="004A607C" w:rsidP="004A607C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77C94D1D" wp14:editId="10EE7BA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32CC" w14:textId="77777777" w:rsidR="004A607C" w:rsidRDefault="004A607C" w:rsidP="004A607C">
      <w:pPr>
        <w:jc w:val="both"/>
      </w:pPr>
      <w:r>
        <w:t>REPUBLIKA HRVATSKA</w:t>
      </w:r>
    </w:p>
    <w:p w14:paraId="35618CEC" w14:textId="77777777" w:rsidR="004A607C" w:rsidRDefault="004A607C" w:rsidP="004A607C">
      <w:pPr>
        <w:jc w:val="both"/>
        <w:rPr>
          <w:b/>
        </w:rPr>
      </w:pPr>
      <w:r>
        <w:t>SISAČKO MOSLAVAČKA ŽUPANIJA</w:t>
      </w:r>
    </w:p>
    <w:p w14:paraId="7A67FC91" w14:textId="77777777" w:rsidR="004A607C" w:rsidRDefault="004A607C" w:rsidP="004A607C">
      <w:r>
        <w:t>OPĆINA LIPOVLJANI</w:t>
      </w:r>
    </w:p>
    <w:p w14:paraId="025147C8" w14:textId="77777777" w:rsidR="004A607C" w:rsidRDefault="004A607C" w:rsidP="004A607C">
      <w:r>
        <w:t>OPĆINSKO  VIJEĆE</w:t>
      </w:r>
    </w:p>
    <w:p w14:paraId="033B75F0" w14:textId="2BAFDD95" w:rsidR="004A607C" w:rsidRDefault="004A607C" w:rsidP="004A607C">
      <w:r>
        <w:t>KLASA: 120-02/21-01/01</w:t>
      </w:r>
    </w:p>
    <w:p w14:paraId="1B282719" w14:textId="31784CB9" w:rsidR="004A607C" w:rsidRDefault="004A607C" w:rsidP="004A607C">
      <w:r>
        <w:t>URBROJ: 2176/13-01-21-01</w:t>
      </w:r>
    </w:p>
    <w:p w14:paraId="6E70A950" w14:textId="0929A4F3" w:rsidR="004A607C" w:rsidRDefault="004A607C" w:rsidP="004A607C">
      <w:r>
        <w:t xml:space="preserve">Lipovljani, </w:t>
      </w:r>
      <w:r w:rsidR="00294AF4">
        <w:t xml:space="preserve">29. </w:t>
      </w:r>
      <w:r>
        <w:t xml:space="preserve">lipnja   2021. godine  </w:t>
      </w:r>
    </w:p>
    <w:p w14:paraId="2E979728" w14:textId="31334871" w:rsidR="001A55FA" w:rsidRDefault="001A55FA"/>
    <w:p w14:paraId="176EE0DC" w14:textId="691DF5A1" w:rsidR="004A607C" w:rsidRDefault="0014789F" w:rsidP="0014789F">
      <w:pPr>
        <w:jc w:val="both"/>
      </w:pPr>
      <w:r>
        <w:t xml:space="preserve">Na temelju članka 10. stavka 1. Zakona o plaćama u lokalnoj i područnoj (regionalnoj) samoupravi (Narodne novine, broj: 28/10) i članka 26. Statuta Općine Lipovljani (Službeni vjesnik, broj: 14/21) Općinsko vijeće Općine Lipovljani na 2. sjednici održanoj </w:t>
      </w:r>
      <w:r w:rsidR="00154917">
        <w:t>29.</w:t>
      </w:r>
      <w:r>
        <w:t xml:space="preserve">  lipnja 2021. godine donijelo je</w:t>
      </w:r>
    </w:p>
    <w:p w14:paraId="142A9B13" w14:textId="418BEFFC" w:rsidR="0014789F" w:rsidRDefault="0014789F" w:rsidP="0014789F">
      <w:pPr>
        <w:jc w:val="both"/>
      </w:pPr>
    </w:p>
    <w:p w14:paraId="30826659" w14:textId="261E79A4" w:rsidR="0014789F" w:rsidRDefault="0014789F" w:rsidP="0014789F">
      <w:pPr>
        <w:jc w:val="center"/>
      </w:pPr>
      <w:r>
        <w:t xml:space="preserve">O D L U K U </w:t>
      </w:r>
    </w:p>
    <w:p w14:paraId="7A2D3D40" w14:textId="1B737384" w:rsidR="0014789F" w:rsidRDefault="0014789F" w:rsidP="0014789F">
      <w:pPr>
        <w:jc w:val="both"/>
      </w:pPr>
      <w:r>
        <w:t>O izmjenama i dopunama Odluke o određivanju koeficijenata za obračun plaće službenika i namještenika u Jedinstvenom upravnom odjelu Općine Lipovljani</w:t>
      </w:r>
    </w:p>
    <w:p w14:paraId="372353AA" w14:textId="614D69E3" w:rsidR="0014789F" w:rsidRDefault="0014789F" w:rsidP="0014789F">
      <w:pPr>
        <w:jc w:val="both"/>
      </w:pPr>
    </w:p>
    <w:p w14:paraId="71E40E17" w14:textId="40A38EF5" w:rsidR="0014789F" w:rsidRDefault="0014789F" w:rsidP="0014789F">
      <w:pPr>
        <w:jc w:val="center"/>
      </w:pPr>
      <w:r>
        <w:t>Članak 1.</w:t>
      </w:r>
    </w:p>
    <w:p w14:paraId="03680E77" w14:textId="65EA4749" w:rsidR="00996DFA" w:rsidRDefault="0014789F" w:rsidP="0014789F">
      <w:pPr>
        <w:jc w:val="both"/>
      </w:pPr>
      <w:r>
        <w:t>U Odluci o određivanju koeficijenata za obračun plaće službenika i namještenika u Jedinstvenom upravnom odjelu Općine Lipovljani (Službeni vjesnik, broj: 5/20)</w:t>
      </w:r>
      <w:r w:rsidR="00996DFA">
        <w:t>:</w:t>
      </w:r>
    </w:p>
    <w:p w14:paraId="70BCFD4D" w14:textId="77777777" w:rsidR="00996DFA" w:rsidRDefault="00996DFA" w:rsidP="0014789F">
      <w:pPr>
        <w:jc w:val="both"/>
      </w:pPr>
    </w:p>
    <w:p w14:paraId="4C77B307" w14:textId="7E99D5A2" w:rsidR="0014789F" w:rsidRDefault="00996DFA" w:rsidP="00996DFA">
      <w:pPr>
        <w:jc w:val="both"/>
      </w:pPr>
      <w:r>
        <w:t>-</w:t>
      </w:r>
      <w:r w:rsidR="0014789F">
        <w:t xml:space="preserve"> u članku 4. stavku 1. iza točke 1. dodaje se točka 2. koja glasi: Viši stručni suradnik za pravne poslove koeficijent 2,4. Točka 2. postaje točkom 3.</w:t>
      </w:r>
      <w:r>
        <w:t>, a točka 3. točkom 4.</w:t>
      </w:r>
    </w:p>
    <w:p w14:paraId="33DB4052" w14:textId="77777777" w:rsidR="00996DFA" w:rsidRDefault="00996DFA" w:rsidP="0014789F">
      <w:pPr>
        <w:jc w:val="both"/>
      </w:pPr>
    </w:p>
    <w:p w14:paraId="4F270686" w14:textId="72F1AFBB" w:rsidR="0014789F" w:rsidRDefault="0014789F" w:rsidP="0014789F">
      <w:pPr>
        <w:jc w:val="both"/>
      </w:pPr>
      <w:r>
        <w:t>Točka 4. mijenja se i glasi: Viši referent -administrativni djelatnik u projektu „Zaželi i ostvari“</w:t>
      </w:r>
      <w:r w:rsidR="00996DFA">
        <w:t xml:space="preserve"> </w:t>
      </w:r>
      <w:r>
        <w:t xml:space="preserve">koeficijent </w:t>
      </w:r>
      <w:r w:rsidR="00996DFA">
        <w:t>2,00.</w:t>
      </w:r>
    </w:p>
    <w:p w14:paraId="3CEF9E9B" w14:textId="5083BC0D" w:rsidR="00996DFA" w:rsidRDefault="00996DFA" w:rsidP="0014789F">
      <w:pPr>
        <w:jc w:val="both"/>
      </w:pPr>
      <w:r>
        <w:t>Točke 4.,5.,6.,7., 8., postaju točkama 5.,6.,7.,8.,9.,</w:t>
      </w:r>
    </w:p>
    <w:p w14:paraId="6657B9CC" w14:textId="4E7FAAD7" w:rsidR="00996DFA" w:rsidRDefault="00996DFA" w:rsidP="0014789F">
      <w:pPr>
        <w:jc w:val="both"/>
      </w:pPr>
    </w:p>
    <w:p w14:paraId="12C9CAE2" w14:textId="740A9D18" w:rsidR="00996DFA" w:rsidRDefault="00996DFA" w:rsidP="00996DFA">
      <w:pPr>
        <w:jc w:val="center"/>
      </w:pPr>
      <w:r>
        <w:t>Članak 2.</w:t>
      </w:r>
    </w:p>
    <w:p w14:paraId="563986B9" w14:textId="2FFC01F6" w:rsidR="00996DFA" w:rsidRDefault="00996DFA" w:rsidP="00996DFA">
      <w:r>
        <w:t>Ova Odluka stupa na snagu osmog dana od dana objave u Službenom vjesniku.</w:t>
      </w:r>
    </w:p>
    <w:p w14:paraId="71E3FD47" w14:textId="52786E80" w:rsidR="00996DFA" w:rsidRDefault="00996DFA" w:rsidP="00996DFA"/>
    <w:p w14:paraId="7133F8F1" w14:textId="71E22A96" w:rsidR="00996DFA" w:rsidRDefault="00996DFA" w:rsidP="00996DFA"/>
    <w:p w14:paraId="0C88B235" w14:textId="73295C83" w:rsidR="00996DFA" w:rsidRDefault="00996DFA" w:rsidP="00996DFA"/>
    <w:p w14:paraId="14CF15D0" w14:textId="1747869A" w:rsidR="00996DFA" w:rsidRDefault="00996DFA" w:rsidP="0099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E03793E" w14:textId="0AA48E0D" w:rsidR="00996DFA" w:rsidRDefault="00996DFA" w:rsidP="00996DFA">
      <w:r>
        <w:tab/>
      </w:r>
      <w:r>
        <w:tab/>
      </w:r>
      <w:r>
        <w:tab/>
      </w:r>
      <w:r>
        <w:tab/>
      </w:r>
      <w:r>
        <w:tab/>
      </w:r>
      <w:r>
        <w:tab/>
        <w:t>Tomislav Lukšić dipl. ing. šum.</w:t>
      </w:r>
    </w:p>
    <w:p w14:paraId="04B40D94" w14:textId="0A79ACAD" w:rsidR="00996DFA" w:rsidRDefault="00996DFA" w:rsidP="00996DFA"/>
    <w:p w14:paraId="78E22E61" w14:textId="77777777" w:rsidR="00996DFA" w:rsidRDefault="00996DFA" w:rsidP="00996DFA"/>
    <w:sectPr w:rsidR="0099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3F56"/>
    <w:multiLevelType w:val="hybridMultilevel"/>
    <w:tmpl w:val="941ED49A"/>
    <w:lvl w:ilvl="0" w:tplc="0EA89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C"/>
    <w:rsid w:val="0014789F"/>
    <w:rsid w:val="00154917"/>
    <w:rsid w:val="001A55FA"/>
    <w:rsid w:val="00294AF4"/>
    <w:rsid w:val="004A607C"/>
    <w:rsid w:val="009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3753"/>
  <w15:chartTrackingRefBased/>
  <w15:docId w15:val="{9D163E5C-A3B2-486C-98D8-A70D271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7</cp:revision>
  <cp:lastPrinted>2021-06-30T10:57:00Z</cp:lastPrinted>
  <dcterms:created xsi:type="dcterms:W3CDTF">2021-06-23T07:51:00Z</dcterms:created>
  <dcterms:modified xsi:type="dcterms:W3CDTF">2021-06-30T10:59:00Z</dcterms:modified>
</cp:coreProperties>
</file>