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BF62" w14:textId="5BFA6343" w:rsidR="006B4798" w:rsidRP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OPĆINSKO IZBORNO POVJERENSTVO</w:t>
      </w:r>
    </w:p>
    <w:p w14:paraId="24E7070B" w14:textId="381150B4" w:rsidR="006B4798" w:rsidRP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LIPOVLJANI</w:t>
      </w:r>
    </w:p>
    <w:p w14:paraId="13EB2D93" w14:textId="5F1A3AC9" w:rsidR="006B4798" w:rsidRP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 xml:space="preserve">Lipovljani, </w:t>
      </w:r>
      <w:r w:rsidR="00716C3D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07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.0</w:t>
      </w:r>
      <w:r w:rsidR="00716C3D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5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.202</w:t>
      </w:r>
      <w:r w:rsidR="00716C3D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1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.</w:t>
      </w: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 xml:space="preserve"> </w:t>
      </w:r>
    </w:p>
    <w:p w14:paraId="79526FA5" w14:textId="77777777" w:rsidR="006B4798" w:rsidRP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4040165A" w14:textId="77777777" w:rsidR="006B4798" w:rsidRPr="006B4798" w:rsidRDefault="006B4798" w:rsidP="006B4798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O B A V I J E S T</w:t>
      </w:r>
    </w:p>
    <w:p w14:paraId="75A64C24" w14:textId="449CEC80" w:rsid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 xml:space="preserve">U svezi raspisanih izbora za izbor članova predstavničkih tijela jedinica lokalne i područne (regionalne) samouprave i izbora za  općinske načelnike, gradonačelnike i župane, </w:t>
      </w:r>
      <w:r w:rsidR="00BC6D31" w:rsidRPr="00BC6D31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 xml:space="preserve">a radi predaje financijskih izvješća koja su izborni sudionici dužni dostaviti Državnom izbornom povjerenstvu unosom u informacijski sustav za nadzor financiranja izborne promidžbe, određuje se dežurstvo </w:t>
      </w:r>
      <w:r w:rsidR="00BC6D31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 xml:space="preserve">putem telefona </w:t>
      </w:r>
      <w:r w:rsidR="00BC6D31" w:rsidRPr="00BC6D31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kako slijedi:</w:t>
      </w:r>
    </w:p>
    <w:p w14:paraId="05FB0F23" w14:textId="77777777" w:rsidR="00BC6D31" w:rsidRDefault="00BC6D31" w:rsidP="00BC6D3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42EEF803" w14:textId="5329D679" w:rsidR="006B4798" w:rsidRDefault="00BC6D31" w:rsidP="00BC6D3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08</w:t>
      </w:r>
      <w:r w:rsid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.0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5</w:t>
      </w:r>
      <w:r w:rsid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.2021. od 08:00-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16</w:t>
      </w:r>
      <w:r w:rsid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:00 sati</w:t>
      </w:r>
    </w:p>
    <w:p w14:paraId="0715AFFC" w14:textId="77777777" w:rsidR="00BC6D31" w:rsidRDefault="00BC6D31" w:rsidP="00BC6D3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664E384E" w14:textId="25904483" w:rsidR="00BC6D31" w:rsidRDefault="00BC6D31" w:rsidP="00BC6D3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Za sve informacije možete se obratiti na mobitel 098/588 233 (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Ivana Pavičić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 xml:space="preserve">) ili na mail: </w:t>
      </w:r>
      <w:hyperlink r:id="rId5" w:history="1">
        <w:r w:rsidRPr="00771D45">
          <w:rPr>
            <w:rStyle w:val="Hyperlink"/>
            <w:rFonts w:ascii="Arial" w:eastAsia="Times New Roman" w:hAnsi="Arial" w:cs="Arial"/>
            <w:sz w:val="26"/>
            <w:szCs w:val="26"/>
            <w:lang w:eastAsia="hr-HR"/>
          </w:rPr>
          <w:t>oip.lipovljani@izbori.hr</w:t>
        </w:r>
      </w:hyperlink>
    </w:p>
    <w:p w14:paraId="4F358D3C" w14:textId="77777777" w:rsidR="00BC6D31" w:rsidRPr="006B4798" w:rsidRDefault="00BC6D31" w:rsidP="00BC6D3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19F61A8F" w14:textId="1098FA37" w:rsidR="006B4798" w:rsidRPr="006B4798" w:rsidRDefault="006B4798" w:rsidP="006B4798">
      <w:pPr>
        <w:spacing w:after="15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37905A9B" w14:textId="7498884F" w:rsidR="006B4798" w:rsidRPr="006B4798" w:rsidRDefault="006B4798" w:rsidP="006B4798">
      <w:pPr>
        <w:spacing w:after="15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3CF10C01" w14:textId="7218AFDE" w:rsid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 </w:t>
      </w:r>
    </w:p>
    <w:p w14:paraId="381FDB73" w14:textId="77777777" w:rsidR="009C4A4E" w:rsidRPr="006B4798" w:rsidRDefault="009C4A4E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</w:p>
    <w:p w14:paraId="066645BA" w14:textId="77777777" w:rsidR="006B4798" w:rsidRP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                                                                                      Predsjednica</w:t>
      </w:r>
    </w:p>
    <w:p w14:paraId="1C8DAF5D" w14:textId="5EEA5364" w:rsidR="006B4798" w:rsidRPr="006B4798" w:rsidRDefault="006B4798" w:rsidP="006B479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6B4798"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  <w:t>                                                                                     Danijela Matejaš</w:t>
      </w:r>
    </w:p>
    <w:p w14:paraId="62FDD659" w14:textId="09BF3734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6592"/>
    <w:multiLevelType w:val="multilevel"/>
    <w:tmpl w:val="C7C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98"/>
    <w:rsid w:val="006B4798"/>
    <w:rsid w:val="00716C3D"/>
    <w:rsid w:val="009C4A4E"/>
    <w:rsid w:val="00B048DF"/>
    <w:rsid w:val="00BC6D31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138F"/>
  <w15:chartTrackingRefBased/>
  <w15:docId w15:val="{DA6B3AE8-94F8-4D52-AFCF-1F503F9A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6D3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6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p.lipovljani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2021-04-23T13:07:00Z</cp:lastPrinted>
  <dcterms:created xsi:type="dcterms:W3CDTF">2021-05-07T13:15:00Z</dcterms:created>
  <dcterms:modified xsi:type="dcterms:W3CDTF">2021-05-07T13:20:00Z</dcterms:modified>
</cp:coreProperties>
</file>