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06" w:rsidRDefault="004913DE" w:rsidP="00491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ZAHTJEV</w:t>
      </w:r>
    </w:p>
    <w:p w:rsidR="004913DE" w:rsidRDefault="004913DE" w:rsidP="004913DE">
      <w:pPr>
        <w:rPr>
          <w:rFonts w:ascii="Times New Roman" w:hAnsi="Times New Roman" w:cs="Times New Roman"/>
          <w:sz w:val="28"/>
          <w:szCs w:val="28"/>
        </w:rPr>
      </w:pPr>
    </w:p>
    <w:p w:rsidR="004913DE" w:rsidRPr="004913DE" w:rsidRDefault="004913DE" w:rsidP="00491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sufinanci</w:t>
      </w:r>
      <w:r w:rsidR="007B57FB">
        <w:rPr>
          <w:rFonts w:ascii="Times New Roman" w:hAnsi="Times New Roman" w:cs="Times New Roman"/>
          <w:sz w:val="24"/>
          <w:szCs w:val="24"/>
        </w:rPr>
        <w:t>ranje novog zapošljavanja u 2016</w:t>
      </w:r>
      <w:bookmarkStart w:id="0" w:name="_GoBack"/>
      <w:bookmarkEnd w:id="0"/>
      <w:r w:rsidR="00D6462A">
        <w:rPr>
          <w:rFonts w:ascii="Times New Roman" w:hAnsi="Times New Roman" w:cs="Times New Roman"/>
          <w:sz w:val="24"/>
          <w:szCs w:val="24"/>
        </w:rPr>
        <w:t>. godini na području O</w:t>
      </w:r>
      <w:r>
        <w:rPr>
          <w:rFonts w:ascii="Times New Roman" w:hAnsi="Times New Roman" w:cs="Times New Roman"/>
          <w:sz w:val="24"/>
          <w:szCs w:val="24"/>
        </w:rPr>
        <w:t>pćine Lipovljani</w:t>
      </w:r>
    </w:p>
    <w:p w:rsidR="004913DE" w:rsidRDefault="004913DE" w:rsidP="004913DE">
      <w:pPr>
        <w:rPr>
          <w:rFonts w:ascii="Times New Roman" w:hAnsi="Times New Roman" w:cs="Times New Roman"/>
          <w:sz w:val="24"/>
          <w:szCs w:val="24"/>
        </w:rPr>
      </w:pPr>
    </w:p>
    <w:p w:rsidR="004913DE" w:rsidRDefault="004913DE" w:rsidP="004913DE">
      <w:pPr>
        <w:rPr>
          <w:rFonts w:ascii="Times New Roman" w:hAnsi="Times New Roman" w:cs="Times New Roman"/>
          <w:sz w:val="24"/>
          <w:szCs w:val="24"/>
        </w:rPr>
      </w:pPr>
    </w:p>
    <w:p w:rsidR="004913DE" w:rsidRDefault="004913DE" w:rsidP="004913DE">
      <w:pPr>
        <w:rPr>
          <w:rFonts w:ascii="Times New Roman" w:hAnsi="Times New Roman" w:cs="Times New Roman"/>
          <w:sz w:val="24"/>
          <w:szCs w:val="24"/>
        </w:rPr>
      </w:pPr>
    </w:p>
    <w:p w:rsidR="004913DE" w:rsidRDefault="004913DE" w:rsidP="0049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</w:p>
    <w:p w:rsidR="004913DE" w:rsidRDefault="004913DE" w:rsidP="004913DE">
      <w:pPr>
        <w:rPr>
          <w:rFonts w:ascii="Times New Roman" w:hAnsi="Times New Roman" w:cs="Times New Roman"/>
          <w:sz w:val="24"/>
          <w:szCs w:val="24"/>
        </w:rPr>
      </w:pPr>
    </w:p>
    <w:p w:rsidR="004913DE" w:rsidRDefault="004913DE" w:rsidP="004913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  ____________________________________________________</w:t>
      </w:r>
    </w:p>
    <w:p w:rsidR="004913DE" w:rsidRDefault="004913DE" w:rsidP="004913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913DE" w:rsidRDefault="004913DE" w:rsidP="004913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 ________________________________</w:t>
      </w:r>
    </w:p>
    <w:p w:rsidR="004913DE" w:rsidRPr="004913DE" w:rsidRDefault="004913DE" w:rsidP="004913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913DE" w:rsidRDefault="001C7528" w:rsidP="004913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 _________________________________________________________</w:t>
      </w:r>
    </w:p>
    <w:p w:rsidR="001C7528" w:rsidRPr="001C7528" w:rsidRDefault="001C7528" w:rsidP="001C75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C7528" w:rsidRDefault="001C7528" w:rsidP="004913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Telefon/faks  _______________________________________________________</w:t>
      </w:r>
    </w:p>
    <w:p w:rsidR="001C7528" w:rsidRPr="001C7528" w:rsidRDefault="001C7528" w:rsidP="001C75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C7528" w:rsidRDefault="001C7528" w:rsidP="004913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  _____________________________________________________</w:t>
      </w:r>
    </w:p>
    <w:p w:rsidR="001C7528" w:rsidRPr="001C7528" w:rsidRDefault="001C7528" w:rsidP="001C75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C7528" w:rsidRDefault="001C7528" w:rsidP="004913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 _____________________________________________________</w:t>
      </w:r>
    </w:p>
    <w:p w:rsidR="001C7528" w:rsidRDefault="001C7528" w:rsidP="001C75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7FF3" w:rsidRDefault="00AD7FF3" w:rsidP="001C75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7FF3" w:rsidRDefault="00AD7FF3" w:rsidP="001C75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7FF3" w:rsidRPr="001C7528" w:rsidRDefault="00AD7FF3" w:rsidP="001C752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C7528" w:rsidRDefault="001C7528" w:rsidP="001C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se prilaže:</w:t>
      </w:r>
    </w:p>
    <w:p w:rsidR="00D85B9A" w:rsidRDefault="00D85B9A" w:rsidP="001C7528">
      <w:pPr>
        <w:rPr>
          <w:rFonts w:ascii="Times New Roman" w:hAnsi="Times New Roman" w:cs="Times New Roman"/>
          <w:sz w:val="24"/>
          <w:szCs w:val="24"/>
        </w:rPr>
      </w:pPr>
    </w:p>
    <w:p w:rsidR="001C7528" w:rsidRDefault="001C7528" w:rsidP="001C75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izjava kod javnog bilježnika o broju stalno zaposlenih</w:t>
      </w:r>
    </w:p>
    <w:p w:rsidR="001C7528" w:rsidRDefault="001C7528" w:rsidP="001C75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Ovjerena preslika Obrtnice i/ili ovjerena preslika Rješenja o upisu </w:t>
      </w:r>
      <w:r w:rsidR="00CF4F55">
        <w:rPr>
          <w:rFonts w:ascii="Times New Roman" w:hAnsi="Times New Roman" w:cs="Times New Roman"/>
          <w:sz w:val="24"/>
          <w:szCs w:val="24"/>
        </w:rPr>
        <w:t>u sudski registar</w:t>
      </w:r>
    </w:p>
    <w:p w:rsidR="00CF4F55" w:rsidRDefault="00CF4F55" w:rsidP="001C75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sudskog registra Trgovačkog suda ili ovjerena kopija (ne starija od 30 dana)</w:t>
      </w:r>
    </w:p>
    <w:p w:rsidR="00CF4F55" w:rsidRDefault="00CF4F55" w:rsidP="001C75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izjava kod javnog bilježnika da će zadržati</w:t>
      </w:r>
      <w:r w:rsidR="00D8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postojeći broj zaposlenih najmanje 12 mjeseci od dana zaključenog Ugovora s novozaposlenom osobom za koju je podnesen zahtjev za sufinanciranje</w:t>
      </w:r>
    </w:p>
    <w:p w:rsidR="00CF4F55" w:rsidRDefault="00CF4F55" w:rsidP="001C75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 Ugovora o zapošljavanju s novozaposlenom osobom</w:t>
      </w:r>
    </w:p>
    <w:p w:rsidR="00CF4F55" w:rsidRDefault="00CF4F55" w:rsidP="001C75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da je novozaposlena osoba bila u Evidenciji nezaposlenih osoba u HZZ, Područni ured Kutina, ispostava Novska</w:t>
      </w:r>
    </w:p>
    <w:p w:rsidR="00CF4F55" w:rsidRDefault="00CF4F55" w:rsidP="001C75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podnositelja zahtjeva da su podmirene sve porezne obveze prema RH, te sve financijske obveze prema Općini Lipovljani</w:t>
      </w:r>
    </w:p>
    <w:p w:rsidR="00CF4F55" w:rsidRDefault="00CF4F55" w:rsidP="00CF4F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4F55" w:rsidRDefault="00CF4F55" w:rsidP="00CF4F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4F55" w:rsidRDefault="00CF4F55" w:rsidP="00CF4F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4F55" w:rsidRDefault="00CF4F55" w:rsidP="00CF4F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4F55" w:rsidRDefault="00CF4F55" w:rsidP="00CF4F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4F55" w:rsidRPr="001C7528" w:rsidRDefault="00CF4F55" w:rsidP="00CF4F55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Potpis</w:t>
      </w:r>
    </w:p>
    <w:p w:rsidR="004913DE" w:rsidRDefault="004913DE" w:rsidP="0049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913DE" w:rsidRPr="004913DE" w:rsidRDefault="004913DE" w:rsidP="004913DE">
      <w:pPr>
        <w:rPr>
          <w:rFonts w:ascii="Times New Roman" w:hAnsi="Times New Roman" w:cs="Times New Roman"/>
          <w:sz w:val="24"/>
          <w:szCs w:val="24"/>
        </w:rPr>
      </w:pPr>
    </w:p>
    <w:sectPr w:rsidR="004913DE" w:rsidRPr="0049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452D"/>
    <w:multiLevelType w:val="hybridMultilevel"/>
    <w:tmpl w:val="B59A7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6CAF"/>
    <w:multiLevelType w:val="hybridMultilevel"/>
    <w:tmpl w:val="63808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DE"/>
    <w:rsid w:val="001C7528"/>
    <w:rsid w:val="004913DE"/>
    <w:rsid w:val="005757E2"/>
    <w:rsid w:val="007B57FB"/>
    <w:rsid w:val="00AD7FF3"/>
    <w:rsid w:val="00C86B06"/>
    <w:rsid w:val="00CF4F55"/>
    <w:rsid w:val="00D6462A"/>
    <w:rsid w:val="00D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4A88-817A-4431-9668-99EDE50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2013-07-04T06:23:00Z</dcterms:created>
  <dcterms:modified xsi:type="dcterms:W3CDTF">2016-03-10T12:48:00Z</dcterms:modified>
</cp:coreProperties>
</file>