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B5" w:rsidRDefault="005562B5" w:rsidP="005562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ZAHTJEV ZA SUBVENCIJU</w:t>
      </w:r>
    </w:p>
    <w:p w:rsidR="005562B5" w:rsidRDefault="005562B5" w:rsidP="005562B5">
      <w:pPr>
        <w:ind w:left="-360"/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>ZA PREMIJU OSIGURANJA USJEVA I VIŠEGODIŠNJIH NASADA</w:t>
      </w:r>
    </w:p>
    <w:p w:rsidR="005562B5" w:rsidRDefault="005562B5" w:rsidP="005562B5">
      <w:pPr>
        <w:ind w:left="-540" w:firstLine="540"/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>U OPĆINI LIPOVLJANI  ZA 2016. GODINU</w:t>
      </w:r>
    </w:p>
    <w:p w:rsidR="005562B5" w:rsidRDefault="005562B5" w:rsidP="005562B5">
      <w:pPr>
        <w:ind w:left="-540" w:firstLine="540"/>
        <w:rPr>
          <w:sz w:val="32"/>
          <w:szCs w:val="32"/>
        </w:rPr>
      </w:pPr>
    </w:p>
    <w:p w:rsidR="005562B5" w:rsidRDefault="005562B5" w:rsidP="005562B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1. OPĆI PODACI O PODNOSITELJU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5468"/>
      </w:tblGrid>
      <w:tr w:rsidR="005562B5" w:rsidTr="005562B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5" w:rsidRDefault="005562B5">
            <w:r>
              <w:t>1.1.Nositelj /član gospodarstva</w:t>
            </w:r>
          </w:p>
          <w:p w:rsidR="005562B5" w:rsidRDefault="005562B5">
            <w:r>
              <w:t xml:space="preserve">      Za fizičke osobe:</w:t>
            </w:r>
          </w:p>
          <w:p w:rsidR="005562B5" w:rsidRDefault="005562B5" w:rsidP="005C6B87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Ime</w:t>
            </w:r>
          </w:p>
          <w:p w:rsidR="005562B5" w:rsidRDefault="005562B5" w:rsidP="005C6B87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Prezime </w:t>
            </w:r>
          </w:p>
          <w:p w:rsidR="005562B5" w:rsidRDefault="005562B5">
            <w:pPr>
              <w:ind w:left="435"/>
            </w:pPr>
            <w:r>
              <w:t>Naziv obrta:</w:t>
            </w:r>
          </w:p>
          <w:p w:rsidR="005562B5" w:rsidRDefault="005562B5">
            <w:pPr>
              <w:ind w:left="435"/>
            </w:pPr>
            <w:r>
              <w:t>Naziv pravne osobe:</w:t>
            </w:r>
          </w:p>
          <w:p w:rsidR="005562B5" w:rsidRDefault="005562B5">
            <w:pPr>
              <w:ind w:left="435"/>
              <w:rPr>
                <w:b/>
                <w:sz w:val="28"/>
                <w:szCs w:val="28"/>
              </w:rPr>
            </w:pPr>
            <w:r>
              <w:rPr>
                <w:b/>
              </w:rPr>
              <w:t>-    Naziv tvrtke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  <w:p w:rsidR="005562B5" w:rsidRDefault="005562B5"/>
          <w:p w:rsidR="005562B5" w:rsidRDefault="005562B5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5562B5" w:rsidRDefault="005562B5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5562B5" w:rsidRDefault="005562B5">
            <w:pPr>
              <w:rPr>
                <w:sz w:val="28"/>
                <w:szCs w:val="28"/>
              </w:rPr>
            </w:pPr>
          </w:p>
        </w:tc>
      </w:tr>
      <w:tr w:rsidR="005562B5" w:rsidTr="005562B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5" w:rsidRDefault="005562B5">
            <w:r>
              <w:t>1.2. Adresa prebivališta/sjedišta</w:t>
            </w:r>
          </w:p>
          <w:p w:rsidR="005562B5" w:rsidRDefault="005562B5">
            <w:pPr>
              <w:rPr>
                <w:sz w:val="28"/>
                <w:szCs w:val="28"/>
              </w:rPr>
            </w:pPr>
            <w:r>
              <w:t xml:space="preserve">         Obrta / tvrtke: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2"/>
            </w:tblGrid>
            <w:tr w:rsidR="005562B5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2B5" w:rsidRDefault="005562B5">
                  <w:proofErr w:type="spellStart"/>
                  <w:r>
                    <w:t>Mjesto,ulica</w:t>
                  </w:r>
                  <w:proofErr w:type="spellEnd"/>
                  <w:r>
                    <w:t xml:space="preserve"> i broj:</w:t>
                  </w:r>
                </w:p>
              </w:tc>
            </w:tr>
            <w:tr w:rsidR="005562B5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2B5" w:rsidRDefault="005562B5">
                  <w:r>
                    <w:t>Poštanski broj i mjesto:</w:t>
                  </w:r>
                </w:p>
              </w:tc>
            </w:tr>
            <w:tr w:rsidR="005562B5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2B5" w:rsidRDefault="005562B5">
                  <w:r>
                    <w:t>Grad / općina:</w:t>
                  </w:r>
                </w:p>
              </w:tc>
            </w:tr>
            <w:tr w:rsidR="005562B5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2B5" w:rsidRDefault="005562B5">
                  <w:r>
                    <w:t>Telefon / mobitel:</w:t>
                  </w:r>
                </w:p>
              </w:tc>
            </w:tr>
          </w:tbl>
          <w:p w:rsidR="005562B5" w:rsidRDefault="005562B5">
            <w:pPr>
              <w:rPr>
                <w:sz w:val="28"/>
                <w:szCs w:val="28"/>
              </w:rPr>
            </w:pPr>
          </w:p>
        </w:tc>
      </w:tr>
      <w:tr w:rsidR="005562B5" w:rsidTr="005562B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5" w:rsidRDefault="005562B5">
            <w:r>
              <w:t xml:space="preserve">1.3. Upisan je u Upisnik </w:t>
            </w:r>
            <w:proofErr w:type="spellStart"/>
            <w:r>
              <w:t>poljop</w:t>
            </w:r>
            <w:proofErr w:type="spellEnd"/>
            <w:r>
              <w:t xml:space="preserve">.  </w:t>
            </w:r>
          </w:p>
          <w:p w:rsidR="005562B5" w:rsidRDefault="005562B5">
            <w:r>
              <w:t xml:space="preserve">       Gospodarstva (MIBPG)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8"/>
              <w:gridCol w:w="2474"/>
            </w:tblGrid>
            <w:tr w:rsidR="005562B5">
              <w:trPr>
                <w:trHeight w:val="632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2B5" w:rsidRDefault="005562B5">
                  <w:r>
                    <w:t>1.4. Matični broj (samo za pravne osobe i obrt)</w:t>
                  </w:r>
                </w:p>
                <w:p w:rsidR="005562B5" w:rsidRDefault="005562B5">
                  <w:r>
                    <w:t>OIB:</w:t>
                  </w: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2B5" w:rsidRDefault="005562B5">
                  <w:r>
                    <w:t>1.5. Zvanje i zanimanje:</w:t>
                  </w:r>
                </w:p>
              </w:tc>
            </w:tr>
          </w:tbl>
          <w:p w:rsidR="005562B5" w:rsidRDefault="005562B5">
            <w:pPr>
              <w:rPr>
                <w:sz w:val="28"/>
                <w:szCs w:val="28"/>
              </w:rPr>
            </w:pPr>
          </w:p>
        </w:tc>
      </w:tr>
      <w:tr w:rsidR="005562B5" w:rsidTr="005562B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r>
              <w:t>1.6. Broj članova obitelji:</w:t>
            </w:r>
          </w:p>
          <w:p w:rsidR="005562B5" w:rsidRDefault="005562B5"/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5" w:rsidRDefault="005562B5">
            <w:r>
              <w:t>1.7. Član udruge:</w:t>
            </w:r>
          </w:p>
        </w:tc>
      </w:tr>
      <w:tr w:rsidR="005562B5" w:rsidTr="005562B5"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5" w:rsidRDefault="005562B5">
            <w:r>
              <w:t xml:space="preserve">1.8. Naziv banke:                                          </w:t>
            </w:r>
          </w:p>
          <w:p w:rsidR="005562B5" w:rsidRDefault="005562B5">
            <w:pPr>
              <w:rPr>
                <w:sz w:val="28"/>
                <w:szCs w:val="28"/>
              </w:rPr>
            </w:pPr>
            <w:r>
              <w:t xml:space="preserve">       Broj žiro računa:</w:t>
            </w:r>
          </w:p>
        </w:tc>
      </w:tr>
    </w:tbl>
    <w:p w:rsidR="005562B5" w:rsidRDefault="005562B5" w:rsidP="005562B5">
      <w:pPr>
        <w:rPr>
          <w:sz w:val="28"/>
          <w:szCs w:val="28"/>
        </w:rPr>
      </w:pPr>
    </w:p>
    <w:p w:rsidR="005562B5" w:rsidRDefault="005562B5" w:rsidP="005562B5">
      <w:pPr>
        <w:rPr>
          <w:sz w:val="28"/>
          <w:szCs w:val="28"/>
        </w:rPr>
      </w:pPr>
      <w:r>
        <w:rPr>
          <w:sz w:val="28"/>
          <w:szCs w:val="28"/>
        </w:rPr>
        <w:t>2. ZAHTJEV ZA SUBVENCIJU PREMIJE OSIGURANJA ZA 2016. GODINU: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2207"/>
        <w:gridCol w:w="1331"/>
        <w:gridCol w:w="1883"/>
        <w:gridCol w:w="1701"/>
      </w:tblGrid>
      <w:tr w:rsidR="005562B5" w:rsidTr="005562B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5" w:rsidRDefault="005562B5">
            <w:r>
              <w:t>Predmet osiguranja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5" w:rsidRDefault="005562B5">
            <w:r>
              <w:t>Osigurana površina ha: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5" w:rsidRDefault="005562B5">
            <w:r>
              <w:t>Broj police</w:t>
            </w:r>
          </w:p>
          <w:p w:rsidR="005562B5" w:rsidRDefault="005562B5">
            <w:r>
              <w:t xml:space="preserve">osiguranja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5" w:rsidRDefault="005562B5">
            <w:r>
              <w:t xml:space="preserve">       K.o. i br. Katastarske čestice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5" w:rsidRDefault="005562B5">
            <w:r>
              <w:t xml:space="preserve"> Premija u kn:</w:t>
            </w:r>
          </w:p>
        </w:tc>
      </w:tr>
      <w:tr w:rsidR="005562B5" w:rsidTr="005562B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</w:tr>
      <w:tr w:rsidR="005562B5" w:rsidTr="005562B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</w:tr>
      <w:tr w:rsidR="005562B5" w:rsidTr="005562B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</w:tr>
      <w:tr w:rsidR="005562B5" w:rsidTr="005562B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</w:tr>
      <w:tr w:rsidR="005562B5" w:rsidTr="005562B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</w:tr>
      <w:tr w:rsidR="005562B5" w:rsidTr="005562B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</w:tr>
      <w:tr w:rsidR="005562B5" w:rsidTr="005562B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</w:tr>
      <w:tr w:rsidR="005562B5" w:rsidTr="005562B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</w:tr>
      <w:tr w:rsidR="005562B5" w:rsidTr="005562B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5" w:rsidRDefault="00556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UKUPNO: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5" w:rsidRDefault="005562B5">
            <w:pPr>
              <w:rPr>
                <w:sz w:val="28"/>
                <w:szCs w:val="28"/>
              </w:rPr>
            </w:pPr>
          </w:p>
        </w:tc>
      </w:tr>
    </w:tbl>
    <w:p w:rsidR="005562B5" w:rsidRDefault="005562B5" w:rsidP="005562B5">
      <w:pPr>
        <w:rPr>
          <w:sz w:val="28"/>
          <w:szCs w:val="28"/>
        </w:rPr>
      </w:pPr>
    </w:p>
    <w:p w:rsidR="005562B5" w:rsidRDefault="005562B5" w:rsidP="005562B5">
      <w:pPr>
        <w:rPr>
          <w:rFonts w:ascii="Mangal" w:hAnsi="Mangal" w:cs="Mangal"/>
          <w:b/>
        </w:rPr>
      </w:pPr>
      <w:r>
        <w:rPr>
          <w:rFonts w:ascii="Mangal" w:hAnsi="Mangal" w:cs="Mangal"/>
          <w:b/>
        </w:rPr>
        <w:t>Ovom Zahtjevu prilažem:</w:t>
      </w:r>
    </w:p>
    <w:p w:rsidR="005562B5" w:rsidRDefault="005562B5" w:rsidP="005562B5">
      <w:pPr>
        <w:ind w:left="-540" w:firstLine="540"/>
        <w:rPr>
          <w:rFonts w:ascii="Mangal" w:hAnsi="Mangal" w:cs="Mangal"/>
        </w:rPr>
      </w:pPr>
      <w:r>
        <w:rPr>
          <w:rFonts w:ascii="Mangal" w:hAnsi="Mangal" w:cs="Mangal"/>
        </w:rPr>
        <w:t>a) kopiju zaklju</w:t>
      </w:r>
      <w:r>
        <w:rPr>
          <w:rFonts w:ascii="Cambria" w:hAnsi="Cambria" w:cs="Cambria"/>
        </w:rPr>
        <w:t>č</w:t>
      </w:r>
      <w:r>
        <w:rPr>
          <w:rFonts w:ascii="Mangal" w:hAnsi="Mangal" w:cs="Mangal"/>
        </w:rPr>
        <w:t>ene police osiguranja za 2016. godinu,</w:t>
      </w:r>
    </w:p>
    <w:p w:rsidR="005562B5" w:rsidRDefault="005562B5" w:rsidP="005562B5">
      <w:pPr>
        <w:ind w:left="-540" w:firstLine="540"/>
        <w:rPr>
          <w:rFonts w:ascii="Mangal" w:hAnsi="Mangal" w:cs="Mangal"/>
        </w:rPr>
      </w:pPr>
      <w:r>
        <w:rPr>
          <w:rFonts w:ascii="Mangal" w:hAnsi="Mangal" w:cs="Mangal"/>
        </w:rPr>
        <w:t>b) Potvrda osiguravaju</w:t>
      </w:r>
      <w:r>
        <w:rPr>
          <w:rFonts w:ascii="Cambria" w:hAnsi="Cambria" w:cs="Cambria"/>
        </w:rPr>
        <w:t>ć</w:t>
      </w:r>
      <w:r>
        <w:rPr>
          <w:rFonts w:ascii="Mangal" w:hAnsi="Mangal" w:cs="Mangal"/>
        </w:rPr>
        <w:t>e ku</w:t>
      </w:r>
      <w:r>
        <w:rPr>
          <w:rFonts w:ascii="Cambria" w:hAnsi="Cambria" w:cs="Cambria"/>
        </w:rPr>
        <w:t>ć</w:t>
      </w:r>
      <w:r>
        <w:rPr>
          <w:rFonts w:ascii="Mangal" w:hAnsi="Mangal" w:cs="Mangal"/>
        </w:rPr>
        <w:t>e o upla</w:t>
      </w:r>
      <w:r>
        <w:rPr>
          <w:rFonts w:ascii="Cambria" w:hAnsi="Cambria" w:cs="Cambria"/>
        </w:rPr>
        <w:t>ć</w:t>
      </w:r>
      <w:r>
        <w:rPr>
          <w:rFonts w:ascii="Mangal" w:hAnsi="Mangal" w:cs="Mangal"/>
        </w:rPr>
        <w:t>enoj premiji,</w:t>
      </w:r>
    </w:p>
    <w:p w:rsidR="005562B5" w:rsidRDefault="005562B5" w:rsidP="005562B5">
      <w:pPr>
        <w:ind w:left="-540" w:firstLine="540"/>
        <w:rPr>
          <w:rFonts w:ascii="Mangal" w:hAnsi="Mangal" w:cs="Mangal"/>
        </w:rPr>
      </w:pPr>
      <w:r>
        <w:rPr>
          <w:rFonts w:ascii="Mangal" w:hAnsi="Mangal" w:cs="Mangal"/>
        </w:rPr>
        <w:t>c) Dokaz da je upisan u Upisnik poljoprivrednih gospodarstava,</w:t>
      </w:r>
    </w:p>
    <w:p w:rsidR="005562B5" w:rsidRDefault="005562B5" w:rsidP="005562B5">
      <w:pPr>
        <w:ind w:left="-540" w:right="-517" w:firstLine="540"/>
        <w:rPr>
          <w:rFonts w:ascii="Mangal" w:hAnsi="Mangal" w:cs="Mangal"/>
        </w:rPr>
      </w:pPr>
      <w:r>
        <w:rPr>
          <w:rFonts w:ascii="Mangal" w:hAnsi="Mangal" w:cs="Mangal"/>
        </w:rPr>
        <w:t>d) Obostrana kopija osobne iskaznice ili potvrda o prebivalištu, odnosno za obrt i tvrtke sjedište,</w:t>
      </w:r>
    </w:p>
    <w:p w:rsidR="005562B5" w:rsidRDefault="005562B5" w:rsidP="005562B5">
      <w:pPr>
        <w:ind w:left="-540" w:right="-517" w:firstLine="540"/>
        <w:rPr>
          <w:rFonts w:ascii="Mangal" w:hAnsi="Mangal" w:cs="Mangal"/>
        </w:rPr>
      </w:pPr>
      <w:r>
        <w:rPr>
          <w:rFonts w:ascii="Mangal" w:hAnsi="Mangal" w:cs="Mangal"/>
        </w:rPr>
        <w:t>e) Kopiju žiro ra</w:t>
      </w:r>
      <w:r>
        <w:rPr>
          <w:rFonts w:ascii="Cambria" w:hAnsi="Cambria" w:cs="Cambria"/>
        </w:rPr>
        <w:t>č</w:t>
      </w:r>
      <w:r>
        <w:rPr>
          <w:rFonts w:ascii="Mangal" w:hAnsi="Mangal" w:cs="Mangal"/>
        </w:rPr>
        <w:t>una.</w:t>
      </w:r>
    </w:p>
    <w:p w:rsidR="005562B5" w:rsidRDefault="005562B5" w:rsidP="005562B5">
      <w:pPr>
        <w:ind w:left="-540" w:right="-517" w:firstLine="540"/>
        <w:rPr>
          <w:rFonts w:ascii="Mangal" w:hAnsi="Mangal" w:cs="Mangal"/>
        </w:rPr>
      </w:pPr>
    </w:p>
    <w:p w:rsidR="005562B5" w:rsidRDefault="005562B5" w:rsidP="005562B5">
      <w:pPr>
        <w:ind w:left="-540" w:right="-517" w:firstLine="540"/>
        <w:rPr>
          <w:rFonts w:ascii="Mangal" w:hAnsi="Mangal" w:cs="Mangal"/>
        </w:rPr>
      </w:pPr>
      <w:r>
        <w:rPr>
          <w:rFonts w:ascii="Mangal" w:hAnsi="Mangal" w:cs="Mangal"/>
        </w:rPr>
        <w:t>Mjesto i datum:  _______________________________________</w:t>
      </w:r>
    </w:p>
    <w:p w:rsidR="005562B5" w:rsidRDefault="005562B5" w:rsidP="005562B5">
      <w:pPr>
        <w:ind w:left="-540" w:right="-517" w:firstLine="540"/>
        <w:rPr>
          <w:rFonts w:ascii="Mangal" w:hAnsi="Mangal" w:cs="Mangal"/>
        </w:rPr>
      </w:pPr>
    </w:p>
    <w:p w:rsidR="00C86B06" w:rsidRDefault="00C86B06"/>
    <w:sectPr w:rsidR="00C86B06" w:rsidSect="00BA112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A35F7"/>
    <w:multiLevelType w:val="hybridMultilevel"/>
    <w:tmpl w:val="CDD032BE"/>
    <w:lvl w:ilvl="0" w:tplc="2BCC9F4C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B5"/>
    <w:rsid w:val="005562B5"/>
    <w:rsid w:val="00BA1129"/>
    <w:rsid w:val="00C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3C9C8-309B-408D-96B7-048B41A2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2B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Frenky</cp:lastModifiedBy>
  <cp:revision>2</cp:revision>
  <dcterms:created xsi:type="dcterms:W3CDTF">2016-01-12T13:19:00Z</dcterms:created>
  <dcterms:modified xsi:type="dcterms:W3CDTF">2016-01-13T22:07:00Z</dcterms:modified>
</cp:coreProperties>
</file>